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51"/>
      </w:tblGrid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auto"/>
            <w:noWrap/>
            <w:vAlign w:val="center"/>
            <w:hideMark/>
          </w:tcPr>
          <w:p w:rsidR="00433EF2" w:rsidRPr="000A161F" w:rsidRDefault="000A161F" w:rsidP="0043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433EF2" w:rsidRPr="000A161F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Список расписываемых журналов на 2021 год (11 января 2021 г.)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лет не возраст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64-Шахматное обозрение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Consilium</w:t>
            </w:r>
            <w:proofErr w:type="spellEnd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medicum</w:t>
            </w:r>
            <w:proofErr w:type="spellEnd"/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Control</w:t>
            </w:r>
            <w:proofErr w:type="spellEnd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systems</w:t>
            </w:r>
            <w:proofErr w:type="spellEnd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&amp; </w:t>
            </w:r>
            <w:proofErr w:type="spellStart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Computers</w:t>
            </w:r>
            <w:proofErr w:type="spellEnd"/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Deutsch</w:t>
            </w:r>
            <w:proofErr w:type="spellEnd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Kreativ</w:t>
            </w:r>
            <w:proofErr w:type="spellEnd"/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Discovery</w:t>
            </w:r>
            <w:proofErr w:type="spellEnd"/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Forbes</w:t>
            </w:r>
            <w:proofErr w:type="spellEnd"/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Journal</w:t>
            </w:r>
            <w:proofErr w:type="spellEnd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of</w:t>
            </w:r>
            <w:proofErr w:type="spellEnd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New</w:t>
            </w:r>
            <w:proofErr w:type="spellEnd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Economy</w:t>
            </w:r>
            <w:proofErr w:type="spellEnd"/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proofErr w:type="spellStart"/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Legal</w:t>
            </w:r>
            <w:proofErr w:type="spellEnd"/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Concept</w:t>
            </w:r>
            <w:proofErr w:type="spellEnd"/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= Правовая парадигма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proofErr w:type="spellStart"/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Logos</w:t>
            </w:r>
            <w:proofErr w:type="spellEnd"/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et</w:t>
            </w:r>
            <w:proofErr w:type="spellEnd"/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Praxis</w:t>
            </w:r>
            <w:proofErr w:type="spellEnd"/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Magazine</w:t>
            </w:r>
            <w:proofErr w:type="spellEnd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of</w:t>
            </w:r>
            <w:proofErr w:type="spellEnd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Civil</w:t>
            </w:r>
            <w:proofErr w:type="spellEnd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Engineering</w:t>
            </w:r>
            <w:proofErr w:type="spellEnd"/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National</w:t>
            </w:r>
            <w:proofErr w:type="spellEnd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Business</w:t>
            </w:r>
            <w:proofErr w:type="spellEnd"/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National</w:t>
            </w:r>
            <w:proofErr w:type="spellEnd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Geographic</w:t>
            </w:r>
            <w:proofErr w:type="spellEnd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Traveler</w:t>
            </w:r>
            <w:proofErr w:type="spellEnd"/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National</w:t>
            </w:r>
            <w:proofErr w:type="spellEnd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Geographic</w:t>
            </w:r>
            <w:proofErr w:type="spellEnd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Россия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Piano</w:t>
            </w:r>
            <w:proofErr w:type="gramEnd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Форум</w:t>
            </w:r>
            <w:proofErr w:type="spellEnd"/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Psychologies</w:t>
            </w:r>
            <w:proofErr w:type="spellEnd"/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proofErr w:type="spellStart"/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Rolling</w:t>
            </w:r>
            <w:proofErr w:type="spellEnd"/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Stone</w:t>
            </w:r>
            <w:proofErr w:type="spellEnd"/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Schrumdirum</w:t>
            </w:r>
            <w:proofErr w:type="spellEnd"/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Speak</w:t>
            </w:r>
            <w:proofErr w:type="spellEnd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out</w:t>
            </w:r>
            <w:proofErr w:type="spellEnd"/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STORY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Tempus</w:t>
            </w:r>
            <w:proofErr w:type="spellEnd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et</w:t>
            </w:r>
            <w:proofErr w:type="spellEnd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Memoria</w:t>
            </w:r>
            <w:proofErr w:type="spellEnd"/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почему?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АБВГД - сказки, игры и уроки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Авиакосмическое</w:t>
            </w:r>
            <w:proofErr w:type="spellEnd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приборостроение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Авиация и космонавтика: вчера, сегодня, завтра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Аврора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Автоматизация. Современные технологии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Автоматика и телемеханика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Автоматика, связь, информатика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Автометрия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Автомобили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Автомобильная промышленность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Автомобильные дороги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Автомобильный транспорт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Авторевю</w:t>
            </w:r>
            <w:proofErr w:type="spellEnd"/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Автотранспорт: эксплуатация, обслуживание, ремонт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Аграрная наука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Аграрная наука </w:t>
            </w:r>
            <w:proofErr w:type="spellStart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Евро-Северо-Востока</w:t>
            </w:r>
            <w:proofErr w:type="spellEnd"/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Аграрная Россия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Аграрное и земельное право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Аграрный вестник Урала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Аграрный научный журнал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Агрохимический вестник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Агрохимия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Адвокатская практика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Административное право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Административное право и процесс</w:t>
            </w:r>
          </w:p>
        </w:tc>
      </w:tr>
      <w:tr w:rsidR="00433EF2" w:rsidRPr="00C66427" w:rsidTr="007A6939">
        <w:trPr>
          <w:trHeight w:val="270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Администратор образования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Академический юридический журнал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Аккредитация в образовании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Актуальная статистика Сибири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Актуальные проблемы высшего музыкального образования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Актуальные проблемы Европы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Актуальные проблемы психологического знания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Актуальные проблемы российского права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Актуальные проблемы социально-экономического развития России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Актуальные проблемы экономики и менеджмента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Актуальные проблемы экономики и права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Акустический журнал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Акушерство и гинекология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общество: вопросы корпоративного управления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 и анализ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Альтернативная энергетика и экология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Ангиология и </w:t>
            </w:r>
            <w:proofErr w:type="spellStart"/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сосудитстая</w:t>
            </w:r>
            <w:proofErr w:type="spellEnd"/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хирургия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 в школе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Антенны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АПК России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АПК: экономика, управление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Арбитражная практика для юристов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Арбитражный и гражданский процесс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Армия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Археология, этнография и антропология Евразии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Архитектура и Время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Архитектура и строительство России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Архитектура. Строительство. Дизайн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Архитектурное наследство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Атомная энергия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Аудит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Аудит и финансовый анализ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Аудитор</w:t>
            </w:r>
          </w:p>
        </w:tc>
      </w:tr>
      <w:tr w:rsidR="00433EF2" w:rsidRPr="00C66427" w:rsidTr="007A6939">
        <w:trPr>
          <w:trHeight w:val="300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Аудиторские ведомости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Аутизм и нарушения развития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Балет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Банковские услуги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Банковское дело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Банковское обозрение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Банковское право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бизнеса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труда в промышленности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Белорусский журнал международного права и международных отношений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Белорусский экономический журнал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Бельские просторы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Беспризорник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Библиография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Библиография и книговедение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Библиополе</w:t>
            </w:r>
            <w:proofErr w:type="spellEnd"/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Библиосфера</w:t>
            </w:r>
            <w:proofErr w:type="spellEnd"/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Библиотека в школе - Первое сентября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и закон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инженера по охране труда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Библиотека предлагает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Библиотекарь: юридический консультант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Библиотековедение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Библиотечное дело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Бизнес-журнал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Биологические мембраны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 в школе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 внутренних вод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 моря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Биомедицинская радиоэлектроника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Биоорганическая химия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Биотехнология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Биофизика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Биохимия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Биоэтика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Божий мир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Ботанический журнал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Бренд-менеджмент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Будь здоров!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Бурение и нефть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Бухгалтерия и банки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Бухгалтерский учет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Бухучет в сельском хозяйстве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организации: бухгалтерский учет и налогообложение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Бюджетный учет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Бюллетень Высшей аттестационной комиссии Министерства образования Российской Федерации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Бюллетень международных договоров</w:t>
            </w:r>
          </w:p>
        </w:tc>
      </w:tr>
      <w:tr w:rsidR="00433EF2" w:rsidRPr="00C66427" w:rsidTr="007A6939">
        <w:trPr>
          <w:trHeight w:val="270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Бюллетень Московского общества испытателей природы. Отдел биологический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Бюллетень нотариальной практики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Бюллетень транспортной информации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Бюллетень трудового и социального законодательства Российской Федерации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Бюллетень экспериментальной биологии и медицины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мире животных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мире науки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В мире неразрушающего контроля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Валютное регулирование. Валютный контроль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Ваш уютный сад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Век глобализации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Векторы благополучия: экономика и социум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Вентиляция. Отопление. Кондиционирование: АВОК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Веселые картинки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Веселые картинки о природе. Филя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Веселые уроки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Весёлый затейник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Веси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Адыгейского государственного университета. Сер</w:t>
            </w:r>
            <w:proofErr w:type="gramStart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Естественно-математические и технические науки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Адыгейского государственного университета. Сер</w:t>
            </w:r>
            <w:proofErr w:type="gramStart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Педагогика и психология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Адыгейского государственного университета. Сер</w:t>
            </w:r>
            <w:proofErr w:type="gramStart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</w:t>
            </w:r>
            <w:proofErr w:type="spellStart"/>
            <w:proofErr w:type="gramEnd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Регионоведение</w:t>
            </w:r>
            <w:proofErr w:type="spellEnd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философия, история, социология, юриспруденция, политология, </w:t>
            </w:r>
            <w:proofErr w:type="spellStart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культурология</w:t>
            </w:r>
            <w:proofErr w:type="spellEnd"/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Адыгейского государственного университета. Сер</w:t>
            </w:r>
            <w:proofErr w:type="gramStart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Филология и искусствоведение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Адыгейского государственного университета. Сер</w:t>
            </w:r>
            <w:proofErr w:type="gramStart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Вестник Академии МВД Республики Беларусь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Вестник Академии наук Республики Башкортостан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Вестник Академии русского балета им. Вагановой 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Алтайского государственного аграрного университета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Амурского государственного университета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АПК Ставрополья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Вестник архивиста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Вестник Башкирского государственного педагогического университета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Башкирского университета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Белорусского государственного экономического университета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Белорусско-Российского университета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Вестник Библиотечной Ассамблеи Евразии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Брянского государственного технического университета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Бурятского государственного университета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Вестник Бурятского государственного университета. Сер</w:t>
            </w:r>
            <w:proofErr w:type="gramStart"/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Биология, география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Вестник Бурятского государственного университета. Сер</w:t>
            </w:r>
            <w:proofErr w:type="gramStart"/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Востоковедение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Вестник Бурятского государственного университета. Сер</w:t>
            </w:r>
            <w:proofErr w:type="gramStart"/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Гуманитарные исследования внутренней Азии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Вестник Бурятского государственного университета. Сер</w:t>
            </w:r>
            <w:proofErr w:type="gramStart"/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История</w:t>
            </w:r>
          </w:p>
        </w:tc>
      </w:tr>
      <w:tr w:rsidR="00433EF2" w:rsidRPr="00C66427" w:rsidTr="007A6939">
        <w:trPr>
          <w:trHeight w:val="270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lastRenderedPageBreak/>
              <w:t>Вестник Бурятского государственного университета. Сер</w:t>
            </w:r>
            <w:proofErr w:type="gramStart"/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Математика, информатика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Вестник Бурятского государственного университета. Сер</w:t>
            </w:r>
            <w:proofErr w:type="gramStart"/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Медицина, фармация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Вестник Бурятского государственного университета. Сер</w:t>
            </w:r>
            <w:proofErr w:type="gramStart"/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Педагогика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Вестник Бурятского государственного университета. Сер</w:t>
            </w:r>
            <w:proofErr w:type="gramStart"/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Психология, социальная работа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Вестник Бурятского государственного университета. Сер</w:t>
            </w:r>
            <w:proofErr w:type="gramStart"/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Романо-германская филология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Вестник Бурятского государственного университета. Сер</w:t>
            </w:r>
            <w:proofErr w:type="gramStart"/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Теория и методика обучения естественно-математическим дисциплинам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Вестник Бурятского государственного университета. Сер</w:t>
            </w:r>
            <w:proofErr w:type="gramStart"/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Физкультура и спорт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Вестник Бурятского государственного университета. Сер</w:t>
            </w:r>
            <w:proofErr w:type="gramStart"/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Филология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Вестник Бурятского государственного университета. Сер</w:t>
            </w:r>
            <w:proofErr w:type="gramStart"/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Философия, социология, политология, </w:t>
            </w:r>
            <w:proofErr w:type="spellStart"/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культурология</w:t>
            </w:r>
            <w:proofErr w:type="spellEnd"/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Вестник Бурятского государственного университета. Сер</w:t>
            </w:r>
            <w:proofErr w:type="gramStart"/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Химия, физика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Бурятского государственного университета. Сер</w:t>
            </w:r>
            <w:proofErr w:type="gramStart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и право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Вестник Бурятского государственного университета. Сер</w:t>
            </w:r>
            <w:proofErr w:type="gramStart"/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Юриспруденция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Вестник Бурятского государственного университета. Сер</w:t>
            </w:r>
            <w:proofErr w:type="gramStart"/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Язык. Литература. Культура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Вестник ветеринарии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Витебского государственного технологического университета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Витебского государственного университета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ВНИИЖТ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Вестник Волгоградского государственного медицинского университета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Волгоградского государственного университета. Сер. 2, Языкознание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Вестник Волгоградского государственного университета. Сер. 4, История. </w:t>
            </w:r>
            <w:proofErr w:type="spellStart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Регионоведение</w:t>
            </w:r>
            <w:proofErr w:type="spellEnd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Международные отношения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Вестник Волгоградского государственного университета. Сер. 8, Литературоведение. Журналистика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Волгоградского государственного университета. Экономика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Вестник Волгоградской академии МВД России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Вестник Воронежского государственного университета. Сер</w:t>
            </w:r>
            <w:proofErr w:type="gramStart"/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География. Геоэкология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Воронежского государственного университета. Сер</w:t>
            </w:r>
            <w:proofErr w:type="gramStart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История. Политология. Социология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Вестник Воронежского государственного университета. Сер</w:t>
            </w:r>
            <w:proofErr w:type="gramStart"/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Лингвистика и межкультурная коммуникация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Воронежского государственного университета. Сер</w:t>
            </w:r>
            <w:proofErr w:type="gramStart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Воронежского государственного университета. Сер</w:t>
            </w:r>
            <w:proofErr w:type="gramStart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Проблемы высшего образования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Воронежского государственного университета. Сер</w:t>
            </w:r>
            <w:proofErr w:type="gramStart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Филология. Журналистика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Воронежского государственного университета. Сер</w:t>
            </w:r>
            <w:proofErr w:type="gramStart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и управление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Вятского государственного университета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гражданского права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Дальневосточного отделения РАН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древней истории</w:t>
            </w:r>
          </w:p>
        </w:tc>
      </w:tr>
      <w:tr w:rsidR="00433EF2" w:rsidRPr="00C66427" w:rsidTr="007A6939">
        <w:trPr>
          <w:trHeight w:val="270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Забайкальского государственного университета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Ивановского государственного энергетического университета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Ижевского государственного технического университета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Ижевской государственной сельскохозяйственной академии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Института экономики Российской Академии наук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Вестник Иркутской государственной сельскохозяйственной академии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Вестник Калмыцкого университета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Костромского государственного университета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Костромского государственного университета. Сер</w:t>
            </w:r>
            <w:proofErr w:type="gramStart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Педагогика. Психология. </w:t>
            </w:r>
            <w:proofErr w:type="spellStart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Социокинетика</w:t>
            </w:r>
            <w:proofErr w:type="spellEnd"/>
          </w:p>
        </w:tc>
      </w:tr>
      <w:tr w:rsidR="00433EF2" w:rsidRPr="00C66427" w:rsidTr="007A6939">
        <w:trPr>
          <w:trHeight w:val="330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Красноярского государственного аграрного университета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Кузбасского института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Вестник </w:t>
            </w:r>
            <w:proofErr w:type="spellStart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культурологии</w:t>
            </w:r>
            <w:proofErr w:type="spellEnd"/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культуры и искусств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Вестник </w:t>
            </w:r>
            <w:proofErr w:type="spellStart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Майкопского</w:t>
            </w:r>
            <w:proofErr w:type="spellEnd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государственного технологического университета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Марийского государственного университета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Марийского государственного университета. Сер</w:t>
            </w:r>
            <w:proofErr w:type="gramStart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Исторические науки. Юридические науки</w:t>
            </w:r>
          </w:p>
        </w:tc>
      </w:tr>
      <w:tr w:rsidR="00433EF2" w:rsidRPr="00C66427" w:rsidTr="007A6939">
        <w:trPr>
          <w:trHeight w:val="270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Вестник Марийского государственного университета. Сер</w:t>
            </w:r>
            <w:proofErr w:type="gramStart"/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Педагогические науки. Психологические науки. Филологические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Марийского государственного университета. Сер</w:t>
            </w:r>
            <w:proofErr w:type="gramStart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Сельскохозяйственные науки. Экономические науки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машиностроения</w:t>
            </w:r>
          </w:p>
        </w:tc>
      </w:tr>
      <w:tr w:rsidR="00433EF2" w:rsidRPr="00C66427" w:rsidTr="007A6939">
        <w:trPr>
          <w:trHeight w:val="270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МГИМО-Университета</w:t>
            </w:r>
          </w:p>
        </w:tc>
      </w:tr>
      <w:tr w:rsidR="00433EF2" w:rsidRPr="00C66427" w:rsidTr="007A6939">
        <w:trPr>
          <w:trHeight w:val="270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МГСУ</w:t>
            </w:r>
          </w:p>
        </w:tc>
      </w:tr>
      <w:tr w:rsidR="00433EF2" w:rsidRPr="00C66427" w:rsidTr="007A6939">
        <w:trPr>
          <w:trHeight w:val="270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МГТУ им. Н.Э. Баумана. Сер</w:t>
            </w:r>
            <w:proofErr w:type="gramStart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Машиностроение</w:t>
            </w:r>
          </w:p>
        </w:tc>
      </w:tr>
      <w:tr w:rsidR="00433EF2" w:rsidRPr="00C66427" w:rsidTr="007A6939">
        <w:trPr>
          <w:trHeight w:val="270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МГТУ им. Н.Э. Баумана. Сер</w:t>
            </w:r>
            <w:proofErr w:type="gramStart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Приборостроение</w:t>
            </w:r>
          </w:p>
        </w:tc>
      </w:tr>
      <w:tr w:rsidR="00433EF2" w:rsidRPr="00C66427" w:rsidTr="007A6939">
        <w:trPr>
          <w:trHeight w:val="270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Вестник Мичуринского государственного аграрного университета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Московского автомобильно-дорожного института (технического университета)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Московского государственного университета культуры и  искусств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Московского университета МВД России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Московского университета. Сер. 1, Математика. Механика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Московского университета. Сер. 10, Журналистика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Московского университета. Сер. 11, Право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Московского университета. Сер. 12, Политические науки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Московского университета. Сер. 14, Психология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Московского университета. Сер. 15, Вычислительная математика и кибернетика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Московского университета. Сер. 16, Биология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Московского университета. Сер. 17, Почвоведение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Московского университета. Сер. 18, Социология и политология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Московского университета. Сер. 19, Лингвистика и межкультурная коммуникация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Московского университета. Сер. 2, Химия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Московского университета. Сер. 20, Педагогическое образование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Московского университета. Сер. 21, Управление (государство и общество)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Вестник Московского университета. Сер. 22, Теория перевода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Московского университета. Сер. 25, Международные отношения и мировая политика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Московского университета. Сер. 3, Физика, Астрономия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Московского университета. Сер. 4, Геология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Московского университета. Сер. 5, География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Московского университета. Сер. 6, Экономика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Вестник Московского университета. Сер. 7, Философия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Вестник Московского университета. Сер. 8, История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Московского университета. Сер. 9, Филология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Московского университета. Сер.13,  Востоковедение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Московского энергетического института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музыкальной науки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Мурманского государственного технического университета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Вестник Национального исследовательского ядерного университета МИФИ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Новосибирского государственного университета. Сер</w:t>
            </w:r>
            <w:proofErr w:type="gramStart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и филология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Новосибирского государственного университета. Сер</w:t>
            </w:r>
            <w:proofErr w:type="gramStart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Лингвистика и межкультурная коммуникация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образования России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Омского государственного аграрного университета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Омского университета. Серия: Исторические науки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Омского университета. Серия: Право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A7071A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" w:history="1">
              <w:r w:rsidR="00433EF2" w:rsidRPr="00C6642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Вестник Омского университета. Серия: Экономика</w:t>
              </w:r>
            </w:hyperlink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Оренбургского государственного университета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офтальмологии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охотоведения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педагогических инноваций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A7071A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="00433EF2" w:rsidRPr="00C6642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Вестник Пермского университета. Сер</w:t>
              </w:r>
              <w:proofErr w:type="gramStart"/>
              <w:r w:rsidR="00433EF2" w:rsidRPr="00C6642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.: </w:t>
              </w:r>
              <w:proofErr w:type="gramEnd"/>
              <w:r w:rsidR="00433EF2" w:rsidRPr="00C6642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Биология</w:t>
              </w:r>
            </w:hyperlink>
          </w:p>
        </w:tc>
      </w:tr>
      <w:tr w:rsidR="00433EF2" w:rsidRPr="00C66427" w:rsidTr="007A6939">
        <w:trPr>
          <w:trHeight w:val="270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A7071A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="00433EF2" w:rsidRPr="00C6642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Вестник Пермского университета. Сер</w:t>
              </w:r>
              <w:proofErr w:type="gramStart"/>
              <w:r w:rsidR="00433EF2" w:rsidRPr="00C6642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.: </w:t>
              </w:r>
              <w:proofErr w:type="gramEnd"/>
              <w:r w:rsidR="00433EF2" w:rsidRPr="00C6642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Геология</w:t>
              </w:r>
            </w:hyperlink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A7071A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="00433EF2" w:rsidRPr="00C6642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Вестник Пермского университета. Сер</w:t>
              </w:r>
              <w:proofErr w:type="gramStart"/>
              <w:r w:rsidR="00433EF2" w:rsidRPr="00C6642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.: </w:t>
              </w:r>
              <w:proofErr w:type="gramEnd"/>
              <w:r w:rsidR="00433EF2" w:rsidRPr="00C6642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История</w:t>
              </w:r>
            </w:hyperlink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A7071A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433EF2" w:rsidRPr="00C6642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Вестник Пермского университета. Сер</w:t>
              </w:r>
              <w:proofErr w:type="gramStart"/>
              <w:r w:rsidR="00433EF2" w:rsidRPr="00C6642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.: </w:t>
              </w:r>
              <w:proofErr w:type="gramEnd"/>
              <w:r w:rsidR="00433EF2" w:rsidRPr="00C6642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Математика. Механика. Информатика</w:t>
              </w:r>
            </w:hyperlink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A7071A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="00433EF2" w:rsidRPr="00C6642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Вестник Пермского университета. Сер</w:t>
              </w:r>
              <w:proofErr w:type="gramStart"/>
              <w:r w:rsidR="00433EF2" w:rsidRPr="00C6642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.: </w:t>
              </w:r>
              <w:proofErr w:type="gramEnd"/>
              <w:r w:rsidR="00433EF2" w:rsidRPr="00C6642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Политология</w:t>
              </w:r>
            </w:hyperlink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A7071A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="00433EF2" w:rsidRPr="00C6642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Вестник Пермского университета. Сер</w:t>
              </w:r>
              <w:proofErr w:type="gramStart"/>
              <w:r w:rsidR="00433EF2" w:rsidRPr="00C6642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.: </w:t>
              </w:r>
              <w:proofErr w:type="gramEnd"/>
              <w:r w:rsidR="00433EF2" w:rsidRPr="00C6642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Российская и зарубежная филология</w:t>
              </w:r>
            </w:hyperlink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A7071A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="00433EF2" w:rsidRPr="00C6642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Вестник Пермского университета. Сер</w:t>
              </w:r>
              <w:proofErr w:type="gramStart"/>
              <w:r w:rsidR="00433EF2" w:rsidRPr="00C6642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.: </w:t>
              </w:r>
              <w:proofErr w:type="gramEnd"/>
              <w:r w:rsidR="00433EF2" w:rsidRPr="00C6642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Физика</w:t>
              </w:r>
            </w:hyperlink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A7071A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" w:history="1">
              <w:r w:rsidR="00433EF2" w:rsidRPr="00C6642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Вестник Пермского университета. Сер</w:t>
              </w:r>
              <w:proofErr w:type="gramStart"/>
              <w:r w:rsidR="00433EF2" w:rsidRPr="00C6642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.: </w:t>
              </w:r>
              <w:proofErr w:type="gramEnd"/>
              <w:r w:rsidR="00433EF2" w:rsidRPr="00C6642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Философия. Психология. Социология</w:t>
              </w:r>
            </w:hyperlink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A7071A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" w:history="1">
              <w:r w:rsidR="00433EF2" w:rsidRPr="00C6642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Вестник Пермского университета. Сер</w:t>
              </w:r>
              <w:proofErr w:type="gramStart"/>
              <w:r w:rsidR="00433EF2" w:rsidRPr="00C6642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.: </w:t>
              </w:r>
              <w:proofErr w:type="gramEnd"/>
              <w:r w:rsidR="00433EF2" w:rsidRPr="00C6642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Химия</w:t>
              </w:r>
            </w:hyperlink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A7071A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4" w:history="1">
              <w:r w:rsidR="00433EF2" w:rsidRPr="00C6642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Вестник Пермского университета. Сер</w:t>
              </w:r>
              <w:proofErr w:type="gramStart"/>
              <w:r w:rsidR="00433EF2" w:rsidRPr="00C6642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.: </w:t>
              </w:r>
              <w:proofErr w:type="gramEnd"/>
              <w:r w:rsidR="00433EF2" w:rsidRPr="00C6642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Экономика</w:t>
              </w:r>
            </w:hyperlink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A7071A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5" w:history="1">
              <w:r w:rsidR="00433EF2" w:rsidRPr="00C6642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Вестник Пермского университета. Сер</w:t>
              </w:r>
              <w:proofErr w:type="gramStart"/>
              <w:r w:rsidR="00433EF2" w:rsidRPr="00C6642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.: </w:t>
              </w:r>
              <w:proofErr w:type="gramEnd"/>
              <w:r w:rsidR="00433EF2" w:rsidRPr="00C6642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Юридические науки</w:t>
              </w:r>
            </w:hyperlink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Поволжского государственного технологического университета. Сер</w:t>
            </w:r>
            <w:proofErr w:type="gramStart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Лес. Экология. Природопользование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Поволжского государственного технологического университета. Сер</w:t>
            </w:r>
            <w:proofErr w:type="gramStart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Материалы. Конструкции. Технологии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Поволжского государственного технологического университета. Сер</w:t>
            </w:r>
            <w:proofErr w:type="gramStart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Радиотехнические и </w:t>
            </w:r>
            <w:proofErr w:type="spellStart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инфокоммуникационные</w:t>
            </w:r>
            <w:proofErr w:type="spellEnd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системы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Поволжского государственного технологического университета. Сер</w:t>
            </w:r>
            <w:proofErr w:type="gramStart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и управление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Поволжской академии государственной службы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Полоцкого государственного университета. Сер. D, Экономические и юридические науки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Полоцкого государственного университета. Сер. E, Педагогические науки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Вестник Полоцкого государственного университета. Сер. F, Прикладные науки. Строительство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Вестник Полоцкого государственного университета. Сер. А, Гуманитарные науки</w:t>
            </w:r>
          </w:p>
        </w:tc>
      </w:tr>
      <w:tr w:rsidR="00433EF2" w:rsidRPr="00C66427" w:rsidTr="007A6939">
        <w:trPr>
          <w:trHeight w:val="34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Полоцкого государственного университета. Сер. В, Промышленность. Прикладные науки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Вестник Полоцкого государственного университета. Сер. С, Фундаментальные науки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Вестник Псковского государственного университета. Сер</w:t>
            </w:r>
            <w:proofErr w:type="gramStart"/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Естественные и физико-математические науки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Вестник Псковского государственного университета. Сер</w:t>
            </w:r>
            <w:proofErr w:type="gramStart"/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Психолого-педагогические науки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Вестник Псковского государственного университета. Сер</w:t>
            </w:r>
            <w:proofErr w:type="gramStart"/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Социально-гуманитарные науки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Вестник Псковского государственного университета. Сер</w:t>
            </w:r>
            <w:proofErr w:type="gramStart"/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Технические науки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Вестник Псковского государственного университета. Сер</w:t>
            </w:r>
            <w:proofErr w:type="gramStart"/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Экономика, право и управление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РГГУ. Серия "Евразийские исследования. История. Политология. Международные отношения"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РГГУ. Серия "Информатика. Информационная безопасность. Математика"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Вестник РГГУ. Серия "Литературоведение. Языкознание. </w:t>
            </w:r>
            <w:proofErr w:type="spellStart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Культурология</w:t>
            </w:r>
            <w:proofErr w:type="spellEnd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РГГУ. Серия "Политология. История. Международные отношения"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РГГУ. Серия "Психология. Педагогика. Образование"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РГГУ. Серия "Философия. Социология. Искусствоведение"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РГГУ. Серия "Экономика. Управление. Право"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российских университетов. Математика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российского гуманитарного научного фонда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Российского университета дружбы народов. Сер</w:t>
            </w:r>
            <w:proofErr w:type="gramStart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Литературоведение. Журналистика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Российского университета дружбы народов. Сер</w:t>
            </w:r>
            <w:proofErr w:type="gramStart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Политология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Российского университета дружбы народов. Сер</w:t>
            </w:r>
            <w:proofErr w:type="gramStart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Социология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Российского университета дружбы народов. Сер</w:t>
            </w:r>
            <w:proofErr w:type="gramStart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Философия</w:t>
            </w:r>
          </w:p>
        </w:tc>
      </w:tr>
      <w:tr w:rsidR="00433EF2" w:rsidRPr="00C66427" w:rsidTr="007A6939">
        <w:trPr>
          <w:trHeight w:val="270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Российского университета дружбы народов. Сер</w:t>
            </w:r>
            <w:proofErr w:type="gramStart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науки</w:t>
            </w:r>
          </w:p>
        </w:tc>
      </w:tr>
      <w:tr w:rsidR="00433EF2" w:rsidRPr="00C66427" w:rsidTr="007A6939">
        <w:trPr>
          <w:trHeight w:val="270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Российской академии наук</w:t>
            </w:r>
          </w:p>
        </w:tc>
      </w:tr>
      <w:tr w:rsidR="00433EF2" w:rsidRPr="00C66427" w:rsidTr="007A6939">
        <w:trPr>
          <w:trHeight w:val="270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Российской академии сельскохозяйственных наук</w:t>
            </w:r>
          </w:p>
        </w:tc>
      </w:tr>
      <w:tr w:rsidR="00433EF2" w:rsidRPr="00C66427" w:rsidTr="007A6939">
        <w:trPr>
          <w:trHeight w:val="270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российской экономической академии им. Н. Г. Плеханова</w:t>
            </w:r>
          </w:p>
        </w:tc>
      </w:tr>
      <w:tr w:rsidR="00433EF2" w:rsidRPr="00C66427" w:rsidTr="007A6939">
        <w:trPr>
          <w:trHeight w:val="270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Ростовского государственного экономического университета (РИНХ)</w:t>
            </w:r>
          </w:p>
        </w:tc>
      </w:tr>
      <w:tr w:rsidR="00433EF2" w:rsidRPr="00C66427" w:rsidTr="007A6939">
        <w:trPr>
          <w:trHeight w:val="270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Самарского университета. Аэрокосмическая техника, технологии и машиностроение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Самарского университета. Естественнонаучная серия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Самарского университета. История, педагогика, филология</w:t>
            </w:r>
          </w:p>
        </w:tc>
      </w:tr>
      <w:tr w:rsidR="00433EF2" w:rsidRPr="00C66427" w:rsidTr="007A6939">
        <w:trPr>
          <w:trHeight w:val="270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Вестник Санкт-Петербургского университета МВД России</w:t>
            </w:r>
          </w:p>
        </w:tc>
      </w:tr>
      <w:tr w:rsidR="00433EF2" w:rsidRPr="00C66427" w:rsidTr="007A6939">
        <w:trPr>
          <w:trHeight w:val="270"/>
        </w:trPr>
        <w:tc>
          <w:tcPr>
            <w:tcW w:w="9651" w:type="dxa"/>
            <w:shd w:val="clear" w:color="auto" w:fill="FFFFFF" w:themeFill="background1"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Санкт-Петербургского университета. История</w:t>
            </w:r>
          </w:p>
        </w:tc>
      </w:tr>
      <w:tr w:rsidR="00433EF2" w:rsidRPr="00C66427" w:rsidTr="007A6939">
        <w:trPr>
          <w:trHeight w:val="270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Санкт-Петербургского университета. Менеджмент</w:t>
            </w:r>
          </w:p>
        </w:tc>
      </w:tr>
      <w:tr w:rsidR="00433EF2" w:rsidRPr="00C66427" w:rsidTr="007A6939">
        <w:trPr>
          <w:trHeight w:val="270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Вестник Санкт-Петербургского университета. Науки о Земле</w:t>
            </w:r>
          </w:p>
        </w:tc>
      </w:tr>
      <w:tr w:rsidR="00433EF2" w:rsidRPr="00C66427" w:rsidTr="007A6939">
        <w:trPr>
          <w:trHeight w:val="270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Санкт-Петербургского университета. Политология. Международные отношения</w:t>
            </w:r>
          </w:p>
        </w:tc>
      </w:tr>
      <w:tr w:rsidR="00433EF2" w:rsidRPr="00C66427" w:rsidTr="007A6939">
        <w:trPr>
          <w:trHeight w:val="270"/>
        </w:trPr>
        <w:tc>
          <w:tcPr>
            <w:tcW w:w="9651" w:type="dxa"/>
            <w:shd w:val="clear" w:color="auto" w:fill="FFFFFF" w:themeFill="background1"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Санкт-Петербургского университета. Экономика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Вестник Саратовского государственного социально-экономического университета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Саратовского государственного технического университета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Саратовской государственной юридической академии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связи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Северо-Восточного научного центра ДВО РАН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Сибирской государственной автомобильно-дорожной академии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Вестник славянских культур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спортивной науки</w:t>
            </w:r>
          </w:p>
        </w:tc>
      </w:tr>
      <w:tr w:rsidR="00433EF2" w:rsidRPr="00C66427" w:rsidTr="007A6939">
        <w:trPr>
          <w:trHeight w:val="285"/>
        </w:trPr>
        <w:tc>
          <w:tcPr>
            <w:tcW w:w="9651" w:type="dxa"/>
            <w:shd w:val="clear" w:color="auto" w:fill="FFFFFF" w:themeFill="background1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Вестник </w:t>
            </w:r>
            <w:proofErr w:type="spellStart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Сургутского</w:t>
            </w:r>
            <w:proofErr w:type="spellEnd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государственного педагогического университета</w:t>
            </w:r>
          </w:p>
        </w:tc>
      </w:tr>
      <w:tr w:rsidR="00433EF2" w:rsidRPr="00C66427" w:rsidTr="007A6939">
        <w:trPr>
          <w:trHeight w:val="285"/>
        </w:trPr>
        <w:tc>
          <w:tcPr>
            <w:tcW w:w="9651" w:type="dxa"/>
            <w:shd w:val="clear" w:color="auto" w:fill="FFFFFF" w:themeFill="background1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Вестник </w:t>
            </w:r>
            <w:proofErr w:type="spellStart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Сургутского</w:t>
            </w:r>
            <w:proofErr w:type="spellEnd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государственного университета</w:t>
            </w:r>
          </w:p>
        </w:tc>
      </w:tr>
      <w:tr w:rsidR="00433EF2" w:rsidRPr="00C66427" w:rsidTr="007A6939">
        <w:trPr>
          <w:trHeight w:val="28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Тамбовского университета. Сер</w:t>
            </w:r>
            <w:proofErr w:type="gramStart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Гуманитарные науки</w:t>
            </w:r>
          </w:p>
        </w:tc>
      </w:tr>
      <w:tr w:rsidR="00433EF2" w:rsidRPr="00C66427" w:rsidTr="007A6939">
        <w:trPr>
          <w:trHeight w:val="28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A7071A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hyperlink r:id="rId16" w:history="1">
              <w:r w:rsidR="00433EF2" w:rsidRPr="00C66427">
                <w:rPr>
                  <w:rFonts w:ascii="Times New Roman" w:eastAsia="Times New Roman" w:hAnsi="Times New Roman" w:cs="Times New Roman"/>
                  <w:color w:val="00B050"/>
                  <w:sz w:val="24"/>
                  <w:szCs w:val="24"/>
                  <w:lang w:eastAsia="ru-RU"/>
                </w:rPr>
                <w:t>Вестник Тамбовского университета. Сер</w:t>
              </w:r>
              <w:proofErr w:type="gramStart"/>
              <w:r w:rsidR="00433EF2" w:rsidRPr="00C66427">
                <w:rPr>
                  <w:rFonts w:ascii="Times New Roman" w:eastAsia="Times New Roman" w:hAnsi="Times New Roman" w:cs="Times New Roman"/>
                  <w:color w:val="00B050"/>
                  <w:sz w:val="24"/>
                  <w:szCs w:val="24"/>
                  <w:lang w:eastAsia="ru-RU"/>
                </w:rPr>
                <w:t xml:space="preserve">.: </w:t>
              </w:r>
              <w:proofErr w:type="gramEnd"/>
              <w:r w:rsidR="00433EF2" w:rsidRPr="00C66427">
                <w:rPr>
                  <w:rFonts w:ascii="Times New Roman" w:eastAsia="Times New Roman" w:hAnsi="Times New Roman" w:cs="Times New Roman"/>
                  <w:color w:val="00B050"/>
                  <w:sz w:val="24"/>
                  <w:szCs w:val="24"/>
                  <w:lang w:eastAsia="ru-RU"/>
                </w:rPr>
                <w:t>Общественные науки</w:t>
              </w:r>
            </w:hyperlink>
          </w:p>
        </w:tc>
      </w:tr>
      <w:tr w:rsidR="00433EF2" w:rsidRPr="00C66427" w:rsidTr="007A6939">
        <w:trPr>
          <w:trHeight w:val="28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Тверского государственного университета. Сер</w:t>
            </w:r>
            <w:proofErr w:type="gramStart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 и экология</w:t>
            </w:r>
          </w:p>
        </w:tc>
      </w:tr>
      <w:tr w:rsidR="00433EF2" w:rsidRPr="00C66427" w:rsidTr="007A6939">
        <w:trPr>
          <w:trHeight w:val="28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Тверского государственного университета. Сер</w:t>
            </w:r>
            <w:proofErr w:type="gramStart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 и геоэкология</w:t>
            </w:r>
          </w:p>
        </w:tc>
      </w:tr>
      <w:tr w:rsidR="00433EF2" w:rsidRPr="00C66427" w:rsidTr="007A6939">
        <w:trPr>
          <w:trHeight w:val="28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Тверского государственного университета. Сер</w:t>
            </w:r>
            <w:proofErr w:type="gramStart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433EF2" w:rsidRPr="00C66427" w:rsidTr="007A6939">
        <w:trPr>
          <w:trHeight w:val="28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Тверского государственного университета. Сер</w:t>
            </w:r>
            <w:proofErr w:type="gramStart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Педагогика и психология</w:t>
            </w:r>
          </w:p>
        </w:tc>
      </w:tr>
      <w:tr w:rsidR="00433EF2" w:rsidRPr="00C66427" w:rsidTr="007A6939">
        <w:trPr>
          <w:trHeight w:val="28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Тверского государственного университета. Сер</w:t>
            </w:r>
            <w:proofErr w:type="gramStart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</w:t>
            </w:r>
          </w:p>
        </w:tc>
      </w:tr>
      <w:tr w:rsidR="00433EF2" w:rsidRPr="00C66427" w:rsidTr="007A6939">
        <w:trPr>
          <w:trHeight w:val="28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Тверского государственного университета. Сер</w:t>
            </w:r>
            <w:proofErr w:type="gramStart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Филология</w:t>
            </w:r>
          </w:p>
        </w:tc>
      </w:tr>
      <w:tr w:rsidR="00433EF2" w:rsidRPr="00C66427" w:rsidTr="007A6939">
        <w:trPr>
          <w:trHeight w:val="28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Вестник Тверского государственного университета. Сер</w:t>
            </w:r>
            <w:proofErr w:type="gramStart"/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Философия</w:t>
            </w:r>
          </w:p>
        </w:tc>
      </w:tr>
      <w:tr w:rsidR="00433EF2" w:rsidRPr="00C66427" w:rsidTr="007A6939">
        <w:trPr>
          <w:trHeight w:val="28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Тверского государственного университета. Сер</w:t>
            </w:r>
            <w:proofErr w:type="gramStart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и управление</w:t>
            </w:r>
          </w:p>
        </w:tc>
      </w:tr>
      <w:tr w:rsidR="00433EF2" w:rsidRPr="00C66427" w:rsidTr="007A6939">
        <w:trPr>
          <w:trHeight w:val="285"/>
        </w:trPr>
        <w:tc>
          <w:tcPr>
            <w:tcW w:w="9651" w:type="dxa"/>
            <w:shd w:val="clear" w:color="auto" w:fill="FFFFFF" w:themeFill="background1"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Томского государственного архитектурно-строительного университета</w:t>
            </w:r>
          </w:p>
        </w:tc>
      </w:tr>
      <w:tr w:rsidR="00433EF2" w:rsidRPr="00C66427" w:rsidTr="007A6939">
        <w:trPr>
          <w:trHeight w:val="28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Томского государственного педагогического университета</w:t>
            </w:r>
          </w:p>
        </w:tc>
      </w:tr>
      <w:tr w:rsidR="00433EF2" w:rsidRPr="00C66427" w:rsidTr="007A6939">
        <w:trPr>
          <w:trHeight w:val="28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Томского государственного университета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Томского государственного университета. Биология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Томского государственного университета. История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Вестник Томского государственного университета. </w:t>
            </w:r>
            <w:proofErr w:type="spellStart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Культурология</w:t>
            </w:r>
            <w:proofErr w:type="spellEnd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искусствоведение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Томского государственного университета. Право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Томского государственного университета. Управление, вычислительная техника и информатика</w:t>
            </w:r>
          </w:p>
        </w:tc>
      </w:tr>
      <w:tr w:rsidR="00433EF2" w:rsidRPr="00C66427" w:rsidTr="007A6939">
        <w:trPr>
          <w:trHeight w:val="330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Томского государственного университета. Филология</w:t>
            </w:r>
          </w:p>
        </w:tc>
      </w:tr>
      <w:tr w:rsidR="00433EF2" w:rsidRPr="00C66427" w:rsidTr="007A6939">
        <w:trPr>
          <w:trHeight w:val="330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Томского государственного университета. Философия. Социология. Политология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Томского государственного университета. Экономика</w:t>
            </w:r>
          </w:p>
        </w:tc>
      </w:tr>
      <w:tr w:rsidR="00433EF2" w:rsidRPr="00C66427" w:rsidTr="007A6939">
        <w:trPr>
          <w:trHeight w:val="270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Вестник Тюменского государственного университета. Гуманитарные исследования. </w:t>
            </w:r>
            <w:proofErr w:type="spellStart"/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Humanitates</w:t>
            </w:r>
            <w:proofErr w:type="spellEnd"/>
          </w:p>
        </w:tc>
      </w:tr>
      <w:tr w:rsidR="00433EF2" w:rsidRPr="00C66427" w:rsidTr="007A6939">
        <w:trPr>
          <w:trHeight w:val="270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Тюменского государственного университета. Социально-экономические и правовые исследования</w:t>
            </w:r>
          </w:p>
        </w:tc>
      </w:tr>
      <w:tr w:rsidR="00433EF2" w:rsidRPr="00C66427" w:rsidTr="007A6939">
        <w:trPr>
          <w:trHeight w:val="270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Тюменского государственного университета. Физико-математическое моделирование. Нефть, газ, энергетика</w:t>
            </w:r>
          </w:p>
        </w:tc>
      </w:tr>
      <w:tr w:rsidR="00433EF2" w:rsidRPr="00C66427" w:rsidTr="007A6939">
        <w:trPr>
          <w:trHeight w:val="270"/>
        </w:trPr>
        <w:tc>
          <w:tcPr>
            <w:tcW w:w="9651" w:type="dxa"/>
            <w:shd w:val="clear" w:color="auto" w:fill="FFFFFF" w:themeFill="background1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Вестник </w:t>
            </w:r>
            <w:proofErr w:type="spellStart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угроведения</w:t>
            </w:r>
            <w:proofErr w:type="spellEnd"/>
          </w:p>
        </w:tc>
      </w:tr>
      <w:tr w:rsidR="00433EF2" w:rsidRPr="00C66427" w:rsidTr="007A6939">
        <w:trPr>
          <w:trHeight w:val="270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Ульяновского государственного технического университета</w:t>
            </w:r>
          </w:p>
        </w:tc>
      </w:tr>
      <w:tr w:rsidR="00433EF2" w:rsidRPr="00C66427" w:rsidTr="007A6939">
        <w:trPr>
          <w:trHeight w:val="270"/>
        </w:trPr>
        <w:tc>
          <w:tcPr>
            <w:tcW w:w="9651" w:type="dxa"/>
            <w:shd w:val="clear" w:color="auto" w:fill="FFFFFF" w:themeFill="background1"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Вестник </w:t>
            </w:r>
            <w:proofErr w:type="spellStart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УрФУ</w:t>
            </w:r>
            <w:proofErr w:type="spellEnd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Серия экономика и управление</w:t>
            </w:r>
          </w:p>
        </w:tc>
      </w:tr>
      <w:tr w:rsidR="00433EF2" w:rsidRPr="00C66427" w:rsidTr="007A6939">
        <w:trPr>
          <w:trHeight w:val="270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Уфимского авиационно-технического университета</w:t>
            </w:r>
          </w:p>
        </w:tc>
      </w:tr>
      <w:tr w:rsidR="00433EF2" w:rsidRPr="00C66427" w:rsidTr="007A6939">
        <w:trPr>
          <w:trHeight w:val="270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eastAsia="ru-RU"/>
              </w:rPr>
              <w:t xml:space="preserve">Вестник хирургии им. И. И. </w:t>
            </w:r>
            <w:proofErr w:type="spellStart"/>
            <w:r w:rsidRPr="00C66427"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eastAsia="ru-RU"/>
              </w:rPr>
              <w:t>Грекова</w:t>
            </w:r>
            <w:proofErr w:type="spellEnd"/>
          </w:p>
        </w:tc>
      </w:tr>
      <w:tr w:rsidR="00433EF2" w:rsidRPr="00C66427" w:rsidTr="007A6939">
        <w:trPr>
          <w:trHeight w:val="300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Чувашского государственного педагогического университета имени И. Я. Яковлева</w:t>
            </w:r>
          </w:p>
        </w:tc>
      </w:tr>
      <w:tr w:rsidR="00433EF2" w:rsidRPr="00C66427" w:rsidTr="007A6939">
        <w:trPr>
          <w:trHeight w:val="270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Вестник Чувашского государственного педагогического университета имени И. Я. Яковлева. Сер</w:t>
            </w:r>
            <w:proofErr w:type="gramStart"/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Механика предельного состояния</w:t>
            </w:r>
          </w:p>
        </w:tc>
      </w:tr>
      <w:tr w:rsidR="00433EF2" w:rsidRPr="00C66427" w:rsidTr="007A6939">
        <w:trPr>
          <w:trHeight w:val="270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экологического образования в России</w:t>
            </w:r>
          </w:p>
        </w:tc>
      </w:tr>
      <w:tr w:rsidR="00433EF2" w:rsidRPr="00C66427" w:rsidTr="007A6939">
        <w:trPr>
          <w:trHeight w:val="270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экономического правосудия Российской Федерации</w:t>
            </w:r>
          </w:p>
        </w:tc>
      </w:tr>
      <w:tr w:rsidR="00433EF2" w:rsidRPr="00C66427" w:rsidTr="007A6939">
        <w:trPr>
          <w:trHeight w:val="270"/>
        </w:trPr>
        <w:tc>
          <w:tcPr>
            <w:tcW w:w="9651" w:type="dxa"/>
            <w:shd w:val="clear" w:color="auto" w:fill="FFFFFF" w:themeFill="background1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Югорского государственного университета</w:t>
            </w:r>
          </w:p>
        </w:tc>
      </w:tr>
      <w:tr w:rsidR="00433EF2" w:rsidRPr="00C66427" w:rsidTr="007A6939">
        <w:trPr>
          <w:trHeight w:val="270"/>
        </w:trPr>
        <w:tc>
          <w:tcPr>
            <w:tcW w:w="9651" w:type="dxa"/>
            <w:shd w:val="clear" w:color="auto" w:fill="FFFFFF" w:themeFill="background1"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Ветеринария</w:t>
            </w:r>
          </w:p>
        </w:tc>
      </w:tr>
      <w:tr w:rsidR="00433EF2" w:rsidRPr="00C66427" w:rsidTr="007A6939">
        <w:trPr>
          <w:trHeight w:val="270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Ветеринария и кормление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Ветеринария сельскохозяйственных животных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Ветеринарный врач</w:t>
            </w:r>
          </w:p>
        </w:tc>
      </w:tr>
      <w:tr w:rsidR="00433EF2" w:rsidRPr="00C66427" w:rsidTr="007A6939">
        <w:trPr>
          <w:trHeight w:val="270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Виноград. Журнал для родителей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Виноделие и виноградарство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Власть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Власть и управление на Востоке России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Внешкольник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Вода и экология: проблемы и решения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Водное хозяйство России: проблемы, технологии, управление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Водные ресурсы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и санитарная техника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Военная мысль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Военно-исторический архив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Военно-исторический журнал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Военно-медицинский журнал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Военно-юридический журнал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Военные знания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Воин России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Вокруг света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Волга-</w:t>
            </w:r>
            <w:proofErr w:type="gramStart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XXI</w:t>
            </w:r>
            <w:proofErr w:type="gramEnd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век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биологической, медицинской и фармацевтической химии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Вопросы вирусологии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государственного и муниципального управления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гуманитарных наук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защиты информации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истории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истории естествознания и техники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eastAsia="ru-RU"/>
              </w:rPr>
              <w:t>Вопросы ихтиологии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Вопросы когнитивной лингвистики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Вопросы </w:t>
            </w:r>
            <w:proofErr w:type="spellStart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культурологии</w:t>
            </w:r>
            <w:proofErr w:type="spellEnd"/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литературы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местного самоуправления: стратегия и практика муниципального развития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новой экономики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образования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оценки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питания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психолингвистики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психологии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рыболовства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Севера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статистики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театра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трудового права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философии</w:t>
            </w:r>
          </w:p>
        </w:tc>
      </w:tr>
      <w:tr w:rsidR="00433EF2" w:rsidRPr="00C66427" w:rsidTr="007A6939">
        <w:trPr>
          <w:trHeight w:val="630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экономики</w:t>
            </w:r>
          </w:p>
        </w:tc>
      </w:tr>
      <w:tr w:rsidR="00433EF2" w:rsidRPr="00C66427" w:rsidTr="007A6939">
        <w:trPr>
          <w:trHeight w:val="630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Вопросы </w:t>
            </w:r>
            <w:proofErr w:type="spellStart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экономикии</w:t>
            </w:r>
            <w:proofErr w:type="spellEnd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права</w:t>
            </w:r>
          </w:p>
        </w:tc>
      </w:tr>
      <w:tr w:rsidR="00433EF2" w:rsidRPr="00C66427" w:rsidTr="007A6939">
        <w:trPr>
          <w:trHeight w:val="420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Вопросы </w:t>
            </w:r>
            <w:proofErr w:type="spellStart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электротехнологии</w:t>
            </w:r>
            <w:proofErr w:type="spellEnd"/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ювенальной юстиции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A7071A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7" w:history="1">
              <w:r w:rsidR="00433EF2" w:rsidRPr="00C6642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Вопросы языкового родства</w:t>
              </w:r>
            </w:hyperlink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языкознания</w:t>
            </w:r>
          </w:p>
        </w:tc>
      </w:tr>
      <w:tr w:rsidR="00433EF2" w:rsidRPr="00C66427" w:rsidTr="007A6939">
        <w:trPr>
          <w:trHeight w:val="360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и дополнительное образование</w:t>
            </w:r>
          </w:p>
        </w:tc>
      </w:tr>
      <w:tr w:rsidR="00433EF2" w:rsidRPr="00C66427" w:rsidTr="007A6939">
        <w:trPr>
          <w:trHeight w:val="360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и обучение детей с нарушениями развития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Воспитание и обучение дошкольников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Воспитание школьников</w:t>
            </w:r>
          </w:p>
        </w:tc>
      </w:tr>
      <w:tr w:rsidR="00433EF2" w:rsidRPr="00C66427" w:rsidTr="007A6939">
        <w:trPr>
          <w:trHeight w:val="360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дошкольного образовательного учреждения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Воспитательная работа в школе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Восток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 скорой помощи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Всеросийский</w:t>
            </w:r>
            <w:proofErr w:type="spellEnd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криминологический журнал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 и ваш компьютер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Высокомолекулярные соединения. Сер. А, Физика полимеров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Высокомолекулярные соединения. Сер. </w:t>
            </w:r>
            <w:proofErr w:type="gramStart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Химия полимеров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образование в России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eastAsia="ru-RU"/>
              </w:rPr>
              <w:t>Высшее образование сегодня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образование сегодня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Вычислительные технологии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Газотурбинные технологии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Генетика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Географический вестник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 в школе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 и природные ресурсы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 и экология в школе XXI века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Геодезия и картография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Геоинформатика</w:t>
            </w:r>
            <w:proofErr w:type="spellEnd"/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Геология и геофизика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Геология нефти и газа</w:t>
            </w:r>
          </w:p>
        </w:tc>
      </w:tr>
      <w:tr w:rsidR="00433EF2" w:rsidRPr="00C66427" w:rsidTr="007A6939">
        <w:trPr>
          <w:trHeight w:val="25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Геология рудных месторождений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Геология, география и глобальная энергия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Геология, геофизика и разработка нефтяных и газовых месторождений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Геомагнетизм и аэрономия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Геоморфология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Геотектоника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Геохимия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Геоэкология. Инженерная геология. Гидрогеология. Геокриология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eastAsia="ru-RU"/>
              </w:rPr>
              <w:t>Гигиена и санитария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Гидробиологический журнал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Гидротехническое строительство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Глава местной администрации</w:t>
            </w:r>
          </w:p>
        </w:tc>
      </w:tr>
      <w:tr w:rsidR="00433EF2" w:rsidRPr="00C66427" w:rsidTr="007A6939">
        <w:trPr>
          <w:trHeight w:val="270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Главная медицинская сестра</w:t>
            </w:r>
          </w:p>
        </w:tc>
      </w:tr>
      <w:tr w:rsidR="00433EF2" w:rsidRPr="00C66427" w:rsidTr="007A6939">
        <w:trPr>
          <w:trHeight w:val="270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агроном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зоотехник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энергетик</w:t>
            </w:r>
          </w:p>
        </w:tc>
      </w:tr>
      <w:tr w:rsidR="00433EF2" w:rsidRPr="00C66427" w:rsidTr="007A6939">
        <w:trPr>
          <w:trHeight w:val="270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Глобальная ядерная безопасность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Горный журнал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Гостиничное дело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власть и местное самоуправление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служба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Государственное и муниципальное управление: ученые записки СКАГС</w:t>
            </w:r>
          </w:p>
        </w:tc>
      </w:tr>
      <w:tr w:rsidR="00433EF2" w:rsidRPr="00C66427" w:rsidTr="007A6939">
        <w:trPr>
          <w:trHeight w:val="330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Государство и право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Гражданин и право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Гражданская авиация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Гражданская защита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Гражданское право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Грузовик &amp;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Губернский город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Гуманитарные и социально-экономические науки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Гуманитарные исследования (изд-во АГУ)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Гуманитарные исследования в Восточной Сибири и на Дальнем Востоке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Гуманитарный вектор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Дальний Восток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Датчики и системы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Двигателестроение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Девчонки-мальчишки. Школа ремесел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Делаем сами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Делопроизводство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Делопроизводство и документооборот на предприятиях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Деньги и кредит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 RU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роман-газета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энциклопедия АиФ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Детские инфекции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досуг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сад будущего - галерея творческих проектов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сад от</w:t>
            </w:r>
            <w:proofErr w:type="gramStart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Я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Детский сад: теория и практика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Детское творчество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Детское чтение для сердца и разума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Дефектология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Дефектоскопия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Диалог искусств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Диалог. Психологический и социально-педагогический журнал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Дизайн. Материалы. Технологии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Дилетант</w:t>
            </w:r>
          </w:p>
        </w:tc>
      </w:tr>
      <w:tr w:rsidR="00433EF2" w:rsidRPr="00C66427" w:rsidTr="007A6939">
        <w:trPr>
          <w:trHeight w:val="630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Динамика систем, механизмов и машин</w:t>
            </w:r>
          </w:p>
        </w:tc>
      </w:tr>
      <w:tr w:rsidR="00433EF2" w:rsidRPr="00C66427" w:rsidTr="007A6939">
        <w:trPr>
          <w:trHeight w:val="630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Директор по персоналу</w:t>
            </w:r>
          </w:p>
        </w:tc>
      </w:tr>
      <w:tr w:rsidR="00433EF2" w:rsidRPr="00C66427" w:rsidTr="007A6939">
        <w:trPr>
          <w:trHeight w:val="630"/>
        </w:trPr>
        <w:tc>
          <w:tcPr>
            <w:tcW w:w="9651" w:type="dxa"/>
            <w:shd w:val="clear" w:color="auto" w:fill="FFFFFF" w:themeFill="background1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Дискретная математика</w:t>
            </w:r>
          </w:p>
        </w:tc>
      </w:tr>
      <w:tr w:rsidR="00433EF2" w:rsidRPr="00C66427" w:rsidTr="007A6939">
        <w:trPr>
          <w:trHeight w:val="630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Дитя человеческое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Дифференциальные уравнения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самых-самых маленьких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Добрые советы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Доклады Национальной академии наук Беларуси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Дом </w:t>
            </w:r>
            <w:proofErr w:type="spellStart"/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Бурганова</w:t>
            </w:r>
            <w:proofErr w:type="spellEnd"/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. Пространство культуры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культуры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Домашние цветы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Домашний любимец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Домашний очаг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Домашняя энциклопедия для вас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Донской временник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и воспитание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Достижения науки и техники АПК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Дошколёнок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Дошкольная педагогика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Дошкольник: методика и практика воспитания и обучения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воспитание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воспитание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Дошкольный мир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Дружба народов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Думай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Духовно-нравственное воспитание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Електротехніка</w:t>
            </w:r>
            <w:proofErr w:type="spellEnd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Електромеханіка</w:t>
            </w:r>
            <w:proofErr w:type="spellEnd"/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Естественные и технические науки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Железнодорожный транспорт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Железные дороги мира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Женские секреты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Женское здоровье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Живая старина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Живописная Россия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Животноводство России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право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строительство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Журнал аналитической химии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Белорусского государственного университета. Биология</w:t>
            </w:r>
          </w:p>
        </w:tc>
      </w:tr>
      <w:tr w:rsidR="00433EF2" w:rsidRPr="00C66427" w:rsidTr="007A6939">
        <w:trPr>
          <w:trHeight w:val="40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Белорусского государственного университета. География. Геология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Белорусского государственного университета. Журналистика. Педагогика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Белорусского государственного университета. История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Белорусского государственного университета. Математика. Информатика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Журнал Белорусского государственного университета. </w:t>
            </w:r>
            <w:proofErr w:type="gramStart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Международные</w:t>
            </w:r>
            <w:proofErr w:type="gramEnd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отношений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Белорусского государственного университета. Право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Белорусского государственного университета. Социология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Белорусского государственного университета. Физика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Белорусского государственного университета. Филология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Белорусского государственного университета. Философия. Психология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Белорусского государственного университета. Химия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Белорусского государственного университета. Экология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Белорусского государственного университета. Экономика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высшей нервной деятельности им. И. П. Павлова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вычислительной математики и математической физики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зарубежного законодательства и сравнительного правоведения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конституционного правосудия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микробиологии, эпидемиологии и иммунобиологии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Журнал Московской Патриархии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неврологии и психиатрии им. С. С. Корсакова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неорганической химии</w:t>
            </w:r>
          </w:p>
        </w:tc>
      </w:tr>
      <w:tr w:rsidR="00433EF2" w:rsidRPr="00C66427" w:rsidTr="007A6939">
        <w:trPr>
          <w:trHeight w:val="270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общей биологии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общей химии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органической химии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прикладной спектроскопии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прикладной химии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российского права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Журнал сетевых решений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Сибирского федерального университета. Сер</w:t>
            </w:r>
            <w:proofErr w:type="gramStart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Сибирского федерального университета. Сер</w:t>
            </w:r>
            <w:proofErr w:type="gramStart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Гуманитарные науки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Сибирского федерального университета. Сер</w:t>
            </w:r>
            <w:proofErr w:type="gramStart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Математика и </w:t>
            </w:r>
            <w:proofErr w:type="spellStart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фихзика</w:t>
            </w:r>
            <w:proofErr w:type="spellEnd"/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Сибирского федерального университета. Сер</w:t>
            </w:r>
            <w:proofErr w:type="gramStart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и технологии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Журнал Сибирского федерального университета. Сер</w:t>
            </w:r>
            <w:proofErr w:type="gramStart"/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Химия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Журнал структурной химии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технической физики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физической химии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эволюционной биохимии и физиологии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экономической теории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экспериментальной и теоретической физики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Журналист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Журналистика и </w:t>
            </w:r>
            <w:proofErr w:type="spellStart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медиарынок</w:t>
            </w:r>
            <w:proofErr w:type="spellEnd"/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рулем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Забайкальский медицинский журнал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Заводская лаборатория. Диагностика материалов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Заготовительные производства в машиностроении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и право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Закон и практика</w:t>
            </w:r>
          </w:p>
        </w:tc>
      </w:tr>
      <w:tr w:rsidR="00433EF2" w:rsidRPr="00C66427" w:rsidTr="007A6939">
        <w:trPr>
          <w:trHeight w:val="270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Законность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Законность и правопорядок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Законодательная и прикладная метрология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Законодательство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Законы России: опыт, анализ, практика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Записки Российского минералогического общества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Зарубежное военное обозрение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и карантин растений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информации. Инсайд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Защити меня!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Звезда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 населения и среда обитания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Здоровье школьника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 Чувашии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Здравоохранение </w:t>
            </w:r>
            <w:proofErr w:type="spellStart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Югры</w:t>
            </w:r>
            <w:proofErr w:type="spellEnd"/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Земледелие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Землеустройство, кадастр и мониторинг земель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Земля и Вселенная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Земля и Вселенная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Зерновое хозяйство России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Знамя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Знание-сила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Зоологический журнал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Зоотехния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и дети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библиотека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Идеи и Идеалы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Известия Байкальского государственного университета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Известия Волгоградского государственного педагогического университета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Известия вузов. Авиационная техника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Известия вузов. Геология и разведка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Известия вузов. Горный журнал</w:t>
            </w:r>
          </w:p>
        </w:tc>
      </w:tr>
      <w:tr w:rsidR="00433EF2" w:rsidRPr="00C66427" w:rsidTr="007A6939">
        <w:trPr>
          <w:trHeight w:val="630"/>
        </w:trPr>
        <w:tc>
          <w:tcPr>
            <w:tcW w:w="9651" w:type="dxa"/>
            <w:shd w:val="clear" w:color="auto" w:fill="FFFFFF" w:themeFill="background1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Известия вузов. Лесной журнал</w:t>
            </w:r>
          </w:p>
        </w:tc>
      </w:tr>
      <w:tr w:rsidR="00433EF2" w:rsidRPr="00C66427" w:rsidTr="007A6939">
        <w:trPr>
          <w:trHeight w:val="630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Известия вузов. Математика</w:t>
            </w:r>
          </w:p>
        </w:tc>
      </w:tr>
      <w:tr w:rsidR="00433EF2" w:rsidRPr="00C66427" w:rsidTr="007A6939">
        <w:trPr>
          <w:trHeight w:val="630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Известия вузов. Машиностроение</w:t>
            </w:r>
          </w:p>
        </w:tc>
      </w:tr>
      <w:tr w:rsidR="00433EF2" w:rsidRPr="00C66427" w:rsidTr="007A6939">
        <w:trPr>
          <w:trHeight w:val="630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Известия вузов. Нефть и газ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Известия вузов. Пищевая технология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Известия вузов. Поволжский регион. Гуманитарные науки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Известия вузов. Поволжский регион. Общественные науки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Известия вузов. Поволжский регион. Технические науки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Известия вузов. Поволжский регион. Физико-математические науки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Известия вузов. Приборостроение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Известия вузов. Прикладная нелинейная динамика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Известия вузов. Проблемы энергетики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Известия вузов. Радиофизика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Известия вузов. Технология текстильной промышленности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Известия вузов. Физика</w:t>
            </w:r>
          </w:p>
        </w:tc>
      </w:tr>
      <w:tr w:rsidR="00433EF2" w:rsidRPr="00C66427" w:rsidTr="007A6939">
        <w:trPr>
          <w:trHeight w:val="270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Известия вузов. Химия и химическая технология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Известия вузов. Цветная металлургия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Известия вузов. Черная металлургия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Известия вузов. Электромеханика</w:t>
            </w:r>
          </w:p>
        </w:tc>
      </w:tr>
      <w:tr w:rsidR="00433EF2" w:rsidRPr="00C66427" w:rsidTr="007A6939">
        <w:trPr>
          <w:trHeight w:val="270"/>
        </w:trPr>
        <w:tc>
          <w:tcPr>
            <w:tcW w:w="9651" w:type="dxa"/>
            <w:shd w:val="clear" w:color="auto" w:fill="FFFFFF" w:themeFill="background1"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Известия вузов. Электроника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Известия высших учебных заведений </w:t>
            </w:r>
            <w:proofErr w:type="spellStart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Северо-Кавказского</w:t>
            </w:r>
            <w:proofErr w:type="spellEnd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региона. Естественные науки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center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Известия высших учебных заведений </w:t>
            </w:r>
            <w:proofErr w:type="spellStart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Северо-Кавказского</w:t>
            </w:r>
            <w:proofErr w:type="spellEnd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региона. Общественные науки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center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Известия высших учебных заведений </w:t>
            </w:r>
            <w:proofErr w:type="spellStart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Северо-Кавказского</w:t>
            </w:r>
            <w:proofErr w:type="spellEnd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региона. Технические науки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Известия Дагестанского государственного педагогического университета. Сер</w:t>
            </w:r>
            <w:proofErr w:type="gramStart"/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Естественные и точные науки 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Известия Дагестанского государственного педагогического университета. Сер</w:t>
            </w:r>
            <w:proofErr w:type="gramStart"/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Общественные и гуманитарные науки 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Известия Дагестанского государственного педагогического университета. Сер</w:t>
            </w:r>
            <w:proofErr w:type="gramStart"/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Психолого-педагогические науки 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Известия Иркутского государственного университета. Сер</w:t>
            </w:r>
            <w:proofErr w:type="gramStart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</w:t>
            </w:r>
            <w:proofErr w:type="spellStart"/>
            <w:proofErr w:type="gramEnd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Геоархеология</w:t>
            </w:r>
            <w:proofErr w:type="spellEnd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этнология. Антропология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Известия Иркутского государственного университета. Сер</w:t>
            </w:r>
            <w:proofErr w:type="gramStart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Известия Иркутского государственного университета. Сер</w:t>
            </w:r>
            <w:proofErr w:type="gramStart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Известия Калининградского государственного технического университета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Известия Нижневолжского </w:t>
            </w:r>
            <w:proofErr w:type="spellStart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агроуниверситетского</w:t>
            </w:r>
            <w:proofErr w:type="spellEnd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комплекса: наука и высшее профессиональное образование</w:t>
            </w:r>
          </w:p>
        </w:tc>
      </w:tr>
      <w:tr w:rsidR="00433EF2" w:rsidRPr="00C66427" w:rsidTr="007A6939">
        <w:trPr>
          <w:trHeight w:val="28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Известия Оренбургского государственного аграрного университета</w:t>
            </w:r>
          </w:p>
        </w:tc>
      </w:tr>
      <w:tr w:rsidR="00433EF2" w:rsidRPr="00C66427" w:rsidTr="007A6939">
        <w:trPr>
          <w:trHeight w:val="270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Известия РАН. Механика твердого тела</w:t>
            </w:r>
          </w:p>
        </w:tc>
      </w:tr>
      <w:tr w:rsidR="00433EF2" w:rsidRPr="00C66427" w:rsidTr="007A6939">
        <w:trPr>
          <w:trHeight w:val="270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Известия РАН. Серия биологическая</w:t>
            </w:r>
          </w:p>
        </w:tc>
      </w:tr>
      <w:tr w:rsidR="00433EF2" w:rsidRPr="00C66427" w:rsidTr="007A6939">
        <w:trPr>
          <w:trHeight w:val="270"/>
        </w:trPr>
        <w:tc>
          <w:tcPr>
            <w:tcW w:w="9651" w:type="dxa"/>
            <w:shd w:val="clear" w:color="auto" w:fill="FFFFFF" w:themeFill="background1"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Известия РАН. Серия географическая</w:t>
            </w:r>
          </w:p>
        </w:tc>
      </w:tr>
      <w:tr w:rsidR="00433EF2" w:rsidRPr="00C66427" w:rsidTr="007A6939">
        <w:trPr>
          <w:trHeight w:val="270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Известия РАН. Серия литературы и языка</w:t>
            </w:r>
          </w:p>
        </w:tc>
      </w:tr>
      <w:tr w:rsidR="00433EF2" w:rsidRPr="00C66427" w:rsidTr="007A6939">
        <w:trPr>
          <w:trHeight w:val="270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Известия РАН. Серия математическая</w:t>
            </w:r>
          </w:p>
        </w:tc>
      </w:tr>
      <w:tr w:rsidR="00433EF2" w:rsidRPr="00C66427" w:rsidTr="007A6939">
        <w:trPr>
          <w:trHeight w:val="270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Известия РАН. Серия физическая</w:t>
            </w:r>
          </w:p>
        </w:tc>
      </w:tr>
      <w:tr w:rsidR="00433EF2" w:rsidRPr="00C66427" w:rsidTr="007A6939">
        <w:trPr>
          <w:trHeight w:val="270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Известия Российской академии наук. Энергетика</w:t>
            </w:r>
          </w:p>
        </w:tc>
      </w:tr>
      <w:tr w:rsidR="00433EF2" w:rsidRPr="00C66427" w:rsidTr="007A6939">
        <w:trPr>
          <w:trHeight w:val="270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Известия Русского географического общества</w:t>
            </w:r>
          </w:p>
        </w:tc>
      </w:tr>
      <w:tr w:rsidR="00433EF2" w:rsidRPr="00C66427" w:rsidTr="007A6939">
        <w:trPr>
          <w:trHeight w:val="270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Известия Санкт-Петербургского университета экономики и финансов</w:t>
            </w:r>
          </w:p>
        </w:tc>
      </w:tr>
      <w:tr w:rsidR="00433EF2" w:rsidRPr="00C66427" w:rsidTr="007A6939">
        <w:trPr>
          <w:trHeight w:val="270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Известия Саратовского университета. Новая серия. Сер</w:t>
            </w:r>
            <w:proofErr w:type="gramStart"/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История. Право. Международные отношения</w:t>
            </w:r>
          </w:p>
        </w:tc>
      </w:tr>
      <w:tr w:rsidR="00433EF2" w:rsidRPr="00C66427" w:rsidTr="007A6939">
        <w:trPr>
          <w:trHeight w:val="270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Известия Саратовского университета. Новая серия. Сер</w:t>
            </w:r>
            <w:proofErr w:type="gramStart"/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Математика. Механика. Информатика</w:t>
            </w:r>
          </w:p>
        </w:tc>
      </w:tr>
      <w:tr w:rsidR="00433EF2" w:rsidRPr="00C66427" w:rsidTr="007A6939">
        <w:trPr>
          <w:trHeight w:val="360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lastRenderedPageBreak/>
              <w:t>Известия Саратовского университета. Новая серия. Сер</w:t>
            </w:r>
            <w:proofErr w:type="gramStart"/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Науки о Земле</w:t>
            </w:r>
          </w:p>
        </w:tc>
      </w:tr>
      <w:tr w:rsidR="00433EF2" w:rsidRPr="00C66427" w:rsidTr="007A6939">
        <w:trPr>
          <w:trHeight w:val="270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Известия Саратовского университета. Новая серия. Сер</w:t>
            </w:r>
            <w:proofErr w:type="gramStart"/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Социология. Политология</w:t>
            </w:r>
          </w:p>
        </w:tc>
      </w:tr>
      <w:tr w:rsidR="00433EF2" w:rsidRPr="00C66427" w:rsidTr="007A6939">
        <w:trPr>
          <w:trHeight w:val="270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Известия Саратовского университета. Новая серия. Сер</w:t>
            </w:r>
            <w:proofErr w:type="gramStart"/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Физика</w:t>
            </w:r>
          </w:p>
        </w:tc>
      </w:tr>
      <w:tr w:rsidR="00433EF2" w:rsidRPr="00C66427" w:rsidTr="007A6939">
        <w:trPr>
          <w:trHeight w:val="270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Известия Саратовского университета. Новая серия. Сер</w:t>
            </w:r>
            <w:proofErr w:type="gramStart"/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Филология. Журналистика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Известия Саратовского университета. Новая серия. Сер</w:t>
            </w:r>
            <w:proofErr w:type="gramStart"/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Философия. Психология. Педагогика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Известия Саратовского университета. Новая серия. Сер</w:t>
            </w:r>
            <w:proofErr w:type="gramStart"/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Химия. Биология. Экология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Известия Саратовского университета. Новая серия. Сер</w:t>
            </w:r>
            <w:proofErr w:type="gramStart"/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Экономика. Управление. Право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Известия </w:t>
            </w:r>
            <w:proofErr w:type="spellStart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Тимирязевской</w:t>
            </w:r>
            <w:proofErr w:type="spellEnd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сельскохозяйственной академии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Известия Томского политехнического университета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Известия Уральского государственного университета. Сер. 1, Проблемы образования, науки и культуры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Известия Уральского государственного университета. Сер. 2, Гуманитарные науки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Известия Юго-Западного государственного университета</w:t>
            </w:r>
          </w:p>
        </w:tc>
      </w:tr>
      <w:tr w:rsidR="00433EF2" w:rsidRPr="00C66427" w:rsidTr="007A6939">
        <w:trPr>
          <w:trHeight w:val="270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Известия Юго-Западного государственного университета. Сер</w:t>
            </w:r>
            <w:proofErr w:type="gramStart"/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История и право</w:t>
            </w:r>
          </w:p>
        </w:tc>
      </w:tr>
      <w:tr w:rsidR="00433EF2" w:rsidRPr="00C66427" w:rsidTr="007A6939">
        <w:trPr>
          <w:trHeight w:val="270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Известия Юго-Западного государственного университета. Сер</w:t>
            </w:r>
            <w:proofErr w:type="gramStart"/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Лингвистика и педагогика</w:t>
            </w:r>
          </w:p>
        </w:tc>
      </w:tr>
      <w:tr w:rsidR="00433EF2" w:rsidRPr="00C66427" w:rsidTr="007A6939">
        <w:trPr>
          <w:trHeight w:val="270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Известия Юго-Западного государственного университета. Сер</w:t>
            </w:r>
            <w:proofErr w:type="gramStart"/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Техника и технологии</w:t>
            </w:r>
          </w:p>
        </w:tc>
      </w:tr>
      <w:tr w:rsidR="00433EF2" w:rsidRPr="00C66427" w:rsidTr="007A6939">
        <w:trPr>
          <w:trHeight w:val="270"/>
        </w:trPr>
        <w:tc>
          <w:tcPr>
            <w:tcW w:w="9651" w:type="dxa"/>
            <w:shd w:val="clear" w:color="auto" w:fill="FFFFFF" w:themeFill="background1"/>
            <w:noWrap/>
            <w:vAlign w:val="center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Известия Южного федерального университета. Филологические науки</w:t>
            </w:r>
          </w:p>
        </w:tc>
      </w:tr>
      <w:tr w:rsidR="00433EF2" w:rsidRPr="00C66427" w:rsidTr="007A6939">
        <w:trPr>
          <w:trHeight w:val="270"/>
        </w:trPr>
        <w:tc>
          <w:tcPr>
            <w:tcW w:w="9651" w:type="dxa"/>
            <w:shd w:val="clear" w:color="auto" w:fill="FFFFFF" w:themeFill="background1"/>
            <w:noWrap/>
            <w:vAlign w:val="center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Известия ЮФУ. Технические науки</w:t>
            </w:r>
          </w:p>
        </w:tc>
      </w:tr>
      <w:tr w:rsidR="00433EF2" w:rsidRPr="00C66427" w:rsidTr="007A6939">
        <w:trPr>
          <w:trHeight w:val="270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Измерительная техника</w:t>
            </w:r>
          </w:p>
        </w:tc>
      </w:tr>
      <w:tr w:rsidR="00433EF2" w:rsidRPr="00C66427" w:rsidTr="007A6939">
        <w:trPr>
          <w:trHeight w:val="270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Изобретатель и рационализатор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Изобретательство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Иммунология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Имущественные отношения в Российской Федерации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Инвестиции в России</w:t>
            </w:r>
          </w:p>
        </w:tc>
      </w:tr>
      <w:tr w:rsidR="00433EF2" w:rsidRPr="00C66427" w:rsidTr="007A6939">
        <w:trPr>
          <w:trHeight w:val="270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Индустрия питания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eastAsia="ru-RU"/>
              </w:rPr>
              <w:t>Инженерная физика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Инженерно-физический журнал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Инженерные технологии и системы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Инновации</w:t>
            </w:r>
          </w:p>
        </w:tc>
      </w:tr>
      <w:tr w:rsidR="00433EF2" w:rsidRPr="00C66427" w:rsidTr="007A6939">
        <w:trPr>
          <w:trHeight w:val="270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Инновации + паблисити</w:t>
            </w:r>
          </w:p>
        </w:tc>
      </w:tr>
      <w:tr w:rsidR="00433EF2" w:rsidRPr="00C66427" w:rsidTr="007A6939">
        <w:trPr>
          <w:trHeight w:val="270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Инновации в образовании</w:t>
            </w:r>
          </w:p>
        </w:tc>
      </w:tr>
      <w:tr w:rsidR="00433EF2" w:rsidRPr="00C66427" w:rsidTr="007A6939">
        <w:trPr>
          <w:trHeight w:val="270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Инновации и продовольственная безопасность</w:t>
            </w:r>
          </w:p>
        </w:tc>
      </w:tr>
      <w:tr w:rsidR="00433EF2" w:rsidRPr="00C66427" w:rsidTr="007A6939">
        <w:trPr>
          <w:trHeight w:val="270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Инновационная деятельность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Инновационные проекты и программы в образовании</w:t>
            </w:r>
          </w:p>
        </w:tc>
      </w:tr>
      <w:tr w:rsidR="00433EF2" w:rsidRPr="00C66427" w:rsidTr="007A6939">
        <w:trPr>
          <w:trHeight w:val="270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Иностранная литература</w:t>
            </w:r>
          </w:p>
        </w:tc>
      </w:tr>
      <w:tr w:rsidR="00433EF2" w:rsidRPr="00C66427" w:rsidTr="007A6939">
        <w:trPr>
          <w:trHeight w:val="270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Иностранные языки в высшей школе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Иностранные языки в школе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Интеграция образования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Интеллектуальная собственность: Авторское право и смежные права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Интеллектуальная собственность: Промышленная собственность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Интернет-маркетинг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Интерьер + дизайн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Инфекционные болезни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образование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системы управления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lastRenderedPageBreak/>
              <w:t>Информационное общество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Информационное право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ресурсы России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технологии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Информационные технологии и вычислительные системы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Информационный бюллетень по экологии и атомному надзору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Информационный бюллетень Российской библиотечной ассоциации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Искатель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Искусственный интеллект и принятие решений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Искусство - Первое сентября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в школе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и культура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и образование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кино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Искусствознание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и охрана природных ресурсов в России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Земли из космоса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Историк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Исторический архив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История - Первое сентября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государства и права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и обществознание для школьников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eastAsia="ru-RU"/>
              </w:rPr>
              <w:t>История и современность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науки и техники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eastAsia="ru-RU"/>
              </w:rPr>
              <w:t xml:space="preserve">История: факты и символы 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Кадровая служба и управление персоналом предприятия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Кадровик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Кадровое дело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Казань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Калашников. Оружие, боеприпасы, снаряжение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Караван историй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Кардиология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Картофель и овощи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Каспийский регион: политика, экономика, культура (изд-во АГУ)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Катализ в промышленности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Каучук и резина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Качество. Инновации. Образование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Квант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Квантик</w:t>
            </w:r>
            <w:proofErr w:type="spellEnd"/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Квантовая электроника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Кинетика и катализ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Китай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Классный журнал</w:t>
            </w:r>
          </w:p>
        </w:tc>
      </w:tr>
      <w:tr w:rsidR="00433EF2" w:rsidRPr="00C66427" w:rsidTr="007A6939">
        <w:trPr>
          <w:trHeight w:val="270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Клиническая лабораторная диагностика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Клиническая фармакология и терапия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Клио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eastAsia="ru-RU"/>
              </w:rPr>
              <w:t>Клуб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Книжки, нотки и игрушки для Катюшки и Андрюшки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Книжная индустрия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Книжное дело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Кокс и химия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Коллекция Караван историй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Комбикорма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A7071A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hyperlink r:id="rId18" w:history="1">
              <w:r w:rsidR="00433EF2" w:rsidRPr="00C66427">
                <w:rPr>
                  <w:rFonts w:ascii="Times New Roman" w:eastAsia="Times New Roman" w:hAnsi="Times New Roman" w:cs="Times New Roman"/>
                  <w:color w:val="00B050"/>
                  <w:sz w:val="24"/>
                  <w:szCs w:val="24"/>
                  <w:lang w:eastAsia="ru-RU"/>
                </w:rPr>
                <w:t>Коммунальный комплекс России</w:t>
              </w:r>
            </w:hyperlink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Компьютер-</w:t>
            </w:r>
            <w:proofErr w:type="gramStart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mouse</w:t>
            </w:r>
            <w:proofErr w:type="spellEnd"/>
            <w:proofErr w:type="gramEnd"/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Коневодство и конный спорт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Конституционное и муниципальное право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A7071A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9" w:history="1">
              <w:r w:rsidR="00433EF2" w:rsidRPr="00C6642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Контроль качества продукции</w:t>
              </w:r>
            </w:hyperlink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Контроль. Диагностика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Контрольно-измерительные приборы и системы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Конфликтология</w:t>
            </w:r>
            <w:proofErr w:type="spellEnd"/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Кормопроизводство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Коррекционная педагогика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Коррекционная педагогика. Вопросы и ответы</w:t>
            </w:r>
          </w:p>
        </w:tc>
      </w:tr>
      <w:tr w:rsidR="00433EF2" w:rsidRPr="00C66427" w:rsidTr="007A6939">
        <w:trPr>
          <w:trHeight w:val="25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Коррекционная работа в ДОУ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Космические исследования</w:t>
            </w:r>
          </w:p>
        </w:tc>
      </w:tr>
      <w:tr w:rsidR="00433EF2" w:rsidRPr="00C66427" w:rsidTr="007A6939">
        <w:trPr>
          <w:trHeight w:val="270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Костер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Кошки. </w:t>
            </w:r>
            <w:proofErr w:type="spellStart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Info</w:t>
            </w:r>
            <w:proofErr w:type="spellEnd"/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Край Смоленский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Креативная</w:t>
            </w:r>
            <w:proofErr w:type="spellEnd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экономика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Кровельные и изоляционные материалы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Кролиководство и звероводство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Крылья Родины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Кузнечно-штамповочное производство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Кукуруза и сорго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Культура и время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Культура Урала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Культура: управление, экономика, право 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Культурная жизнь Юга России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Лазурь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Лакокрасочные материалы и их применение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Латинская Америка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Легкая атлетика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Лена. Рукоделие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Лесной вестник. </w:t>
            </w:r>
            <w:proofErr w:type="spellStart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Forestry</w:t>
            </w:r>
            <w:proofErr w:type="spellEnd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Bulletin</w:t>
            </w:r>
            <w:proofErr w:type="spellEnd"/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Лесоведение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Лечащий врач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Лечебная физкультура и спортивная медицина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Литейное производство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Литература - Первое сентября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Литература в школе</w:t>
            </w:r>
          </w:p>
        </w:tc>
      </w:tr>
      <w:tr w:rsidR="00433EF2" w:rsidRPr="00C66427" w:rsidTr="007A6939">
        <w:trPr>
          <w:trHeight w:val="390"/>
        </w:trPr>
        <w:tc>
          <w:tcPr>
            <w:tcW w:w="9651" w:type="dxa"/>
            <w:shd w:val="clear" w:color="auto" w:fill="FFFFFF" w:themeFill="background1"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Литология и полезные ископаемые</w:t>
            </w:r>
          </w:p>
        </w:tc>
      </w:tr>
      <w:tr w:rsidR="00433EF2" w:rsidRPr="00C66427" w:rsidTr="007A6939">
        <w:trPr>
          <w:trHeight w:val="390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Личность и культура</w:t>
            </w:r>
          </w:p>
        </w:tc>
      </w:tr>
      <w:tr w:rsidR="00433EF2" w:rsidRPr="00C66427" w:rsidTr="007A6939">
        <w:trPr>
          <w:trHeight w:val="390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Логистика</w:t>
            </w:r>
          </w:p>
        </w:tc>
      </w:tr>
      <w:tr w:rsidR="00433EF2" w:rsidRPr="00C66427" w:rsidTr="007A6939">
        <w:trPr>
          <w:trHeight w:val="390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Логистика и управление цепями поставок</w:t>
            </w:r>
          </w:p>
        </w:tc>
      </w:tr>
      <w:tr w:rsidR="00433EF2" w:rsidRPr="00C66427" w:rsidTr="007A6939">
        <w:trPr>
          <w:trHeight w:val="390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Логопед</w:t>
            </w:r>
          </w:p>
        </w:tc>
      </w:tr>
      <w:tr w:rsidR="00433EF2" w:rsidRPr="00C66427" w:rsidTr="007A6939">
        <w:trPr>
          <w:trHeight w:val="37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Локомотив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Лукошко идей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Лучик 6+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Любимая дача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Маркетинг в России и за рубежом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Маркетинговые коммуникации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Маркшейдерия и </w:t>
            </w:r>
            <w:proofErr w:type="spellStart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недропользование</w:t>
            </w:r>
            <w:proofErr w:type="spellEnd"/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Маруся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Мастер-класс. Приложение к журналу "Методист"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в школе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Математическая теория игр и её приложение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Математическая физика и  компьютерное моделирование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Математические заметки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Математические методы в технике и технологиях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Математический сборник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Математическое моделирование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Маша и Медведь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Медицина катастроф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Медицина труда и промышленная экология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визуализация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техника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Медицинское право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Медсестра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Международная жизнь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Международная экономика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Международное публичное и частное право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бухгалтерский учет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сельскохозяйственный журнал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Менеджер здравоохранения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Менеджмент в России и за рубежом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Менеджмент и бизнес - администрирование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Менеджмент и кадры: психология управления, </w:t>
            </w:r>
            <w:proofErr w:type="spellStart"/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соционика</w:t>
            </w:r>
            <w:proofErr w:type="spellEnd"/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и социология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Менеджмент сегодня</w:t>
            </w:r>
          </w:p>
        </w:tc>
      </w:tr>
      <w:tr w:rsidR="00433EF2" w:rsidRPr="00C66427" w:rsidTr="007A6939">
        <w:trPr>
          <w:trHeight w:val="270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Местное право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Местное самоуправление Кубани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Металловедение и термическая обработка металлов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Металлофизика и новейшие технологии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Металлург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Металлы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Металлы Евразии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Метаморфозы истории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Метеорология и гидрология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менеджмента качества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Метрология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Механика композиционных материалов и конструкций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Мехатроника</w:t>
            </w:r>
            <w:proofErr w:type="spellEnd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автоматизация, управление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Миграционное право</w:t>
            </w:r>
          </w:p>
        </w:tc>
      </w:tr>
      <w:tr w:rsidR="00433EF2" w:rsidRPr="00C66427" w:rsidTr="007A6939">
        <w:trPr>
          <w:trHeight w:val="270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Микробиология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Микроэлектроника</w:t>
            </w:r>
          </w:p>
        </w:tc>
      </w:tr>
      <w:tr w:rsidR="00433EF2" w:rsidRPr="00C66427" w:rsidTr="007A6939">
        <w:trPr>
          <w:trHeight w:val="270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Минеральные ресурсы России: экономика и управление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музея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нефтепродуктов</w:t>
            </w:r>
          </w:p>
        </w:tc>
      </w:tr>
      <w:tr w:rsidR="00433EF2" w:rsidRPr="00C66427" w:rsidTr="007A6939">
        <w:trPr>
          <w:trHeight w:val="300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Мир образования - образование в мире</w:t>
            </w:r>
          </w:p>
        </w:tc>
      </w:tr>
      <w:tr w:rsidR="00433EF2" w:rsidRPr="00C66427" w:rsidTr="007A6939">
        <w:trPr>
          <w:trHeight w:val="300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перемен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психологии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России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Мир русского слова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Севера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техники для детей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Мир транспорта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фантастики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Мир экономики и управления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Мировая экономика и международные отношения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Мировой судья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Мне 15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Мне 15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Мобильные телекоммуникации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Моделист-конструктор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Мой прекрасный сад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ребенок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Молекулярная биология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Молекулярная генетика, микробиология и вирусология</w:t>
            </w:r>
          </w:p>
        </w:tc>
      </w:tr>
      <w:tr w:rsidR="00433EF2" w:rsidRPr="00C66427" w:rsidTr="007A6939">
        <w:trPr>
          <w:trHeight w:val="360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Молодая гвардия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Молодые в библиотечном деле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Молочная промышленность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Молочное и мясное скотоводство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Мониторинг общественного мнения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Морские порты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eastAsia="ru-RU"/>
              </w:rPr>
              <w:t>Морской вестник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Морской сборник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Морской флот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Московский журнал международного права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журнал: История государства Российского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</w:t>
            </w:r>
            <w:proofErr w:type="spellEnd"/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Моя прекрасная дача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 в школе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 и время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Музыкальная академия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Музыкальная жизнь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Музыкальная палитра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Музыкант-классик</w:t>
            </w:r>
          </w:p>
        </w:tc>
      </w:tr>
      <w:tr w:rsidR="00433EF2" w:rsidRPr="00C66427" w:rsidTr="007A6939">
        <w:trPr>
          <w:trHeight w:val="270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Музыковедение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eastAsia="ru-RU"/>
              </w:rPr>
              <w:t>Муниципальная Россия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служба: правовые вопросы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Мурзилка</w:t>
            </w:r>
            <w:proofErr w:type="spellEnd"/>
          </w:p>
        </w:tc>
      </w:tr>
      <w:tr w:rsidR="00433EF2" w:rsidRPr="00C66427" w:rsidTr="007A6939">
        <w:trPr>
          <w:trHeight w:val="270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Мы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Мясная индустрия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Мясные технологии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Надежность и безопасность энергетики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Надежность и качество сложных систем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Налоговая политика и практика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</w:t>
            </w:r>
            <w:proofErr w:type="gramStart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микросистемная</w:t>
            </w:r>
            <w:proofErr w:type="spellEnd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техника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Наноиндустрия</w:t>
            </w:r>
            <w:proofErr w:type="spellEnd"/>
          </w:p>
        </w:tc>
      </w:tr>
      <w:tr w:rsidR="00433EF2" w:rsidRPr="00C66427" w:rsidTr="007A6939">
        <w:trPr>
          <w:trHeight w:val="270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Наркоконтроль</w:t>
            </w:r>
            <w:proofErr w:type="spellEnd"/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Наркология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Нарконет</w:t>
            </w:r>
            <w:proofErr w:type="spellEnd"/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Народная </w:t>
            </w:r>
            <w:proofErr w:type="spellStart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асвета</w:t>
            </w:r>
            <w:proofErr w:type="spellEnd"/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Народное образование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Народное творчество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Народонаселение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Наследственное право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Наука и жизнь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Наука и инновации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Наука и образование: хозяйство и экономика; предпринимательство; право и управление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Наука и религия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Наука и техника - журнал для перспективной молодежи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Наука и школа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Наука из первых рук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center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Наука Юга России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Наукоемкие технологии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Научная мысль Кавказа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Научно-педагогическое обозрение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Научно-практическая ревматология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Научно-техническая информация. Сер. 1, Организация и методика информационной работы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Научно-техническая информация. Сер. 2, Информационные процессы и системы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Научно-технические ведомости </w:t>
            </w:r>
            <w:proofErr w:type="spellStart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СПбГПУ</w:t>
            </w:r>
            <w:proofErr w:type="spellEnd"/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Научно-технические ведомости </w:t>
            </w:r>
            <w:proofErr w:type="spellStart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СПбГПУ</w:t>
            </w:r>
            <w:proofErr w:type="spellEnd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Сер</w:t>
            </w:r>
            <w:proofErr w:type="gramStart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Гуманитарные и общественные науки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Научно-технические ведомости </w:t>
            </w:r>
            <w:proofErr w:type="spellStart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СПбГПУ</w:t>
            </w:r>
            <w:proofErr w:type="spellEnd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Сер</w:t>
            </w:r>
            <w:proofErr w:type="gramStart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Информатика. Телекоммуникации. Управление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Научно-технические ведомости </w:t>
            </w:r>
            <w:proofErr w:type="spellStart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СПбГПУ</w:t>
            </w:r>
            <w:proofErr w:type="spellEnd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Сер</w:t>
            </w:r>
            <w:proofErr w:type="gramStart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Физико-математические науки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Научно-технические ведомости </w:t>
            </w:r>
            <w:proofErr w:type="spellStart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СПбГПУ</w:t>
            </w:r>
            <w:proofErr w:type="spellEnd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Сер</w:t>
            </w:r>
            <w:proofErr w:type="gramStart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Экономические науки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Научные и технические аспекты охраны окружающей среды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Научные и технические библиотеки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Научные проблемы транспорта Сибири и Дальнего Востока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Научный вестник Новосибирского государственного технического университета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</w:tr>
      <w:tr w:rsidR="00433EF2" w:rsidRPr="00C66427" w:rsidTr="007A6939">
        <w:trPr>
          <w:trHeight w:val="630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века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школа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образование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 современник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 Филиппок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Наша жизнь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Наша молодежь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будь зависим – скажи «Нет!»: наркотикам, алкоголю, курению, </w:t>
            </w:r>
            <w:proofErr w:type="spellStart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игромании</w:t>
            </w:r>
            <w:proofErr w:type="spellEnd"/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Нева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Независимый библиотечный адвокат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Неорганические материалы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A7071A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hyperlink r:id="rId20" w:history="1">
              <w:r w:rsidR="00433EF2" w:rsidRPr="00C66427">
                <w:rPr>
                  <w:rFonts w:ascii="Times New Roman" w:eastAsia="Times New Roman" w:hAnsi="Times New Roman" w:cs="Times New Roman"/>
                  <w:color w:val="00B050"/>
                  <w:sz w:val="24"/>
                  <w:szCs w:val="24"/>
                  <w:lang w:eastAsia="ru-RU"/>
                </w:rPr>
                <w:t>Неофилология</w:t>
              </w:r>
            </w:hyperlink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Неприкосновенный запас: дебаты о политике и культуре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Нефтегазовая вертикаль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Нефтегазовые технологии и аналитика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Нефтепереработка и нефтехимия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Нефтепромысловое дело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Нефтехимия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Нефть России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Нефтяное хозяйство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Нижегородская старина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eastAsia="ru-RU"/>
              </w:rPr>
              <w:t xml:space="preserve">Нижний </w:t>
            </w:r>
            <w:proofErr w:type="spellStart"/>
            <w:r w:rsidRPr="00C66427"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eastAsia="ru-RU"/>
              </w:rPr>
              <w:t>Новогород</w:t>
            </w:r>
            <w:proofErr w:type="spellEnd"/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Новая и новейшая история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Новая экономика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Новое в стоматологии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Новое литературное обозрение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Новое сельское хозяйство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Новые огнеупоры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Новые технологии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Новый мир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Нормирование и оплата труда в сельском хозяйстве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Нотариус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Нотный альбом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ОБЖ. Все для учителя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ОБЖ. Основы безопасности жизни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Обозреватель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и технологии для нефтегазового комплекса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в современной школе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и наука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технологии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Обращение с отходами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Обруч: образование, ребенок, ученик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Обсерватория культуры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Общественные науки и современность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и экономика</w:t>
            </w:r>
          </w:p>
        </w:tc>
      </w:tr>
      <w:tr w:rsidR="00433EF2" w:rsidRPr="00C66427" w:rsidTr="007A6939">
        <w:trPr>
          <w:trHeight w:val="360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A7071A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hyperlink r:id="rId21" w:history="1">
              <w:r w:rsidR="00433EF2" w:rsidRPr="00C66427">
                <w:rPr>
                  <w:rFonts w:ascii="Times New Roman" w:eastAsia="Times New Roman" w:hAnsi="Times New Roman" w:cs="Times New Roman"/>
                  <w:color w:val="00B050"/>
                  <w:sz w:val="24"/>
                  <w:szCs w:val="24"/>
                  <w:lang w:eastAsia="ru-RU"/>
                </w:rPr>
                <w:t>Овощеводство и тепличное хозяйство</w:t>
              </w:r>
            </w:hyperlink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Овцы, козы, шерстяное дело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Огнеупоры и техническая керамика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Огонек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Океанология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Омский научный вестник. Сер</w:t>
            </w:r>
            <w:proofErr w:type="gramStart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Общество. История. Современность</w:t>
            </w:r>
          </w:p>
        </w:tc>
      </w:tr>
      <w:tr w:rsidR="00433EF2" w:rsidRPr="00C66427" w:rsidTr="007A6939">
        <w:trPr>
          <w:trHeight w:val="330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Омский научный вестник. Серия: Приборы, машины и технологии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Онтогенез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Оперативное управление в электроэнергетике: подготовка персонала и поддержание его квалификации</w:t>
            </w:r>
          </w:p>
        </w:tc>
      </w:tr>
      <w:tr w:rsidR="00433EF2" w:rsidRPr="00C66427" w:rsidTr="007A6939">
        <w:trPr>
          <w:trHeight w:val="630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Оптика атмосферы и океана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eastAsia="ru-RU"/>
              </w:rPr>
              <w:t>Оптика и спектроскопия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eastAsia="ru-RU"/>
              </w:rPr>
              <w:t>Оптический журнал</w:t>
            </w:r>
          </w:p>
        </w:tc>
      </w:tr>
      <w:tr w:rsidR="00433EF2" w:rsidRPr="00C66427" w:rsidTr="007A6939">
        <w:trPr>
          <w:trHeight w:val="630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производства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Оренбургский край</w:t>
            </w:r>
          </w:p>
        </w:tc>
      </w:tr>
      <w:tr w:rsidR="00433EF2" w:rsidRPr="00C66427" w:rsidTr="007A6939">
        <w:trPr>
          <w:trHeight w:val="570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Оружие</w:t>
            </w:r>
          </w:p>
        </w:tc>
      </w:tr>
      <w:tr w:rsidR="00433EF2" w:rsidRPr="00C66427" w:rsidTr="007A6939">
        <w:trPr>
          <w:trHeight w:val="630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Основания, фундаменты и механика грунтов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Отель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Отечественная геология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Отечественные архивы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Отечественный журнал социальной работы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и дистанционное образование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образование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Открытые системы. СУБД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урок: методики, сценарии и примеры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Отчего и почему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Официальные документы в образовании</w:t>
            </w:r>
          </w:p>
        </w:tc>
      </w:tr>
      <w:tr w:rsidR="00433EF2" w:rsidRPr="00C66427" w:rsidTr="007A6939">
        <w:trPr>
          <w:trHeight w:val="270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Офтальмологические ведомости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Охота и охотничье хозяйство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Охота и рыбалка XXI век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труда и социальное страхование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труда и техника безопасности в сельском хозяйстве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Охрана труда и техника безопасности на промышленных предприятиях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Палеонтологический журнал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A7071A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2" w:history="1">
              <w:r w:rsidR="00433EF2" w:rsidRPr="00C6642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Патентный поверенный</w:t>
              </w:r>
            </w:hyperlink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Патенты и лицензии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Патриот Отечества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Педагогика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Педагогическая информатика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вестник Кубани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журнал Башкортостана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образование в России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образование и наука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Педиатрическая фармакология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Педиатрия. Журнал имени Г. Н. Сперанского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Педсовет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Пенсия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Перспективные материалы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Петербургский театральный журнал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Пиво и напитки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Письма в "Журнал технической физики"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Пищевая промышленность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Планета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Пластические массы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Плодородие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Поверхность. Рентгеновские, синхротронные и нейтронные </w:t>
            </w:r>
            <w:proofErr w:type="spellStart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иследования</w:t>
            </w:r>
            <w:proofErr w:type="spellEnd"/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Поволжский экологический журнал</w:t>
            </w:r>
          </w:p>
        </w:tc>
      </w:tr>
      <w:tr w:rsidR="00433EF2" w:rsidRPr="00C66427" w:rsidTr="007A6939">
        <w:trPr>
          <w:trHeight w:val="330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Подвиг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Подъем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Поем, </w:t>
            </w:r>
            <w:proofErr w:type="spellStart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танцеум</w:t>
            </w:r>
            <w:proofErr w:type="spellEnd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рисуем</w:t>
            </w:r>
          </w:p>
        </w:tc>
      </w:tr>
      <w:tr w:rsidR="00433EF2" w:rsidRPr="00C66427" w:rsidTr="007A6939">
        <w:trPr>
          <w:trHeight w:val="270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Пожарная безопасность</w:t>
            </w:r>
          </w:p>
        </w:tc>
      </w:tr>
      <w:tr w:rsidR="00433EF2" w:rsidRPr="00C66427" w:rsidTr="007A6939">
        <w:trPr>
          <w:trHeight w:val="270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Пожарное дело</w:t>
            </w:r>
          </w:p>
        </w:tc>
      </w:tr>
      <w:tr w:rsidR="00433EF2" w:rsidRPr="00C66427" w:rsidTr="007A6939">
        <w:trPr>
          <w:trHeight w:val="270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Пожаровзрывобезопасность</w:t>
            </w:r>
            <w:proofErr w:type="spellEnd"/>
          </w:p>
        </w:tc>
      </w:tr>
      <w:tr w:rsidR="00433EF2" w:rsidRPr="00C66427" w:rsidTr="007A6939">
        <w:trPr>
          <w:trHeight w:val="270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Полис: Политические исследования</w:t>
            </w:r>
          </w:p>
        </w:tc>
      </w:tr>
      <w:tr w:rsidR="00433EF2" w:rsidRPr="00C66427" w:rsidTr="007A6939">
        <w:trPr>
          <w:trHeight w:val="270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Политическая лингвистика</w:t>
            </w:r>
          </w:p>
        </w:tc>
      </w:tr>
      <w:tr w:rsidR="00433EF2" w:rsidRPr="00C66427" w:rsidTr="007A6939">
        <w:trPr>
          <w:trHeight w:val="270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Политическая наука </w:t>
            </w:r>
          </w:p>
        </w:tc>
      </w:tr>
      <w:tr w:rsidR="00433EF2" w:rsidRPr="00C66427" w:rsidTr="007A6939">
        <w:trPr>
          <w:trHeight w:val="270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Полития</w:t>
            </w:r>
            <w:proofErr w:type="spellEnd"/>
          </w:p>
        </w:tc>
      </w:tr>
      <w:tr w:rsidR="00433EF2" w:rsidRPr="00C66427" w:rsidTr="007A6939">
        <w:trPr>
          <w:trHeight w:val="270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Полиция России</w:t>
            </w:r>
          </w:p>
        </w:tc>
      </w:tr>
      <w:tr w:rsidR="00433EF2" w:rsidRPr="00C66427" w:rsidTr="007A6939">
        <w:trPr>
          <w:trHeight w:val="270"/>
        </w:trPr>
        <w:tc>
          <w:tcPr>
            <w:tcW w:w="9651" w:type="dxa"/>
            <w:shd w:val="clear" w:color="auto" w:fill="FFFFFF" w:themeFill="background1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Популярная механика</w:t>
            </w:r>
          </w:p>
        </w:tc>
      </w:tr>
      <w:tr w:rsidR="00433EF2" w:rsidRPr="00C66427" w:rsidTr="007A6939">
        <w:trPr>
          <w:trHeight w:val="270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eastAsia="ru-RU"/>
              </w:rPr>
              <w:t>Порошковая металлургия</w:t>
            </w:r>
          </w:p>
        </w:tc>
      </w:tr>
      <w:tr w:rsidR="00433EF2" w:rsidRPr="00C66427" w:rsidTr="007A6939">
        <w:trPr>
          <w:trHeight w:val="270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Последний звонок</w:t>
            </w:r>
          </w:p>
        </w:tc>
      </w:tr>
      <w:tr w:rsidR="00433EF2" w:rsidRPr="00C66427" w:rsidTr="007A6939">
        <w:trPr>
          <w:trHeight w:val="270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Потенциал</w:t>
            </w:r>
          </w:p>
        </w:tc>
      </w:tr>
      <w:tr w:rsidR="00433EF2" w:rsidRPr="00C66427" w:rsidTr="007A6939">
        <w:trPr>
          <w:trHeight w:val="270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Почвоведение</w:t>
            </w:r>
          </w:p>
        </w:tc>
      </w:tr>
      <w:tr w:rsidR="00433EF2" w:rsidRPr="00C66427" w:rsidTr="007A6939">
        <w:trPr>
          <w:trHeight w:val="270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 и государство: теория и практика</w:t>
            </w:r>
          </w:p>
        </w:tc>
      </w:tr>
      <w:tr w:rsidR="00433EF2" w:rsidRPr="00C66427" w:rsidTr="007A6939">
        <w:trPr>
          <w:trHeight w:val="270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 и образование</w:t>
            </w:r>
          </w:p>
        </w:tc>
      </w:tr>
      <w:tr w:rsidR="00433EF2" w:rsidRPr="00C66427" w:rsidTr="007A6939">
        <w:trPr>
          <w:trHeight w:val="270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 и экономика</w:t>
            </w:r>
          </w:p>
        </w:tc>
      </w:tr>
      <w:tr w:rsidR="00433EF2" w:rsidRPr="00C66427" w:rsidTr="007A6939">
        <w:trPr>
          <w:trHeight w:val="270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 интеллектуальной собственности</w:t>
            </w:r>
          </w:p>
        </w:tc>
      </w:tr>
      <w:tr w:rsidR="00433EF2" w:rsidRPr="00C66427" w:rsidTr="007A6939">
        <w:trPr>
          <w:trHeight w:val="270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Правовая культура</w:t>
            </w:r>
          </w:p>
        </w:tc>
      </w:tr>
      <w:tr w:rsidR="00433EF2" w:rsidRPr="00C66427" w:rsidTr="007A6939">
        <w:trPr>
          <w:trHeight w:val="270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Правовая политика и правовая жизнь</w:t>
            </w:r>
          </w:p>
        </w:tc>
      </w:tr>
      <w:tr w:rsidR="00433EF2" w:rsidRPr="00C66427" w:rsidTr="007A6939">
        <w:trPr>
          <w:trHeight w:val="270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Правоведение</w:t>
            </w:r>
          </w:p>
        </w:tc>
      </w:tr>
      <w:tr w:rsidR="00433EF2" w:rsidRPr="00C66427" w:rsidTr="007A6939">
        <w:trPr>
          <w:trHeight w:val="270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Православная беседа</w:t>
            </w:r>
          </w:p>
        </w:tc>
      </w:tr>
      <w:tr w:rsidR="00433EF2" w:rsidRPr="00C66427" w:rsidTr="007A6939">
        <w:trPr>
          <w:trHeight w:val="270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в школе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Праксема</w:t>
            </w:r>
            <w:proofErr w:type="spellEnd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Проблемы визуальной семиотики</w:t>
            </w:r>
          </w:p>
        </w:tc>
      </w:tr>
      <w:tr w:rsidR="00433EF2" w:rsidRPr="00C66427" w:rsidTr="007A6939">
        <w:trPr>
          <w:trHeight w:val="270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 административной работы в школе</w:t>
            </w:r>
          </w:p>
        </w:tc>
      </w:tr>
      <w:tr w:rsidR="00433EF2" w:rsidRPr="00C66427" w:rsidTr="007A6939">
        <w:trPr>
          <w:trHeight w:val="270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 муниципального управления</w:t>
            </w:r>
          </w:p>
        </w:tc>
      </w:tr>
      <w:tr w:rsidR="00433EF2" w:rsidRPr="00C66427" w:rsidTr="007A6939">
        <w:trPr>
          <w:trHeight w:val="270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Практический маркетинг</w:t>
            </w:r>
          </w:p>
        </w:tc>
      </w:tr>
      <w:tr w:rsidR="00433EF2" w:rsidRPr="00C66427" w:rsidTr="007A6939">
        <w:trPr>
          <w:trHeight w:val="270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 плюс. Библиотечка "ЗОЖ"</w:t>
            </w:r>
          </w:p>
        </w:tc>
      </w:tr>
      <w:tr w:rsidR="00433EF2" w:rsidRPr="00C66427" w:rsidTr="007A6939">
        <w:trPr>
          <w:trHeight w:val="270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Преподавание истории в школе</w:t>
            </w:r>
          </w:p>
        </w:tc>
      </w:tr>
      <w:tr w:rsidR="00433EF2" w:rsidRPr="00C66427" w:rsidTr="007A6939">
        <w:trPr>
          <w:trHeight w:val="37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Преподавание истории и обществознания в школе</w:t>
            </w:r>
          </w:p>
        </w:tc>
      </w:tr>
      <w:tr w:rsidR="00433EF2" w:rsidRPr="00C66427" w:rsidTr="007A6939">
        <w:trPr>
          <w:trHeight w:val="270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XXI век</w:t>
            </w:r>
          </w:p>
        </w:tc>
      </w:tr>
      <w:tr w:rsidR="00433EF2" w:rsidRPr="00C66427" w:rsidTr="007A6939">
        <w:trPr>
          <w:trHeight w:val="270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Преступления и наказания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Приборы и системы. Управление, контроль, диагностика</w:t>
            </w:r>
          </w:p>
        </w:tc>
      </w:tr>
      <w:tr w:rsidR="00433EF2" w:rsidRPr="00C66427" w:rsidTr="007A6939">
        <w:trPr>
          <w:trHeight w:val="270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Приборы и техника эксперимента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Прикаспийский журнал: управление и высокие технологии</w:t>
            </w:r>
          </w:p>
        </w:tc>
      </w:tr>
      <w:tr w:rsidR="00433EF2" w:rsidRPr="00C66427" w:rsidTr="007A6939">
        <w:trPr>
          <w:trHeight w:val="270"/>
        </w:trPr>
        <w:tc>
          <w:tcPr>
            <w:tcW w:w="9651" w:type="dxa"/>
            <w:shd w:val="clear" w:color="auto" w:fill="FFFFFF" w:themeFill="background1"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Прикладная биохимия и микробиология</w:t>
            </w:r>
          </w:p>
        </w:tc>
      </w:tr>
      <w:tr w:rsidR="00433EF2" w:rsidRPr="00C66427" w:rsidTr="007A6939">
        <w:trPr>
          <w:trHeight w:val="270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Прикладная математика и механика</w:t>
            </w:r>
          </w:p>
        </w:tc>
      </w:tr>
      <w:tr w:rsidR="00433EF2" w:rsidRPr="00C66427" w:rsidTr="007A6939">
        <w:trPr>
          <w:trHeight w:val="270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Прикладная механика и техническая физика</w:t>
            </w:r>
          </w:p>
        </w:tc>
      </w:tr>
      <w:tr w:rsidR="00433EF2" w:rsidRPr="00C66427" w:rsidTr="007A6939">
        <w:trPr>
          <w:trHeight w:val="270"/>
        </w:trPr>
        <w:tc>
          <w:tcPr>
            <w:tcW w:w="9651" w:type="dxa"/>
            <w:shd w:val="clear" w:color="auto" w:fill="FFFFFF" w:themeFill="background1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Природа</w:t>
            </w:r>
          </w:p>
        </w:tc>
      </w:tr>
      <w:tr w:rsidR="00433EF2" w:rsidRPr="00C66427" w:rsidTr="007A6939">
        <w:trPr>
          <w:trHeight w:val="270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Природообустройство</w:t>
            </w:r>
            <w:proofErr w:type="spellEnd"/>
          </w:p>
        </w:tc>
      </w:tr>
      <w:tr w:rsidR="00433EF2" w:rsidRPr="00C66427" w:rsidTr="007A6939">
        <w:trPr>
          <w:trHeight w:val="270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Приусадебное хозяйство</w:t>
            </w:r>
          </w:p>
        </w:tc>
      </w:tr>
      <w:tr w:rsidR="00433EF2" w:rsidRPr="00C66427" w:rsidTr="007A6939">
        <w:trPr>
          <w:trHeight w:val="270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книги</w:t>
            </w:r>
          </w:p>
        </w:tc>
      </w:tr>
      <w:tr w:rsidR="00433EF2" w:rsidRPr="00C66427" w:rsidTr="007A6939">
        <w:trPr>
          <w:trHeight w:val="270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Пробелы в Российском законодательстве</w:t>
            </w:r>
          </w:p>
        </w:tc>
      </w:tr>
      <w:tr w:rsidR="00433EF2" w:rsidRPr="00C66427" w:rsidTr="007A6939">
        <w:trPr>
          <w:trHeight w:val="270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Проблемы агрохимии и экологии</w:t>
            </w:r>
          </w:p>
        </w:tc>
      </w:tr>
      <w:tr w:rsidR="00433EF2" w:rsidRPr="00C66427" w:rsidTr="007A6939">
        <w:trPr>
          <w:trHeight w:val="270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Проблемы безопасности при чрезвычайных ситуациях 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Проблемы Дальнего Востока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Проблемы информационной безопасности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Проблемы машиностроения и надежности машин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Проблемы музыкальной науки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Проблемы прогнозирования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Проблемы прочности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Проблемы развития территорий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Проблемы региональной экологии</w:t>
            </w:r>
          </w:p>
        </w:tc>
      </w:tr>
      <w:tr w:rsidR="00433EF2" w:rsidRPr="00C66427" w:rsidTr="007A6939">
        <w:trPr>
          <w:trHeight w:val="270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Проблемы региональной экономики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Проблемы социальной гигиены, здравоохранения и истории медицины</w:t>
            </w:r>
          </w:p>
        </w:tc>
      </w:tr>
      <w:tr w:rsidR="00433EF2" w:rsidRPr="00C66427" w:rsidTr="007A6939">
        <w:trPr>
          <w:trHeight w:val="270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Проблемы теории и практики управления</w:t>
            </w:r>
          </w:p>
        </w:tc>
      </w:tr>
      <w:tr w:rsidR="00433EF2" w:rsidRPr="00C66427" w:rsidTr="007A6939">
        <w:trPr>
          <w:trHeight w:val="270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Проблемы управления</w:t>
            </w:r>
          </w:p>
        </w:tc>
      </w:tr>
      <w:tr w:rsidR="00433EF2" w:rsidRPr="00C66427" w:rsidTr="007A6939">
        <w:trPr>
          <w:trHeight w:val="270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Проблемы экономики и управления нефтегазовым комплексом</w:t>
            </w:r>
          </w:p>
        </w:tc>
      </w:tr>
      <w:tr w:rsidR="00433EF2" w:rsidRPr="00C66427" w:rsidTr="007A6939">
        <w:trPr>
          <w:trHeight w:val="270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Проблемы эндокринологии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Программирование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Программная инженерия </w:t>
            </w:r>
          </w:p>
        </w:tc>
      </w:tr>
      <w:tr w:rsidR="00433EF2" w:rsidRPr="00C66427" w:rsidTr="007A6939">
        <w:trPr>
          <w:trHeight w:val="28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Программные продукты и системы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Промышленное и гражданское строительство</w:t>
            </w:r>
          </w:p>
        </w:tc>
      </w:tr>
      <w:tr w:rsidR="00433EF2" w:rsidRPr="00C66427" w:rsidTr="007A6939">
        <w:trPr>
          <w:trHeight w:val="270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Промышленные АСУ и контроллеры</w:t>
            </w:r>
          </w:p>
        </w:tc>
      </w:tr>
      <w:tr w:rsidR="00433EF2" w:rsidRPr="00C66427" w:rsidTr="007A6939">
        <w:trPr>
          <w:trHeight w:val="270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Пространственная экономика</w:t>
            </w:r>
          </w:p>
        </w:tc>
      </w:tr>
      <w:tr w:rsidR="00433EF2" w:rsidRPr="00C66427" w:rsidTr="007A6939">
        <w:trPr>
          <w:trHeight w:val="270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Профессиональное образование. Столица</w:t>
            </w:r>
          </w:p>
        </w:tc>
      </w:tr>
      <w:tr w:rsidR="00433EF2" w:rsidRPr="00C66427" w:rsidTr="007A6939">
        <w:trPr>
          <w:trHeight w:val="270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Профилактиктическая</w:t>
            </w:r>
            <w:proofErr w:type="spellEnd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медицина</w:t>
            </w:r>
          </w:p>
        </w:tc>
      </w:tr>
      <w:tr w:rsidR="00433EF2" w:rsidRPr="00C66427" w:rsidTr="007A6939">
        <w:trPr>
          <w:trHeight w:val="270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Профиль</w:t>
            </w:r>
          </w:p>
        </w:tc>
      </w:tr>
      <w:tr w:rsidR="00433EF2" w:rsidRPr="00C66427" w:rsidTr="007A6939">
        <w:trPr>
          <w:trHeight w:val="270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Профиль</w:t>
            </w:r>
          </w:p>
        </w:tc>
      </w:tr>
      <w:tr w:rsidR="00433EF2" w:rsidRPr="00C66427" w:rsidTr="007A6939">
        <w:trPr>
          <w:trHeight w:val="270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Профильная школа</w:t>
            </w:r>
          </w:p>
        </w:tc>
      </w:tr>
      <w:tr w:rsidR="00433EF2" w:rsidRPr="00C66427" w:rsidTr="007A6939">
        <w:trPr>
          <w:trHeight w:val="270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Психологический журнал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Психология и </w:t>
            </w:r>
            <w:proofErr w:type="spellStart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соционика</w:t>
            </w:r>
            <w:proofErr w:type="spellEnd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межличностных отношений</w:t>
            </w:r>
          </w:p>
        </w:tc>
      </w:tr>
      <w:tr w:rsidR="00433EF2" w:rsidRPr="00C66427" w:rsidTr="007A6939">
        <w:trPr>
          <w:trHeight w:val="270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 образования в поликультурном пространстве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 обучения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Психология. Журнал </w:t>
            </w:r>
            <w:proofErr w:type="spellStart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</w:t>
            </w:r>
            <w:proofErr w:type="spellEnd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</w:t>
            </w:r>
            <w:proofErr w:type="spellEnd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экономики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Психотерапия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Псков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Псковский </w:t>
            </w:r>
            <w:proofErr w:type="spellStart"/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регионологический</w:t>
            </w:r>
            <w:proofErr w:type="spellEnd"/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журнал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Птицеводство</w:t>
            </w:r>
          </w:p>
        </w:tc>
      </w:tr>
      <w:tr w:rsidR="00433EF2" w:rsidRPr="00C66427" w:rsidTr="007A6939">
        <w:trPr>
          <w:trHeight w:val="270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Пульмонология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Пульс природы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Пульс. Новые книги для библиотек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Путеводная звезда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Пчеловодство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Пчеловодство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 социальной службы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Работница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Радиационная биология. Радиоэкология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Радиомир</w:t>
            </w:r>
            <w:proofErr w:type="spellEnd"/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Радиотехника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Радиотехника и электроника</w:t>
            </w:r>
          </w:p>
        </w:tc>
      </w:tr>
      <w:tr w:rsidR="00433EF2" w:rsidRPr="00C66427" w:rsidTr="007A6939">
        <w:trPr>
          <w:trHeight w:val="270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Радуга идей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Разведка и охрана недр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Развитие личности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Рампа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Расплавы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Растительные ресурсы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Ребенок в детском саду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Регион: экономика и социология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lastRenderedPageBreak/>
              <w:t>Региональная экономика. Юг России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экономика: теория и практика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Региональные исследования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Регионология</w:t>
            </w:r>
            <w:proofErr w:type="spellEnd"/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Религиоведение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Ремонт, восстановление, модернизация</w:t>
            </w:r>
          </w:p>
        </w:tc>
      </w:tr>
      <w:tr w:rsidR="00433EF2" w:rsidRPr="00C66427" w:rsidTr="007A6939">
        <w:trPr>
          <w:trHeight w:val="330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Речной транспорт XX век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РИСК: ресурсы, информация, снабжение, конкуренция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Риск-менеджмент. Практика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Родина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Роман-газета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Роман-журнал XXI век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Ромео и Джульетта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археология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история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Российская Федерация сегодня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экономика: прогнозы и тенденции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юстиция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Российский адвокат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Российский вестник акушера-гинеколога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Российский вестник </w:t>
            </w:r>
            <w:proofErr w:type="spellStart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перинатологии</w:t>
            </w:r>
            <w:proofErr w:type="spellEnd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педиатрии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Российский ветеринарный журнал. Сельскохозяйственные животные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Российский внешнеэкономический вестник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Российский журнал гастроэнтерологии, </w:t>
            </w:r>
            <w:proofErr w:type="spellStart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гепатологии</w:t>
            </w:r>
            <w:proofErr w:type="spellEnd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колопроктологии</w:t>
            </w:r>
            <w:proofErr w:type="spellEnd"/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Российский журнал кожных и венерических болезней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Российский журнал менеджмента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Российский кардиологический журнал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Российский космос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Российский налоговый курьер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Российский педиатрический журнал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Российский психиатрический журнал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Российский следователь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Российский стоматологический журнал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Российский судья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Российский физиологический журнал им. И. М. Сеченова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Российский химический журнал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Российский экономический журнал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Российский юридический журнал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Российское правосудие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 XXI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 в глобальной политике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 и мусульманский мир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 и современный мир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Руды и металлы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Русистика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литература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словесность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Дом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</w:t>
            </w:r>
            <w:proofErr w:type="spellStart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мир.RU</w:t>
            </w:r>
            <w:proofErr w:type="spellEnd"/>
          </w:p>
        </w:tc>
      </w:tr>
      <w:tr w:rsidR="00433EF2" w:rsidRPr="00C66427" w:rsidTr="007A6939">
        <w:trPr>
          <w:trHeight w:val="270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Русский язык - Первое сентября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в школе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в школе и дома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за рубежом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eastAsia="ru-RU"/>
              </w:rPr>
              <w:t>Русский язык и литература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Русское искусство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Рыбное хозяйство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eastAsia="ru-RU"/>
              </w:rPr>
              <w:t>Рыбоводство и рыбное хозяйство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Рюкзачок. Веселый зоопарк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Рюкзачок. Мир путешествий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С.О.К. Сантехника, отопление, кондиционирование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Сад своими руками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Садовник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Садоводство и виноградарство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Сам себе мастер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Саратовский научно-медицинский журнал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Сахар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Сахарная свекла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Сборка в машиностроении, приборостроении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Сварка и диагностика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Сверхтвердые материалы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Светотехника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Свиноводство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Свирель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Свирелька</w:t>
            </w:r>
            <w:proofErr w:type="spellEnd"/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Свободная мысль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Сделай сам</w:t>
            </w:r>
          </w:p>
        </w:tc>
      </w:tr>
      <w:tr w:rsidR="00433EF2" w:rsidRPr="00C66427" w:rsidTr="007A6939">
        <w:trPr>
          <w:trHeight w:val="270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Северо-Кавказский</w:t>
            </w:r>
            <w:proofErr w:type="spellEnd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юридический вестник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Сейсмостойкое строительство. Безопасность сооружений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Секретарское дело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Сельская новь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Сельский механизатор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Сельскохозяйственная биология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Сельскохозяйственная техника: </w:t>
            </w:r>
            <w:proofErr w:type="spellStart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</w:t>
            </w:r>
            <w:proofErr w:type="gramStart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</w:t>
            </w:r>
            <w:proofErr w:type="gramEnd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</w:t>
            </w:r>
            <w:proofErr w:type="spellEnd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ремонт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Семейное и жилищное право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Сибирская финансовая школа: Аваль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Сибирские огни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Сибирский вестник психиатрии и наркологии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Сибирский вестник сельскохозяйственной науки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Сибирский журнал вычислительной математики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Сибирский журнал индустриальной математики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Сибирский лесной журнал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Сибирский математический журнал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Сибирский педагогический журнал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Сибирский учитель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Сибирский философский журнал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Сибирский экологический журнал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Сибирь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Системная инженерия и информационные технологии</w:t>
            </w:r>
          </w:p>
        </w:tc>
      </w:tr>
      <w:tr w:rsidR="00433EF2" w:rsidRPr="00C66427" w:rsidTr="007A6939">
        <w:trPr>
          <w:trHeight w:val="270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Системный администратор</w:t>
            </w:r>
          </w:p>
        </w:tc>
      </w:tr>
      <w:tr w:rsidR="00433EF2" w:rsidRPr="00C66427" w:rsidTr="007A6939">
        <w:trPr>
          <w:trHeight w:val="270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безопасности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Скорая медицинская помощь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Славянка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Славяноведение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 Забайкалья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Смена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Смешарики</w:t>
            </w:r>
            <w:proofErr w:type="spellEnd"/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Современная библиотека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Современная драматургия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Современная Европа</w:t>
            </w:r>
          </w:p>
        </w:tc>
      </w:tr>
      <w:tr w:rsidR="00433EF2" w:rsidRPr="00C66427" w:rsidTr="007A6939">
        <w:trPr>
          <w:trHeight w:val="28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Современная электроника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Современное дошкольное образование. Теория и практика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Современное дошкольное образование. Теория и практика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Современное </w:t>
            </w:r>
            <w:proofErr w:type="spellStart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есениноведение</w:t>
            </w:r>
            <w:proofErr w:type="spellEnd"/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Современное право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инновации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проблемы сервиса и туризма</w:t>
            </w:r>
          </w:p>
        </w:tc>
      </w:tr>
      <w:tr w:rsidR="00433EF2" w:rsidRPr="00C66427" w:rsidTr="007A6939">
        <w:trPr>
          <w:trHeight w:val="270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технологии автоматизации</w:t>
            </w:r>
          </w:p>
        </w:tc>
      </w:tr>
      <w:tr w:rsidR="00433EF2" w:rsidRPr="00C66427" w:rsidTr="007A6939">
        <w:trPr>
          <w:trHeight w:val="270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Современный дом</w:t>
            </w:r>
          </w:p>
        </w:tc>
      </w:tr>
      <w:tr w:rsidR="00433EF2" w:rsidRPr="00C66427" w:rsidTr="007A6939">
        <w:trPr>
          <w:trHeight w:val="270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СОТИС - социальные технологии, исследования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и клиническая психиатрия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педагогика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педагогика в России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 и социальное партнерство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 и социология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работа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Социально-гуманитарные знания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Социальное здоровье: проблемы и решения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и пенсионное право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Социальные и гуманитарные науки на Дальнем Востоке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Социологические исследования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Социология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Социология власти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Социология города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Социология медицины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Социология: методология, методы, математическое моделирование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eastAsia="ru-RU"/>
              </w:rPr>
              <w:t>Социология: теория, методы, маркетинг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Соционика</w:t>
            </w:r>
            <w:proofErr w:type="spellEnd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ментология</w:t>
            </w:r>
            <w:proofErr w:type="spellEnd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психология личности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Социум и власть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Спасайкин</w:t>
            </w:r>
            <w:proofErr w:type="spellEnd"/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Специальное образование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Спорт: экономика, право, управление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Спортивное рыболовство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Справочник врача общей </w:t>
            </w:r>
            <w:proofErr w:type="spellStart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парктики</w:t>
            </w:r>
            <w:proofErr w:type="spellEnd"/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Справочник кадровика</w:t>
            </w:r>
          </w:p>
        </w:tc>
      </w:tr>
      <w:tr w:rsidR="00433EF2" w:rsidRPr="00C66427" w:rsidTr="007A6939">
        <w:trPr>
          <w:trHeight w:val="330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Справочник классного руководителя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Справочник педагога-психолога. Детский сад</w:t>
            </w:r>
          </w:p>
        </w:tc>
      </w:tr>
      <w:tr w:rsidR="00433EF2" w:rsidRPr="00C66427" w:rsidTr="007A6939">
        <w:trPr>
          <w:trHeight w:val="270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Справочник педагога-психолога. Школа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Справочник поликлинического врача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Справочник руководителя бюджетной организации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Справочник руководителя дошкольного учреждения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Справочник руководителя образовательного учреждения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Справочник руководителя учреждения культуры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Справочник старшего воспитателя дошкольного учреждения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Справочник эколога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Справочник экономиста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Сравнительное конституционное обозрение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Сталь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Стандарты и качество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Стандарты и мониторинг в образовании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Старинная музыка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медицинская сестра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Статистика и экономика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Стекло и керамика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СТИН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Стоматология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Страстной бульвар, 10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Стратегические решения и риск-менеджмент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Стратегия России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Страховое дело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Страховое право</w:t>
            </w:r>
          </w:p>
        </w:tc>
      </w:tr>
      <w:tr w:rsidR="00433EF2" w:rsidRPr="00C66427" w:rsidTr="007A6939">
        <w:trPr>
          <w:trHeight w:val="270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Строительные и дорожные машины</w:t>
            </w:r>
          </w:p>
        </w:tc>
      </w:tr>
      <w:tr w:rsidR="00433EF2" w:rsidRPr="00C66427" w:rsidTr="007A6939">
        <w:trPr>
          <w:trHeight w:val="270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Строительные материалы, оборудование, технологии XXI века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нефтяных и газовых скважин на суше и на море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экспертиза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Судебно-медицинская экспертиза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Судостроение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Сура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Сцена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Сценарии и репертуар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США. Канада. Экономика - политика - культура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Таможенное дело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Таможенное регулирование. Таможенный контроль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 и упаковка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eastAsia="ru-RU"/>
              </w:rPr>
              <w:t>Творчество народов мира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</w:t>
            </w:r>
          </w:p>
        </w:tc>
      </w:tr>
      <w:tr w:rsidR="00433EF2" w:rsidRPr="00C66427" w:rsidTr="007A6939">
        <w:trPr>
          <w:trHeight w:val="360"/>
        </w:trPr>
        <w:tc>
          <w:tcPr>
            <w:tcW w:w="9651" w:type="dxa"/>
            <w:shd w:val="clear" w:color="auto" w:fill="FFFFFF" w:themeFill="background1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Театр. Живопись. Кино. Музыка</w:t>
            </w:r>
          </w:p>
        </w:tc>
      </w:tr>
      <w:tr w:rsidR="00433EF2" w:rsidRPr="00C66427" w:rsidTr="007A6939">
        <w:trPr>
          <w:trHeight w:val="360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</w:t>
            </w:r>
          </w:p>
        </w:tc>
      </w:tr>
      <w:tr w:rsidR="00433EF2" w:rsidRPr="00C66427" w:rsidTr="007A6939">
        <w:trPr>
          <w:trHeight w:val="360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Телекоммуникации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Тёмные аллеи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Теоретическая и математическая физика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Теоретическая и экспериментальная химия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Теория и практика судебной экспертизы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и практика физической культуры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моды: одежда, тело, культура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Теплофизика и аэромеханика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Теплофизика и теплоэнергетика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Теплоэнергетика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Терапевтический архив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и вооружение вчера, сегодня, завтра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и оборудование для села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и технология силикатов</w:t>
            </w:r>
          </w:p>
        </w:tc>
      </w:tr>
      <w:tr w:rsidR="00433EF2" w:rsidRPr="00C66427" w:rsidTr="007A6939">
        <w:trPr>
          <w:trHeight w:val="360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Техника-молодежи</w:t>
            </w:r>
          </w:p>
        </w:tc>
      </w:tr>
      <w:tr w:rsidR="00433EF2" w:rsidRPr="00C66427" w:rsidTr="007A6939">
        <w:trPr>
          <w:trHeight w:val="360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диагностика и неразрушающий контроль</w:t>
            </w:r>
          </w:p>
        </w:tc>
      </w:tr>
      <w:tr w:rsidR="00433EF2" w:rsidRPr="00C66427" w:rsidTr="007A6939">
        <w:trPr>
          <w:trHeight w:val="360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творчество молодежи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бетонов</w:t>
            </w:r>
          </w:p>
        </w:tc>
      </w:tr>
      <w:tr w:rsidR="00433EF2" w:rsidRPr="00C66427" w:rsidTr="007A6939">
        <w:trPr>
          <w:trHeight w:val="360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машиностроения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металлов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Товаровед продовольственных товаров</w:t>
            </w:r>
          </w:p>
        </w:tc>
      </w:tr>
      <w:tr w:rsidR="00433EF2" w:rsidRPr="00C66427" w:rsidTr="007A6939">
        <w:trPr>
          <w:trHeight w:val="270"/>
        </w:trPr>
        <w:tc>
          <w:tcPr>
            <w:tcW w:w="9651" w:type="dxa"/>
            <w:shd w:val="clear" w:color="auto" w:fill="FFFFFF" w:themeFill="background1"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Томский журнал лингвистических и антропологических исследований</w:t>
            </w:r>
          </w:p>
        </w:tc>
      </w:tr>
      <w:tr w:rsidR="00433EF2" w:rsidRPr="00C66427" w:rsidTr="007A6939">
        <w:trPr>
          <w:trHeight w:val="270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Тошка</w:t>
            </w:r>
            <w:proofErr w:type="spellEnd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компания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Традиционная культура</w:t>
            </w:r>
          </w:p>
        </w:tc>
      </w:tr>
      <w:tr w:rsidR="00433EF2" w:rsidRPr="00C66427" w:rsidTr="007A6939">
        <w:trPr>
          <w:trHeight w:val="360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Тракторы и сельхозмашины</w:t>
            </w:r>
          </w:p>
        </w:tc>
      </w:tr>
      <w:tr w:rsidR="00433EF2" w:rsidRPr="00C66427" w:rsidTr="007A6939">
        <w:trPr>
          <w:trHeight w:val="360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Транспортное право</w:t>
            </w:r>
          </w:p>
        </w:tc>
      </w:tr>
      <w:tr w:rsidR="00433EF2" w:rsidRPr="00C66427" w:rsidTr="007A6939">
        <w:trPr>
          <w:trHeight w:val="360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Транспортное строительство</w:t>
            </w:r>
          </w:p>
        </w:tc>
      </w:tr>
      <w:tr w:rsidR="00433EF2" w:rsidRPr="00C66427" w:rsidTr="007A6939">
        <w:trPr>
          <w:trHeight w:val="360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Трение и износ</w:t>
            </w:r>
          </w:p>
        </w:tc>
      </w:tr>
      <w:tr w:rsidR="00433EF2" w:rsidRPr="00C66427" w:rsidTr="007A6939">
        <w:trPr>
          <w:trHeight w:val="360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 и право</w:t>
            </w:r>
          </w:p>
        </w:tc>
      </w:tr>
      <w:tr w:rsidR="00433EF2" w:rsidRPr="00C66427" w:rsidTr="007A6939">
        <w:trPr>
          <w:trHeight w:val="360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 и социальные отношения</w:t>
            </w:r>
          </w:p>
        </w:tc>
      </w:tr>
      <w:tr w:rsidR="00433EF2" w:rsidRPr="00C66427" w:rsidTr="007A6939">
        <w:trPr>
          <w:trHeight w:val="270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Трудовое право</w:t>
            </w:r>
          </w:p>
        </w:tc>
      </w:tr>
      <w:tr w:rsidR="00433EF2" w:rsidRPr="00C66427" w:rsidTr="007A6939">
        <w:trPr>
          <w:trHeight w:val="270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Трудовое право в России и за рубежом</w:t>
            </w:r>
          </w:p>
        </w:tc>
      </w:tr>
      <w:tr w:rsidR="00433EF2" w:rsidRPr="00C66427" w:rsidTr="007A6939">
        <w:trPr>
          <w:trHeight w:val="270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Туберкулез и болезни легких</w:t>
            </w:r>
          </w:p>
        </w:tc>
      </w:tr>
      <w:tr w:rsidR="00433EF2" w:rsidRPr="00C66427" w:rsidTr="007A6939">
        <w:trPr>
          <w:trHeight w:val="270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Туризм: право и экономика</w:t>
            </w:r>
          </w:p>
        </w:tc>
      </w:tr>
      <w:tr w:rsidR="00433EF2" w:rsidRPr="00C66427" w:rsidTr="007A6939">
        <w:trPr>
          <w:trHeight w:val="270"/>
        </w:trPr>
        <w:tc>
          <w:tcPr>
            <w:tcW w:w="9651" w:type="dxa"/>
            <w:shd w:val="clear" w:color="auto" w:fill="FFFFFF" w:themeFill="background1"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Тяжелое машиностроение</w:t>
            </w:r>
          </w:p>
        </w:tc>
      </w:tr>
      <w:tr w:rsidR="00433EF2" w:rsidRPr="00C66427" w:rsidTr="007A6939">
        <w:trPr>
          <w:trHeight w:val="270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proofErr w:type="spellStart"/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Углече</w:t>
            </w:r>
            <w:proofErr w:type="spellEnd"/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поле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Уголовное право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Уголовное судопроизводство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Уголовно-исполнительная система: право, экономика, управление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Уголовно-исполнительное право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Уголовный процесс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Университетская книга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Университетское управление: практика и анализ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дошкольным образовательным учреждением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качеством</w:t>
            </w:r>
          </w:p>
        </w:tc>
      </w:tr>
      <w:tr w:rsidR="00433EF2" w:rsidRPr="00C66427" w:rsidTr="007A6939">
        <w:trPr>
          <w:trHeight w:val="360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многоквартирным домом</w:t>
            </w:r>
          </w:p>
        </w:tc>
      </w:tr>
      <w:tr w:rsidR="00433EF2" w:rsidRPr="00C66427" w:rsidTr="007A6939">
        <w:trPr>
          <w:trHeight w:val="360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персоналом</w:t>
            </w:r>
          </w:p>
        </w:tc>
      </w:tr>
      <w:tr w:rsidR="00433EF2" w:rsidRPr="00C66427" w:rsidTr="007A6939">
        <w:trPr>
          <w:trHeight w:val="360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продажами</w:t>
            </w:r>
          </w:p>
        </w:tc>
      </w:tr>
      <w:tr w:rsidR="00433EF2" w:rsidRPr="00C66427" w:rsidTr="007A6939">
        <w:trPr>
          <w:trHeight w:val="360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развитием персонала</w:t>
            </w:r>
          </w:p>
        </w:tc>
      </w:tr>
      <w:tr w:rsidR="00433EF2" w:rsidRPr="00C66427" w:rsidTr="007A6939">
        <w:trPr>
          <w:trHeight w:val="360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риском</w:t>
            </w:r>
          </w:p>
        </w:tc>
      </w:tr>
      <w:tr w:rsidR="00433EF2" w:rsidRPr="00C66427" w:rsidTr="007A6939">
        <w:trPr>
          <w:trHeight w:val="360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современной школой. Завуч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Упрочняющие технологии и покрытия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Урал</w:t>
            </w:r>
          </w:p>
        </w:tc>
      </w:tr>
      <w:tr w:rsidR="00433EF2" w:rsidRPr="00C66427" w:rsidTr="007A6939">
        <w:trPr>
          <w:trHeight w:val="360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Уральский следопыт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жизни населения регионов России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Урология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Успехи геронтологии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Успехи математических наук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Успехи современной биологии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Успехи современной радиоэлектроники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Успехи физиологических наук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eastAsia="ru-RU"/>
              </w:rPr>
              <w:t>Успехи физических наук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Успехи химии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Уфа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Ученые записки Петрозаводского государственного университета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Ученый совет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в образовании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в сельском хозяйстве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и статистика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музыки</w:t>
            </w:r>
          </w:p>
        </w:tc>
      </w:tr>
      <w:tr w:rsidR="00433EF2" w:rsidRPr="00C66427" w:rsidTr="007A6939">
        <w:trPr>
          <w:trHeight w:val="630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культуры и искусства: бухгалтерский учет и налогообложение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Фармация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Федерализм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 в школе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lastRenderedPageBreak/>
              <w:t>Физика в школе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 горения и взрыва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 для школьников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 и техника полупроводников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eastAsia="ru-RU"/>
              </w:rPr>
              <w:t>Физика и химия обработки материалов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 и химия стекла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 металлов и металловедение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 плазмы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 твердого тела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Физико-технические проблемы разработки полезных ископаемых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Физикохимия поверхности и защита материалов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Физиология растений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Физиология человека</w:t>
            </w:r>
          </w:p>
        </w:tc>
      </w:tr>
      <w:tr w:rsidR="00433EF2" w:rsidRPr="00C66427" w:rsidTr="007A6939">
        <w:trPr>
          <w:trHeight w:val="270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в школе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культура: воспитание, образование, тренировка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образование в вузах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Физкультура и спорт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Филологические науки (Научные доклады высшей школы)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Филологический класс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Философия и общество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Философия науки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Философия права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Философия хозяйства</w:t>
            </w:r>
          </w:p>
        </w:tc>
      </w:tr>
      <w:tr w:rsidR="00433EF2" w:rsidRPr="00C66427" w:rsidTr="007A6939">
        <w:trPr>
          <w:trHeight w:val="270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Философские науки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право</w:t>
            </w:r>
          </w:p>
        </w:tc>
      </w:tr>
      <w:tr w:rsidR="00433EF2" w:rsidRPr="00C66427" w:rsidTr="007A6939">
        <w:trPr>
          <w:trHeight w:val="270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Финансовые исследования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Финансовый вестник: финансы, налоги, страхование, бухгалтерский учет</w:t>
            </w:r>
          </w:p>
        </w:tc>
      </w:tr>
      <w:tr w:rsidR="00433EF2" w:rsidRPr="00C66427" w:rsidTr="007A6939">
        <w:trPr>
          <w:trHeight w:val="270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Финансовый директор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Финансовый менеджмент</w:t>
            </w:r>
          </w:p>
        </w:tc>
      </w:tr>
      <w:tr w:rsidR="00433EF2" w:rsidRPr="00C66427" w:rsidTr="007A6939">
        <w:trPr>
          <w:trHeight w:val="300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Финансы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Финансы и бизнес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Финансы и кредит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Финансы. Деньги. Инвестиции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Финно-угорский мир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Фома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Форсайт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Функциональный анализ и его приложения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proofErr w:type="gramStart"/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Хвойные бореальной зоны</w:t>
            </w:r>
            <w:proofErr w:type="gramEnd"/>
          </w:p>
        </w:tc>
      </w:tr>
      <w:tr w:rsidR="00433EF2" w:rsidRPr="00C66427" w:rsidTr="007A6939">
        <w:trPr>
          <w:trHeight w:val="28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Химико-фармацевтический журнал</w:t>
            </w:r>
          </w:p>
        </w:tc>
      </w:tr>
      <w:tr w:rsidR="00433EF2" w:rsidRPr="00C66427" w:rsidTr="007A6939">
        <w:trPr>
          <w:trHeight w:val="28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Химическая промышленность сегодня</w:t>
            </w:r>
          </w:p>
        </w:tc>
      </w:tr>
      <w:tr w:rsidR="00433EF2" w:rsidRPr="00C66427" w:rsidTr="007A6939">
        <w:trPr>
          <w:trHeight w:val="28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Химическая технология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Химическая физика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Химические волокна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 в интересах устойчивого развития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 в школе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Химия в школе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center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 гетероциклических соединений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Химия для школьников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 и жизнь - XXI век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Химия и технология воды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 и технология топлив и масел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 растительного сырья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 твердого топлива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Хирургия. Журнал имени Н. И. Пирогова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Хлебопечение России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eastAsia="ru-RU"/>
              </w:rPr>
              <w:t>Хлебопродукты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Хозяйство и право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Хранение и переработка сельскохозяйственного сырья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Цветные металлы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Цемент и его применение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Цитология</w:t>
            </w:r>
          </w:p>
        </w:tc>
      </w:tr>
      <w:tr w:rsidR="00433EF2" w:rsidRPr="00C66427" w:rsidTr="007A6939">
        <w:trPr>
          <w:trHeight w:val="270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Цифровая обработка сигналов</w:t>
            </w:r>
          </w:p>
        </w:tc>
      </w:tr>
      <w:tr w:rsidR="00433EF2" w:rsidRPr="00C66427" w:rsidTr="007A6939">
        <w:trPr>
          <w:trHeight w:val="270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</w:tr>
      <w:tr w:rsidR="00433EF2" w:rsidRPr="00C66427" w:rsidTr="007A6939">
        <w:trPr>
          <w:trHeight w:val="270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и закон</w:t>
            </w:r>
          </w:p>
        </w:tc>
      </w:tr>
      <w:tr w:rsidR="00433EF2" w:rsidRPr="00C66427" w:rsidTr="007A6939">
        <w:trPr>
          <w:trHeight w:val="270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и образование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Человек. Культура. Образование</w:t>
            </w:r>
          </w:p>
        </w:tc>
      </w:tr>
      <w:tr w:rsidR="00433EF2" w:rsidRPr="00C66427" w:rsidTr="007A6939">
        <w:trPr>
          <w:trHeight w:val="270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Человек. Общество. Инклюзия</w:t>
            </w:r>
          </w:p>
        </w:tc>
      </w:tr>
      <w:tr w:rsidR="00433EF2" w:rsidRPr="00C66427" w:rsidTr="007A6939">
        <w:trPr>
          <w:trHeight w:val="270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Человек: преступление и наказание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 развлечь гостей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 развлечь гостей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Черные металлы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Честь Отечества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Чистый город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Читаем вместе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Читаем, учимся, играем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Читайка</w:t>
            </w:r>
            <w:proofErr w:type="spellEnd"/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Чудеса и приключения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Чудеса и приключения - детям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Шишкин лес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будущего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и производство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Школьная библиотека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Школьная библиотека: сегодня и завтра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Школьные игры и конкурсы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Школьные технологии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Школьный вестник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 логопед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Школьный психолог - Первое сентября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ЭКиП</w:t>
            </w:r>
            <w:proofErr w:type="spellEnd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Экология и промышленность России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ЭКО. Экономика и организация промышленного производства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Экологическая экспертиза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Экологические системы и приборы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Экологический вестник научных центров черноморского экономического сотрудничества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Экологический вестник Северного Кавказа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Экологическое право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 производства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 промышленного производства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 урбанизированных территорий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 человека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Экономика </w:t>
            </w:r>
            <w:proofErr w:type="gramStart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железных</w:t>
            </w:r>
            <w:proofErr w:type="gramEnd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дорого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и математические методы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и управление : рос</w:t>
            </w:r>
            <w:proofErr w:type="gramStart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ауч</w:t>
            </w:r>
            <w:proofErr w:type="spellEnd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журн.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образования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A7071A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3" w:history="1">
              <w:r w:rsidR="00433EF2" w:rsidRPr="00C6642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Экономика природопользования. Обзорная информация. ВИНИТИ</w:t>
              </w:r>
            </w:hyperlink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региона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сельского хозяйства России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сельскохозяйственных и перерабатывающих предприятий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строительства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Экономист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Экономист лечебного учреждения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Экономическая политика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Экономические и социальные проблемы России. Аналитическая информация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Экономические науки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Экономические стратегии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Экономический анализ: теория и практика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Экономический журнал высшей школы экономики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Экономическое развитие России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Экспериментальная и клиническая фармакология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Эксперт. Северо-запад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Эксперт-криминалист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Эксперт-Сибирь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Эксперт-Юг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Электрические станции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Электричество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Электромагнитные волны и электронные системы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Электронные компоненты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Электрооборудование: эксплуатация и ремонт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Электрохимия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Элитный квартал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Энергетик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Энергия: экономика, техника, экология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Энергосбережение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lastRenderedPageBreak/>
              <w:t>Энергосбережение и водоподготовка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Энерготехнологии</w:t>
            </w:r>
            <w:proofErr w:type="spellEnd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ресурсосбережения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Энтомологическое обозрение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Эпидемиология и инфекционные болезни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Эпистемология и философия науки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Эскиз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Этнографическое обозрение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Юность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Юный краевед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Юный натуралист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Юный техник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Юный художник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Юный эрудит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Юридическая наука и практика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Юридическая психология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Юридический вестник Ростовского государственного экономического университета </w:t>
            </w:r>
          </w:p>
        </w:tc>
      </w:tr>
      <w:tr w:rsidR="00433EF2" w:rsidRPr="00C66427" w:rsidTr="007A6939">
        <w:trPr>
          <w:trHeight w:val="330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мир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Юридическое образование и наука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Юрист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Юрист - </w:t>
            </w:r>
            <w:proofErr w:type="spellStart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правоведъ</w:t>
            </w:r>
            <w:proofErr w:type="spellEnd"/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Ядерная и радиационная безопасность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 и культура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Ямальский</w:t>
            </w:r>
            <w:proofErr w:type="spellEnd"/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меридиан</w:t>
            </w:r>
          </w:p>
        </w:tc>
      </w:tr>
      <w:tr w:rsidR="00433EF2" w:rsidRPr="00C66427" w:rsidTr="007A6939">
        <w:trPr>
          <w:trHeight w:val="315"/>
        </w:trPr>
        <w:tc>
          <w:tcPr>
            <w:tcW w:w="9651" w:type="dxa"/>
            <w:shd w:val="clear" w:color="auto" w:fill="FFFFFF" w:themeFill="background1"/>
            <w:noWrap/>
            <w:vAlign w:val="bottom"/>
            <w:hideMark/>
          </w:tcPr>
          <w:p w:rsidR="00433EF2" w:rsidRPr="00C66427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Ярославский педагогический вестник</w:t>
            </w:r>
          </w:p>
        </w:tc>
      </w:tr>
      <w:tr w:rsidR="00433EF2" w:rsidRPr="00433EF2" w:rsidTr="007A6939">
        <w:trPr>
          <w:trHeight w:val="315"/>
        </w:trPr>
        <w:tc>
          <w:tcPr>
            <w:tcW w:w="9651" w:type="dxa"/>
            <w:shd w:val="clear" w:color="auto" w:fill="auto"/>
            <w:noWrap/>
            <w:vAlign w:val="bottom"/>
            <w:hideMark/>
          </w:tcPr>
          <w:p w:rsidR="00433EF2" w:rsidRPr="00433EF2" w:rsidRDefault="00433EF2" w:rsidP="0043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A46C06" w:rsidRDefault="00A46C06"/>
    <w:sectPr w:rsidR="00A46C06" w:rsidSect="00A46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433EF2"/>
    <w:rsid w:val="000A161F"/>
    <w:rsid w:val="002A1058"/>
    <w:rsid w:val="00433EF2"/>
    <w:rsid w:val="007A6939"/>
    <w:rsid w:val="00A46C06"/>
    <w:rsid w:val="00A7071A"/>
    <w:rsid w:val="00AA5275"/>
    <w:rsid w:val="00B27830"/>
    <w:rsid w:val="00C66427"/>
    <w:rsid w:val="00D96C18"/>
    <w:rsid w:val="00E53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C18"/>
  </w:style>
  <w:style w:type="paragraph" w:styleId="1">
    <w:name w:val="heading 1"/>
    <w:basedOn w:val="a"/>
    <w:next w:val="a"/>
    <w:link w:val="10"/>
    <w:qFormat/>
    <w:rsid w:val="00D96C18"/>
    <w:pPr>
      <w:keepNext/>
      <w:spacing w:after="0" w:line="240" w:lineRule="auto"/>
      <w:ind w:firstLine="567"/>
      <w:jc w:val="both"/>
      <w:outlineLvl w:val="0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D96C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52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6C18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96C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A52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D96C18"/>
    <w:rPr>
      <w:b/>
      <w:bCs/>
    </w:rPr>
  </w:style>
  <w:style w:type="paragraph" w:styleId="a4">
    <w:name w:val="List Paragraph"/>
    <w:basedOn w:val="a"/>
    <w:uiPriority w:val="34"/>
    <w:qFormat/>
    <w:rsid w:val="00D96C1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664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2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s.udsu.ru/?mdl=journal_info&amp;id_journal=17529" TargetMode="External"/><Relationship Id="rId13" Type="http://schemas.openxmlformats.org/officeDocument/2006/relationships/hyperlink" Target="http://mars.udsu.ru/?mdl=journal_info&amp;id_journal=17529" TargetMode="External"/><Relationship Id="rId18" Type="http://schemas.openxmlformats.org/officeDocument/2006/relationships/hyperlink" Target="http://mars.arbicon.ru/index.php?mdl=raspred_journal&amp;id_journal=13103&amp;action=fill_journal&amp;fname=%D0%BA%D0%BE%D0%BC%D0%BC%D1%83%D0%BD%D0%B0%D0%BB%D1%8C%D0%BD%D1%8B%D0%B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ars.arbicon.ru/index.php?mdl=raspred_journal&amp;id_journal=18554&amp;action=fill_journal&amp;fname=%D0%BE%D0%B2%D0%BE%D1%89%D0%B5%D0%B2%D0%BE%D0%B4%D1%81%D1%82%D0%B2%D0%BE" TargetMode="External"/><Relationship Id="rId7" Type="http://schemas.openxmlformats.org/officeDocument/2006/relationships/hyperlink" Target="http://mars.udsu.ru/?mdl=journal_info&amp;id_journal=17527" TargetMode="External"/><Relationship Id="rId12" Type="http://schemas.openxmlformats.org/officeDocument/2006/relationships/hyperlink" Target="http://mars.udsu.ru/?mdl=journal_info&amp;id_journal=17529" TargetMode="External"/><Relationship Id="rId17" Type="http://schemas.openxmlformats.org/officeDocument/2006/relationships/hyperlink" Target="http://mars.arbicon.ru/?mdl=raspred_journal&amp;id_journal=20430&amp;action=fill_journal&amp;fname=%D0%B2%D0%B5%D1%81%D1%82%D0%BD%D0%B8%D0%BA%20%D1%80%D0%B3%D0%B3%D1%83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mars.arbicon.ru/index.php?mdl=raspred_journal&amp;id_journal=21460&amp;action=fill_journal&amp;fname=%D0%B2%D0%B5%D1%81%D1%82%D0%BD%D0%B8%D0%BA%20%D1%82%D0%B0%D0%BC%D0%B1%D0%BE%D0%B2%D1%81%D0%BA%D0%BE%D0%B3%D0%BE%20%D1%83%D0%BD%D0%B8%D0%B2%D0%B5%D1%80%D1%81%D0%B8%D1%82%D0%B5%D1%82%D0%B0" TargetMode="External"/><Relationship Id="rId20" Type="http://schemas.openxmlformats.org/officeDocument/2006/relationships/hyperlink" Target="http://mars.arbicon.ru/index.php?mdl=raspred_journal&amp;id_journal=21462&amp;action=fill_journal&amp;fname=%D0%B2%D0%B5%D1%81%D1%82%D0%BD%D0%B8%D0%BA%20%D1%82%D0%B0%D0%BC%D0%B1%D0%BE%D0%B2%D1%81%D0%BA%D0%BE%D0%B3%D0%BE%20%D1%83%D0%BD%D0%B8%D0%B2%D0%B5%D1%80%D1%81%D0%B8%D1%82%D0%B5%D1%82%D0%B0" TargetMode="External"/><Relationship Id="rId1" Type="http://schemas.openxmlformats.org/officeDocument/2006/relationships/styles" Target="styles.xml"/><Relationship Id="rId6" Type="http://schemas.openxmlformats.org/officeDocument/2006/relationships/hyperlink" Target="http://mars.udsu.ru/?mdl=journal_info&amp;id_journal=17529" TargetMode="External"/><Relationship Id="rId11" Type="http://schemas.openxmlformats.org/officeDocument/2006/relationships/hyperlink" Target="http://mars.udsu.ru/?mdl=journal_info&amp;id_journal=17529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mars.udsu.ru/?mdl=journal_info&amp;id_journal=17529" TargetMode="External"/><Relationship Id="rId15" Type="http://schemas.openxmlformats.org/officeDocument/2006/relationships/hyperlink" Target="http://mars.udsu.ru/?mdl=journal_info&amp;id_journal=17529" TargetMode="External"/><Relationship Id="rId23" Type="http://schemas.openxmlformats.org/officeDocument/2006/relationships/hyperlink" Target="http://mars.arbicon.ru/index.php?mdl=raspred_journal&amp;id_journal=15112&amp;action=fill_journal&amp;fname=%D0%AD%D0%BA%D0%BE%D0%BD%D0%BE%D0%BC%D0%B8%D0%BA%D0%B0%20%D0%BF%D1%80%D0%B8%D1%80%D0%BE%D0%B4%D0%BE%D0%BF%D0%BE%D0%BB%D1%8C%D0%B7" TargetMode="External"/><Relationship Id="rId10" Type="http://schemas.openxmlformats.org/officeDocument/2006/relationships/hyperlink" Target="http://mars.udsu.ru/?mdl=journal_info&amp;id_journal=17528" TargetMode="External"/><Relationship Id="rId19" Type="http://schemas.openxmlformats.org/officeDocument/2006/relationships/hyperlink" Target="http://mars.arbicon.ru/index.php?mdl=raspred_journal&amp;id_journal=20139&amp;action=fill_journal&amp;fname=%D0%BA%D0%BE%D0%BD%D1%82%D1%80%D0%BE%D0%BB%D1%8C%20%D0%BA%D0%B0%D1%87%D0%B5%D1%81%D1%82%D0%B2%D0%B0" TargetMode="External"/><Relationship Id="rId4" Type="http://schemas.openxmlformats.org/officeDocument/2006/relationships/hyperlink" Target="http://mars.arbicon.ru/?mdl=journal_info&amp;id_journal=15867" TargetMode="External"/><Relationship Id="rId9" Type="http://schemas.openxmlformats.org/officeDocument/2006/relationships/hyperlink" Target="http://mars.udsu.ru/?mdl=journal_info&amp;id_journal=17529" TargetMode="External"/><Relationship Id="rId14" Type="http://schemas.openxmlformats.org/officeDocument/2006/relationships/hyperlink" Target="http://mars.udsu.ru/?mdl=journal_info&amp;id_journal=17530" TargetMode="External"/><Relationship Id="rId22" Type="http://schemas.openxmlformats.org/officeDocument/2006/relationships/hyperlink" Target="http://mars.arbicon.ru/index.php?mdl=raspred_journal&amp;id_journal=13839&amp;action=fill_journal&amp;fname=%D0%BF%D0%B0%D1%82%D0%B5%D0%BD%D1%82%D0%BD%D1%8B%D0%B9%20%D0%BF%D0%BE%D0%B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37</Pages>
  <Words>8426</Words>
  <Characters>48033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2021-05-24T07:51:00Z</dcterms:created>
  <dcterms:modified xsi:type="dcterms:W3CDTF">2021-05-24T07:51:00Z</dcterms:modified>
</cp:coreProperties>
</file>