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B4" w:rsidRPr="006458FA" w:rsidRDefault="0077465B" w:rsidP="003A5DB4">
      <w:pPr>
        <w:tabs>
          <w:tab w:val="left" w:pos="3900"/>
          <w:tab w:val="center" w:pos="4677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4" style="position:absolute;margin-left:218.6pt;margin-top:-24.45pt;width:46.5pt;height:7.15pt;z-index:251662336" strokecolor="white [3212]"/>
        </w:pict>
      </w:r>
      <w:r>
        <w:rPr>
          <w:noProof/>
          <w:sz w:val="36"/>
          <w:szCs w:val="36"/>
        </w:rPr>
        <w:pict>
          <v:group id="_x0000_s1027" style="position:absolute;margin-left:9pt;margin-top:16.85pt;width:481.8pt;height:72.6pt;z-index:251661312" coordorigin="1418,1140" coordsize="9636,1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8;top:1176;width:1404;height:1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74;top:1344;width:7922;height:1020" stroked="f">
              <v:textbox style="mso-next-textbox:#_x0000_s1029" inset="0,0,0,0">
                <w:txbxContent>
                  <w:p w:rsidR="00EC687E" w:rsidRPr="00A22A20" w:rsidRDefault="00EC687E" w:rsidP="0069371E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 xml:space="preserve">МИНИСТЕРСТВО ОБРАЗОВАНИЯ И НАУКИ </w:t>
                    </w:r>
                  </w:p>
                  <w:p w:rsidR="00EC687E" w:rsidRPr="00121591" w:rsidRDefault="00EC687E" w:rsidP="0069371E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>РОССИЙСКОЙ ФЕДЕРАЦИИ</w:t>
                    </w:r>
                  </w:p>
                  <w:p w:rsidR="00EC687E" w:rsidRPr="00051F5C" w:rsidRDefault="00EC687E" w:rsidP="0069371E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 w:rsidRPr="00051F5C">
                      <w:rPr>
                        <w:color w:val="000000"/>
                        <w:sz w:val="32"/>
                        <w:szCs w:val="32"/>
                      </w:rPr>
                      <w:t>Брянский государственный технический университет</w:t>
                    </w:r>
                  </w:p>
                </w:txbxContent>
              </v:textbox>
            </v:shape>
            <v:line id="_x0000_s1030" style="position:absolute" from="2942,1140" to="11054,1140" strokeweight="4.5pt">
              <v:stroke linestyle="thickThin"/>
            </v:line>
            <v:line id="_x0000_s1031" style="position:absolute" from="2942,2592" to="11054,2592" strokeweight="4.5pt">
              <v:stroke linestyle="thinThick"/>
            </v:line>
            <w10:wrap type="square"/>
          </v:group>
        </w:pict>
      </w:r>
    </w:p>
    <w:p w:rsidR="003A5DB4" w:rsidRPr="006458FA" w:rsidRDefault="003A5DB4" w:rsidP="003A5DB4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sz w:val="32"/>
          <w:szCs w:val="32"/>
        </w:rPr>
      </w:pPr>
      <w:r w:rsidRPr="006458FA">
        <w:rPr>
          <w:sz w:val="36"/>
          <w:szCs w:val="36"/>
        </w:rPr>
        <w:t xml:space="preserve">                                     </w:t>
      </w:r>
      <w:bookmarkStart w:id="0" w:name="_GoBack"/>
      <w:bookmarkEnd w:id="0"/>
      <w:r w:rsidRPr="006458FA">
        <w:rPr>
          <w:sz w:val="36"/>
          <w:szCs w:val="36"/>
        </w:rPr>
        <w:t xml:space="preserve">      </w:t>
      </w:r>
      <w:r w:rsidRPr="006458FA">
        <w:rPr>
          <w:sz w:val="32"/>
          <w:szCs w:val="32"/>
        </w:rPr>
        <w:t>«Прогресс науки определяется труд</w:t>
      </w:r>
      <w:r w:rsidR="004219EE">
        <w:rPr>
          <w:sz w:val="32"/>
          <w:szCs w:val="32"/>
        </w:rPr>
        <w:t>а</w:t>
      </w:r>
      <w:r w:rsidRPr="006458FA">
        <w:rPr>
          <w:sz w:val="32"/>
          <w:szCs w:val="32"/>
        </w:rPr>
        <w:t xml:space="preserve">ми </w:t>
      </w: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  <w:r w:rsidRPr="006458FA">
        <w:rPr>
          <w:sz w:val="32"/>
          <w:szCs w:val="32"/>
        </w:rPr>
        <w:t xml:space="preserve">                                                   её ученых и ценностью их открытий»</w:t>
      </w:r>
    </w:p>
    <w:p w:rsidR="003A5DB4" w:rsidRPr="006458FA" w:rsidRDefault="003A5DB4" w:rsidP="003A5DB4">
      <w:pPr>
        <w:rPr>
          <w:sz w:val="32"/>
          <w:szCs w:val="32"/>
        </w:rPr>
      </w:pPr>
      <w:r w:rsidRPr="006458FA">
        <w:rPr>
          <w:sz w:val="32"/>
          <w:szCs w:val="32"/>
        </w:rPr>
        <w:t xml:space="preserve">                                                                                   Л. Пастер</w:t>
      </w:r>
    </w:p>
    <w:p w:rsidR="003A5DB4" w:rsidRPr="006458FA" w:rsidRDefault="003A5DB4" w:rsidP="003A5DB4">
      <w:pPr>
        <w:rPr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 xml:space="preserve">К </w:t>
      </w:r>
      <w:r w:rsidR="00CD70AD">
        <w:rPr>
          <w:rFonts w:ascii="Arial" w:eastAsia="Calibri" w:hAnsi="Arial" w:cs="Arial"/>
          <w:i/>
          <w:sz w:val="26"/>
          <w:szCs w:val="26"/>
        </w:rPr>
        <w:t>6</w:t>
      </w:r>
      <w:r w:rsidRPr="006458FA">
        <w:rPr>
          <w:rFonts w:ascii="Arial" w:eastAsia="Calibri" w:hAnsi="Arial" w:cs="Arial"/>
          <w:i/>
          <w:sz w:val="26"/>
          <w:szCs w:val="26"/>
        </w:rPr>
        <w:t>0 – ЛЕТИЮ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>СО ДНЯ РОЖДЕНИЯ</w:t>
      </w: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Биобиблиографический указатель 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>трудов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 проф</w:t>
      </w:r>
      <w:r w:rsidR="001F7AD3">
        <w:rPr>
          <w:rFonts w:ascii="Arial" w:hAnsi="Arial" w:cs="Arial"/>
          <w:i/>
          <w:color w:val="000000" w:themeColor="text1"/>
          <w:sz w:val="36"/>
          <w:szCs w:val="36"/>
        </w:rPr>
        <w:t xml:space="preserve">ессора </w:t>
      </w:r>
      <w:r w:rsidR="00CD70AD">
        <w:rPr>
          <w:rFonts w:ascii="Arial" w:hAnsi="Arial" w:cs="Arial"/>
          <w:i/>
          <w:color w:val="000000" w:themeColor="text1"/>
          <w:sz w:val="36"/>
          <w:szCs w:val="36"/>
        </w:rPr>
        <w:t>Г. А. Федяевой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БРЯНСК</w:t>
      </w:r>
    </w:p>
    <w:p w:rsidR="003A5DB4" w:rsidRPr="006458FA" w:rsidRDefault="003A5DB4" w:rsidP="003A5DB4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Издательство БГТУ</w:t>
      </w:r>
    </w:p>
    <w:p w:rsidR="003A5DB4" w:rsidRPr="006458FA" w:rsidRDefault="003A5DB4" w:rsidP="003A5DB4">
      <w:pPr>
        <w:jc w:val="center"/>
        <w:rPr>
          <w:rFonts w:ascii="Arial" w:hAnsi="Arial" w:cs="Arial"/>
          <w:color w:val="000000" w:themeColor="text1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201</w:t>
      </w:r>
      <w:r w:rsidR="00CD70AD">
        <w:rPr>
          <w:rFonts w:ascii="Arial" w:hAnsi="Arial" w:cs="Arial"/>
          <w:color w:val="000000" w:themeColor="text1"/>
          <w:sz w:val="32"/>
          <w:szCs w:val="32"/>
        </w:rPr>
        <w:t>7</w:t>
      </w:r>
      <w:r w:rsidRPr="006458FA">
        <w:rPr>
          <w:rFonts w:ascii="Arial" w:hAnsi="Arial" w:cs="Arial"/>
          <w:color w:val="000000" w:themeColor="text1"/>
        </w:rPr>
        <w:br w:type="page"/>
      </w:r>
    </w:p>
    <w:p w:rsidR="003A5DB4" w:rsidRPr="006458FA" w:rsidRDefault="0077465B" w:rsidP="003A5DB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US"/>
        </w:rPr>
        <w:lastRenderedPageBreak/>
        <w:pict>
          <v:rect id="_x0000_s1026" style="position:absolute;margin-left:178.1pt;margin-top:-30.05pt;width:105pt;height:16.5pt;z-index:251660288" strokecolor="white [3212]"/>
        </w:pic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ББК 91</w: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трудов проф. </w:t>
      </w:r>
      <w:r w:rsidR="00CD70AD">
        <w:rPr>
          <w:rFonts w:ascii="Arial" w:hAnsi="Arial" w:cs="Arial"/>
          <w:color w:val="000000" w:themeColor="text1"/>
          <w:sz w:val="32"/>
          <w:szCs w:val="32"/>
        </w:rPr>
        <w:t>Г. А. Федяевой</w:t>
      </w:r>
      <w:proofErr w:type="gramStart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:</w:t>
      </w:r>
      <w:proofErr w:type="gramEnd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к </w:t>
      </w:r>
      <w:r w:rsidR="00CD70AD">
        <w:rPr>
          <w:rFonts w:ascii="Arial" w:hAnsi="Arial" w:cs="Arial"/>
          <w:color w:val="000000" w:themeColor="text1"/>
          <w:sz w:val="32"/>
          <w:szCs w:val="32"/>
        </w:rPr>
        <w:t>6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0-летию со дня рождения / сост. Н. В. Кравц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о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ва. – Брянск</w:t>
      </w:r>
      <w:proofErr w:type="gramStart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:</w:t>
      </w:r>
      <w:proofErr w:type="gramEnd"/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БГТУ, 201</w:t>
      </w:r>
      <w:r w:rsidR="00CD70AD">
        <w:rPr>
          <w:rFonts w:ascii="Arial" w:hAnsi="Arial" w:cs="Arial"/>
          <w:color w:val="000000" w:themeColor="text1"/>
          <w:sz w:val="32"/>
          <w:szCs w:val="32"/>
        </w:rPr>
        <w:t>7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. – </w:t>
      </w:r>
      <w:r w:rsidR="00D06063">
        <w:rPr>
          <w:rFonts w:ascii="Arial" w:hAnsi="Arial" w:cs="Arial"/>
          <w:color w:val="000000" w:themeColor="text1"/>
          <w:sz w:val="32"/>
          <w:szCs w:val="32"/>
        </w:rPr>
        <w:t>34</w:t>
      </w:r>
      <w:r w:rsidR="00244CC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с. – (Серия «Ученые БГТУ»). </w: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DB4" w:rsidRPr="00BD596D" w:rsidRDefault="003A5DB4" w:rsidP="003A5DB4">
      <w:pPr>
        <w:ind w:firstLine="56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Настоящий указатель является юбилейным изданием трудов</w:t>
      </w:r>
      <w:r w:rsidR="003F5DB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F5DB7" w:rsidRPr="009D5D67">
        <w:rPr>
          <w:rFonts w:ascii="Arial" w:hAnsi="Arial" w:cs="Arial"/>
          <w:sz w:val="32"/>
          <w:szCs w:val="32"/>
        </w:rPr>
        <w:t>член</w:t>
      </w:r>
      <w:r w:rsidR="003F5DB7">
        <w:rPr>
          <w:rFonts w:ascii="Arial" w:hAnsi="Arial" w:cs="Arial"/>
          <w:sz w:val="32"/>
          <w:szCs w:val="32"/>
        </w:rPr>
        <w:t>а</w:t>
      </w:r>
      <w:r w:rsidR="003F5DB7" w:rsidRPr="009D5D67">
        <w:rPr>
          <w:rFonts w:ascii="Arial" w:hAnsi="Arial" w:cs="Arial"/>
          <w:sz w:val="32"/>
          <w:szCs w:val="32"/>
        </w:rPr>
        <w:t>-корреспондент</w:t>
      </w:r>
      <w:r w:rsidR="003F5DB7">
        <w:rPr>
          <w:rFonts w:ascii="Arial" w:hAnsi="Arial" w:cs="Arial"/>
          <w:sz w:val="32"/>
          <w:szCs w:val="32"/>
        </w:rPr>
        <w:t>а</w:t>
      </w:r>
      <w:r w:rsidR="003F5DB7" w:rsidRPr="009D5D67">
        <w:rPr>
          <w:rFonts w:ascii="Arial" w:hAnsi="Arial" w:cs="Arial"/>
          <w:sz w:val="32"/>
          <w:szCs w:val="32"/>
        </w:rPr>
        <w:t xml:space="preserve"> Академии электротехнических наук РФ</w:t>
      </w:r>
      <w:r w:rsidR="003F5DB7">
        <w:rPr>
          <w:rFonts w:ascii="Arial" w:hAnsi="Arial" w:cs="Arial"/>
          <w:sz w:val="32"/>
          <w:szCs w:val="32"/>
        </w:rPr>
        <w:t>,</w:t>
      </w:r>
      <w:r w:rsidR="003F5DB7" w:rsidRPr="006458FA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C1778" w:rsidRPr="006458FA">
        <w:rPr>
          <w:rFonts w:ascii="Arial" w:hAnsi="Arial" w:cs="Arial"/>
          <w:color w:val="000000" w:themeColor="text1"/>
          <w:sz w:val="32"/>
          <w:szCs w:val="32"/>
        </w:rPr>
        <w:t>доктора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технических наук, профессора </w:t>
      </w:r>
      <w:r w:rsidR="003F5DB7">
        <w:rPr>
          <w:rFonts w:ascii="Arial" w:hAnsi="Arial" w:cs="Arial"/>
          <w:color w:val="000000" w:themeColor="text1"/>
          <w:sz w:val="32"/>
          <w:szCs w:val="32"/>
        </w:rPr>
        <w:t>Г. А. Федя</w:t>
      </w:r>
      <w:r w:rsidR="003F5DB7">
        <w:rPr>
          <w:rFonts w:ascii="Arial" w:hAnsi="Arial" w:cs="Arial"/>
          <w:color w:val="000000" w:themeColor="text1"/>
          <w:sz w:val="32"/>
          <w:szCs w:val="32"/>
        </w:rPr>
        <w:t>е</w:t>
      </w:r>
      <w:r w:rsidR="003F5DB7">
        <w:rPr>
          <w:rFonts w:ascii="Arial" w:hAnsi="Arial" w:cs="Arial"/>
          <w:color w:val="000000" w:themeColor="text1"/>
          <w:sz w:val="32"/>
          <w:szCs w:val="32"/>
        </w:rPr>
        <w:t>вой</w:t>
      </w:r>
      <w:r w:rsidR="00BD596D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A5DB4" w:rsidRPr="006458FA" w:rsidRDefault="003A5DB4" w:rsidP="003A5DB4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Указатель содержит перечень основных работ, опубл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и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кованных в период с 19</w:t>
      </w:r>
      <w:r w:rsidR="00354DF6">
        <w:rPr>
          <w:rFonts w:ascii="Arial" w:hAnsi="Arial" w:cs="Arial"/>
          <w:color w:val="000000" w:themeColor="text1"/>
          <w:sz w:val="32"/>
          <w:szCs w:val="32"/>
        </w:rPr>
        <w:t>9</w:t>
      </w:r>
      <w:r w:rsidR="00FB5C00">
        <w:rPr>
          <w:rFonts w:ascii="Arial" w:hAnsi="Arial" w:cs="Arial"/>
          <w:color w:val="000000" w:themeColor="text1"/>
          <w:sz w:val="32"/>
          <w:szCs w:val="32"/>
        </w:rPr>
        <w:t>7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г. </w:t>
      </w:r>
      <w:r w:rsidR="00354DF6">
        <w:rPr>
          <w:rFonts w:ascii="Arial" w:hAnsi="Arial" w:cs="Arial"/>
          <w:color w:val="000000" w:themeColor="text1"/>
          <w:sz w:val="32"/>
          <w:szCs w:val="32"/>
        </w:rPr>
        <w:t xml:space="preserve">и 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по </w:t>
      </w:r>
      <w:r w:rsidR="00354DF6">
        <w:rPr>
          <w:rFonts w:ascii="Arial" w:hAnsi="Arial" w:cs="Arial"/>
          <w:color w:val="000000" w:themeColor="text1"/>
          <w:sz w:val="32"/>
          <w:szCs w:val="32"/>
        </w:rPr>
        <w:t>настоящее время,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а также  издания, вышедшие в соавторстве с другими учеными.</w:t>
      </w:r>
    </w:p>
    <w:p w:rsidR="003A5DB4" w:rsidRPr="006458FA" w:rsidRDefault="003A5DB4" w:rsidP="003A5DB4">
      <w:pPr>
        <w:tabs>
          <w:tab w:val="left" w:pos="709"/>
        </w:tabs>
        <w:spacing w:line="264" w:lineRule="auto"/>
        <w:jc w:val="both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     Издание адресовано профессорско-преподавательскому составу, аспирантам, студентам и библиографам.</w:t>
      </w: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©  </w:t>
      </w:r>
      <w:r w:rsidRPr="006458FA">
        <w:rPr>
          <w:rFonts w:ascii="Arial" w:hAnsi="Arial" w:cs="Arial"/>
          <w:caps/>
          <w:sz w:val="20"/>
          <w:szCs w:val="20"/>
        </w:rPr>
        <w:t>Брянский государственный</w:t>
      </w:r>
    </w:p>
    <w:p w:rsidR="003A5DB4" w:rsidRPr="006458FA" w:rsidRDefault="003A5DB4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 </w:t>
      </w:r>
      <w:r w:rsidRPr="006458FA">
        <w:rPr>
          <w:rFonts w:ascii="Arial" w:hAnsi="Arial" w:cs="Arial"/>
          <w:caps/>
          <w:sz w:val="20"/>
          <w:szCs w:val="20"/>
        </w:rPr>
        <w:t>технический университет, 201</w:t>
      </w:r>
      <w:r w:rsidR="00551FBF">
        <w:rPr>
          <w:rFonts w:ascii="Arial" w:hAnsi="Arial" w:cs="Arial"/>
          <w:caps/>
          <w:sz w:val="20"/>
          <w:szCs w:val="20"/>
        </w:rPr>
        <w:t>7</w:t>
      </w:r>
    </w:p>
    <w:p w:rsidR="000A3B3E" w:rsidRPr="006458FA" w:rsidRDefault="000A3B3E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0A3B3E" w:rsidRPr="006458FA" w:rsidRDefault="000A3B3E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EB15E7" w:rsidRPr="006458FA" w:rsidRDefault="00EB15E7" w:rsidP="003A5DB4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3A5DB4" w:rsidRPr="00154FE5" w:rsidRDefault="003A5DB4" w:rsidP="003A5D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54FE5">
        <w:rPr>
          <w:rFonts w:ascii="Arial" w:hAnsi="Arial" w:cs="Arial"/>
          <w:b/>
          <w:color w:val="000000" w:themeColor="text1"/>
          <w:sz w:val="32"/>
          <w:szCs w:val="32"/>
        </w:rPr>
        <w:t>От составителя</w:t>
      </w:r>
    </w:p>
    <w:p w:rsidR="003A5DB4" w:rsidRPr="006458FA" w:rsidRDefault="003A5DB4" w:rsidP="008D2EB2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25117F" w:rsidP="00700BF9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</w:t>
      </w:r>
      <w:r w:rsidR="003A5DB4"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посвящен </w:t>
      </w:r>
      <w:r w:rsidR="00326307">
        <w:rPr>
          <w:rFonts w:ascii="Arial" w:hAnsi="Arial" w:cs="Arial"/>
          <w:color w:val="000000" w:themeColor="text1"/>
          <w:sz w:val="32"/>
          <w:szCs w:val="32"/>
        </w:rPr>
        <w:t>6</w:t>
      </w:r>
      <w:r w:rsidR="003A5DB4" w:rsidRPr="006458FA">
        <w:rPr>
          <w:rFonts w:ascii="Arial" w:hAnsi="Arial" w:cs="Arial"/>
          <w:color w:val="000000" w:themeColor="text1"/>
          <w:sz w:val="32"/>
          <w:szCs w:val="32"/>
        </w:rPr>
        <w:t xml:space="preserve">0-летию со дня рождения </w:t>
      </w:r>
      <w:r w:rsidR="00326307">
        <w:rPr>
          <w:rFonts w:ascii="Arial" w:hAnsi="Arial" w:cs="Arial"/>
          <w:color w:val="000000" w:themeColor="text1"/>
          <w:sz w:val="32"/>
          <w:szCs w:val="32"/>
        </w:rPr>
        <w:t>Галины Анатольевны Федяевой</w:t>
      </w:r>
      <w:r w:rsidR="003A5DB4" w:rsidRPr="006458FA">
        <w:rPr>
          <w:rFonts w:ascii="Arial" w:hAnsi="Arial" w:cs="Arial"/>
          <w:color w:val="000000" w:themeColor="text1"/>
          <w:sz w:val="32"/>
          <w:szCs w:val="32"/>
        </w:rPr>
        <w:t xml:space="preserve"> – </w:t>
      </w:r>
      <w:r w:rsidR="00BC22C5" w:rsidRPr="006458FA">
        <w:rPr>
          <w:rFonts w:ascii="Arial" w:hAnsi="Arial" w:cs="Arial"/>
          <w:color w:val="000000"/>
          <w:sz w:val="32"/>
          <w:szCs w:val="32"/>
        </w:rPr>
        <w:t>профессора, доктора технических наук</w:t>
      </w:r>
      <w:r w:rsidR="00700BF9">
        <w:rPr>
          <w:rFonts w:ascii="Arial" w:hAnsi="Arial" w:cs="Arial"/>
          <w:color w:val="000000"/>
          <w:sz w:val="32"/>
          <w:szCs w:val="32"/>
        </w:rPr>
        <w:t xml:space="preserve">, </w:t>
      </w:r>
      <w:r w:rsidR="00326307">
        <w:rPr>
          <w:rFonts w:ascii="Arial" w:hAnsi="Arial" w:cs="Arial"/>
          <w:color w:val="000000"/>
          <w:sz w:val="32"/>
          <w:szCs w:val="32"/>
        </w:rPr>
        <w:t xml:space="preserve">преподавателя кафедры </w:t>
      </w:r>
      <w:r w:rsidR="00326307" w:rsidRPr="009D5D67">
        <w:rPr>
          <w:rFonts w:ascii="Arial" w:hAnsi="Arial" w:cs="Arial"/>
          <w:sz w:val="32"/>
          <w:szCs w:val="32"/>
        </w:rPr>
        <w:t>«Эле</w:t>
      </w:r>
      <w:r w:rsidR="00326307" w:rsidRPr="009D5D67">
        <w:rPr>
          <w:rFonts w:ascii="Arial" w:hAnsi="Arial" w:cs="Arial"/>
          <w:sz w:val="32"/>
          <w:szCs w:val="32"/>
        </w:rPr>
        <w:t>к</w:t>
      </w:r>
      <w:r w:rsidR="00326307" w:rsidRPr="009D5D67">
        <w:rPr>
          <w:rFonts w:ascii="Arial" w:hAnsi="Arial" w:cs="Arial"/>
          <w:sz w:val="32"/>
          <w:szCs w:val="32"/>
        </w:rPr>
        <w:t>тронные, радиоэлектронные и электротехнические системы»</w:t>
      </w:r>
    </w:p>
    <w:p w:rsidR="00F37830" w:rsidRPr="00326307" w:rsidRDefault="00751017" w:rsidP="00E40BC6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/>
          <w:sz w:val="32"/>
          <w:szCs w:val="32"/>
        </w:rPr>
        <w:t xml:space="preserve">     </w:t>
      </w:r>
      <w:r w:rsidR="0025117F">
        <w:rPr>
          <w:rFonts w:ascii="Arial" w:hAnsi="Arial" w:cs="Arial"/>
          <w:color w:val="000000"/>
          <w:sz w:val="32"/>
          <w:szCs w:val="32"/>
        </w:rPr>
        <w:t xml:space="preserve"> </w:t>
      </w:r>
      <w:r w:rsidR="00326307">
        <w:rPr>
          <w:rFonts w:ascii="Arial" w:hAnsi="Arial" w:cs="Arial"/>
          <w:color w:val="000000"/>
          <w:sz w:val="32"/>
          <w:szCs w:val="32"/>
        </w:rPr>
        <w:t>Г. А. Федяева</w:t>
      </w:r>
      <w:r w:rsidR="00E40BC6">
        <w:rPr>
          <w:rFonts w:ascii="Arial" w:hAnsi="Arial" w:cs="Arial"/>
          <w:color w:val="000000"/>
          <w:sz w:val="32"/>
          <w:szCs w:val="32"/>
        </w:rPr>
        <w:t xml:space="preserve"> </w:t>
      </w:r>
      <w:r w:rsidR="00700BF9">
        <w:rPr>
          <w:rFonts w:ascii="Arial" w:hAnsi="Arial" w:cs="Arial"/>
          <w:color w:val="000000"/>
          <w:sz w:val="32"/>
          <w:szCs w:val="32"/>
        </w:rPr>
        <w:t>является автором научных трудов по акт</w:t>
      </w:r>
      <w:r w:rsidR="00700BF9">
        <w:rPr>
          <w:rFonts w:ascii="Arial" w:hAnsi="Arial" w:cs="Arial"/>
          <w:color w:val="000000"/>
          <w:sz w:val="32"/>
          <w:szCs w:val="32"/>
        </w:rPr>
        <w:t>у</w:t>
      </w:r>
      <w:r w:rsidR="00700BF9">
        <w:rPr>
          <w:rFonts w:ascii="Arial" w:hAnsi="Arial" w:cs="Arial"/>
          <w:color w:val="000000"/>
          <w:sz w:val="32"/>
          <w:szCs w:val="32"/>
        </w:rPr>
        <w:t xml:space="preserve">альным проблемам </w:t>
      </w:r>
      <w:r w:rsidR="00326307">
        <w:rPr>
          <w:rFonts w:ascii="Arial" w:hAnsi="Arial" w:cs="Arial"/>
          <w:color w:val="000000"/>
          <w:sz w:val="32"/>
          <w:szCs w:val="32"/>
        </w:rPr>
        <w:t>м</w:t>
      </w:r>
      <w:r w:rsidR="00326307" w:rsidRPr="00326307">
        <w:rPr>
          <w:rFonts w:ascii="Arial" w:hAnsi="Arial" w:cs="Arial"/>
          <w:color w:val="000000"/>
          <w:sz w:val="32"/>
          <w:szCs w:val="32"/>
        </w:rPr>
        <w:t>оделировани</w:t>
      </w:r>
      <w:r w:rsidR="00326307">
        <w:rPr>
          <w:rFonts w:ascii="Arial" w:hAnsi="Arial" w:cs="Arial"/>
          <w:color w:val="000000"/>
          <w:sz w:val="32"/>
          <w:szCs w:val="32"/>
        </w:rPr>
        <w:t>я</w:t>
      </w:r>
      <w:r w:rsidR="00326307" w:rsidRPr="00326307">
        <w:rPr>
          <w:rFonts w:ascii="Arial" w:hAnsi="Arial" w:cs="Arial"/>
          <w:color w:val="000000"/>
          <w:sz w:val="32"/>
          <w:szCs w:val="32"/>
        </w:rPr>
        <w:t xml:space="preserve"> нестационарных и ав</w:t>
      </w:r>
      <w:r w:rsidR="00326307" w:rsidRPr="00326307">
        <w:rPr>
          <w:rFonts w:ascii="Arial" w:hAnsi="Arial" w:cs="Arial"/>
          <w:color w:val="000000"/>
          <w:sz w:val="32"/>
          <w:szCs w:val="32"/>
        </w:rPr>
        <w:t>а</w:t>
      </w:r>
      <w:r w:rsidR="00326307" w:rsidRPr="00326307">
        <w:rPr>
          <w:rFonts w:ascii="Arial" w:hAnsi="Arial" w:cs="Arial"/>
          <w:color w:val="000000"/>
          <w:sz w:val="32"/>
          <w:szCs w:val="32"/>
        </w:rPr>
        <w:t>рийных режимов асинхронных тяговых приводов.</w:t>
      </w:r>
    </w:p>
    <w:p w:rsidR="003A5DB4" w:rsidRPr="006458FA" w:rsidRDefault="003A5DB4" w:rsidP="008D2EB2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Издание включает биографическую справку и перечень основных трудов профессора </w:t>
      </w:r>
      <w:r w:rsidR="00326307">
        <w:rPr>
          <w:rFonts w:ascii="Arial" w:hAnsi="Arial" w:cs="Arial"/>
          <w:color w:val="000000" w:themeColor="text1"/>
          <w:sz w:val="32"/>
          <w:szCs w:val="32"/>
        </w:rPr>
        <w:t>Г. А. Федяевой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="00BC22C5" w:rsidRPr="006458FA">
        <w:rPr>
          <w:rFonts w:ascii="Arial" w:hAnsi="Arial" w:cs="Arial"/>
          <w:color w:val="000000" w:themeColor="text1"/>
          <w:sz w:val="32"/>
          <w:szCs w:val="32"/>
        </w:rPr>
        <w:t>статьи в сбо</w:t>
      </w:r>
      <w:r w:rsidR="00BC22C5" w:rsidRPr="006458FA">
        <w:rPr>
          <w:rFonts w:ascii="Arial" w:hAnsi="Arial" w:cs="Arial"/>
          <w:color w:val="000000" w:themeColor="text1"/>
          <w:sz w:val="32"/>
          <w:szCs w:val="32"/>
        </w:rPr>
        <w:t>р</w:t>
      </w:r>
      <w:r w:rsidR="00BC22C5" w:rsidRPr="006458FA">
        <w:rPr>
          <w:rFonts w:ascii="Arial" w:hAnsi="Arial" w:cs="Arial"/>
          <w:color w:val="000000" w:themeColor="text1"/>
          <w:sz w:val="32"/>
          <w:szCs w:val="32"/>
        </w:rPr>
        <w:t>никах трудов</w:t>
      </w:r>
      <w:r w:rsidR="00700BF9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700BF9" w:rsidRPr="006458FA">
        <w:rPr>
          <w:rFonts w:ascii="Arial" w:hAnsi="Arial" w:cs="Arial"/>
          <w:color w:val="000000" w:themeColor="text1"/>
          <w:sz w:val="32"/>
          <w:szCs w:val="32"/>
        </w:rPr>
        <w:t>журнальные статьи</w:t>
      </w:r>
      <w:r w:rsidR="00326307">
        <w:rPr>
          <w:rFonts w:ascii="Arial" w:hAnsi="Arial" w:cs="Arial"/>
          <w:color w:val="000000" w:themeColor="text1"/>
          <w:sz w:val="32"/>
          <w:szCs w:val="32"/>
        </w:rPr>
        <w:t>, список патентов</w:t>
      </w:r>
      <w:r w:rsidR="00700BF9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r w:rsidR="00326307">
        <w:rPr>
          <w:rFonts w:ascii="Arial" w:hAnsi="Arial" w:cs="Arial"/>
          <w:color w:val="000000" w:themeColor="text1"/>
          <w:sz w:val="32"/>
          <w:szCs w:val="32"/>
        </w:rPr>
        <w:t>поле</w:t>
      </w:r>
      <w:r w:rsidR="00326307">
        <w:rPr>
          <w:rFonts w:ascii="Arial" w:hAnsi="Arial" w:cs="Arial"/>
          <w:color w:val="000000" w:themeColor="text1"/>
          <w:sz w:val="32"/>
          <w:szCs w:val="32"/>
        </w:rPr>
        <w:t>з</w:t>
      </w:r>
      <w:r w:rsidR="00326307">
        <w:rPr>
          <w:rFonts w:ascii="Arial" w:hAnsi="Arial" w:cs="Arial"/>
          <w:color w:val="000000" w:themeColor="text1"/>
          <w:sz w:val="32"/>
          <w:szCs w:val="32"/>
        </w:rPr>
        <w:t>ных моделей.</w:t>
      </w:r>
    </w:p>
    <w:p w:rsidR="003A5DB4" w:rsidRPr="006458FA" w:rsidRDefault="003A5DB4" w:rsidP="008D2EB2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Материал располагается в хронологической последов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тельности.</w:t>
      </w:r>
    </w:p>
    <w:p w:rsidR="003A5DB4" w:rsidRPr="006458FA" w:rsidRDefault="003A5DB4" w:rsidP="007A2B63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Основу указателя составили электронная база данных «Труды ученых</w:t>
      </w:r>
      <w:r w:rsidR="00774CE4">
        <w:rPr>
          <w:rFonts w:ascii="Arial" w:hAnsi="Arial" w:cs="Arial"/>
          <w:color w:val="000000" w:themeColor="text1"/>
          <w:sz w:val="32"/>
          <w:szCs w:val="32"/>
        </w:rPr>
        <w:t xml:space="preserve"> БГТУ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», созданная коллективом сотрудников информационно-библиографического отдела, фонд период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и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ческих изданий библиотеки университета</w:t>
      </w:r>
      <w:r w:rsidR="0089645E" w:rsidRPr="006458FA">
        <w:rPr>
          <w:rFonts w:ascii="Arial" w:hAnsi="Arial" w:cs="Arial"/>
          <w:color w:val="000000" w:themeColor="text1"/>
          <w:sz w:val="32"/>
          <w:szCs w:val="32"/>
        </w:rPr>
        <w:t xml:space="preserve"> и личный архив учёного.</w:t>
      </w:r>
      <w:r w:rsidR="003E6F19">
        <w:rPr>
          <w:rFonts w:ascii="Arial" w:hAnsi="Arial" w:cs="Arial"/>
          <w:color w:val="000000" w:themeColor="text1"/>
          <w:sz w:val="32"/>
          <w:szCs w:val="32"/>
        </w:rPr>
        <w:t xml:space="preserve">              </w:t>
      </w:r>
    </w:p>
    <w:p w:rsidR="003A5DB4" w:rsidRPr="006458FA" w:rsidRDefault="003A5DB4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Pr="006458FA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A2B63" w:rsidRDefault="007A2B63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A2B63" w:rsidRDefault="007A2B63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A2B63" w:rsidRDefault="007A2B63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A2B63" w:rsidRDefault="007A2B63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751017" w:rsidRDefault="00751017" w:rsidP="008D2EB2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C1110C" w:rsidRPr="006458FA" w:rsidRDefault="00CD70AD" w:rsidP="00CD70AD">
      <w:pPr>
        <w:pStyle w:val="1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81350" cy="3352800"/>
            <wp:effectExtent l="19050" t="0" r="0" b="0"/>
            <wp:docPr id="1" name="Рисунок 1" descr="http://www.tu-bryansk.ru/images/persons/fedy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-bryansk.ru/images/persons/fedyae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32" cy="335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0C" w:rsidRDefault="00C1110C" w:rsidP="00751017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51017" w:rsidRDefault="00751017" w:rsidP="00751017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B089C">
        <w:rPr>
          <w:rFonts w:ascii="Arial" w:hAnsi="Arial" w:cs="Arial"/>
          <w:b/>
          <w:sz w:val="32"/>
          <w:szCs w:val="32"/>
        </w:rPr>
        <w:t>Биографическая</w:t>
      </w:r>
      <w:r w:rsidRPr="00DB089C">
        <w:rPr>
          <w:rFonts w:ascii="Arial" w:hAnsi="Arial" w:cs="Arial"/>
          <w:sz w:val="32"/>
          <w:szCs w:val="32"/>
        </w:rPr>
        <w:t xml:space="preserve"> </w:t>
      </w:r>
      <w:r w:rsidRPr="00DB089C">
        <w:rPr>
          <w:rFonts w:ascii="Arial" w:hAnsi="Arial" w:cs="Arial"/>
          <w:b/>
          <w:sz w:val="32"/>
          <w:szCs w:val="32"/>
        </w:rPr>
        <w:t>справка</w:t>
      </w:r>
    </w:p>
    <w:p w:rsidR="009D5D67" w:rsidRPr="00DB089C" w:rsidRDefault="009D5D67" w:rsidP="00751017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D5D67" w:rsidRDefault="009D5D67" w:rsidP="00DB089C">
      <w:pPr>
        <w:pStyle w:val="ad"/>
        <w:ind w:firstLine="709"/>
        <w:rPr>
          <w:rFonts w:ascii="Arial" w:hAnsi="Arial" w:cs="Arial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Федяева Галина Анатольевна родилась в 1957 г. в гор</w:t>
      </w:r>
      <w:r w:rsidRPr="009D5D67">
        <w:rPr>
          <w:rFonts w:ascii="Arial" w:hAnsi="Arial" w:cs="Arial"/>
          <w:sz w:val="32"/>
          <w:szCs w:val="32"/>
        </w:rPr>
        <w:t>о</w:t>
      </w:r>
      <w:r w:rsidRPr="009D5D67">
        <w:rPr>
          <w:rFonts w:ascii="Arial" w:hAnsi="Arial" w:cs="Arial"/>
          <w:sz w:val="32"/>
          <w:szCs w:val="32"/>
        </w:rPr>
        <w:t xml:space="preserve">де Брянске в семье инженеров, отец и мать работали на Брянском машиностроительном заводе. </w:t>
      </w:r>
    </w:p>
    <w:p w:rsidR="009D5D67" w:rsidRDefault="009D5D67" w:rsidP="00DB089C">
      <w:pPr>
        <w:pStyle w:val="ad"/>
        <w:ind w:firstLine="709"/>
        <w:rPr>
          <w:rFonts w:ascii="Arial" w:hAnsi="Arial" w:cs="Arial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В 1974 г. окончила среднюю школу № 52 с золотой м</w:t>
      </w:r>
      <w:r w:rsidRPr="009D5D67">
        <w:rPr>
          <w:rFonts w:ascii="Arial" w:hAnsi="Arial" w:cs="Arial"/>
          <w:sz w:val="32"/>
          <w:szCs w:val="32"/>
        </w:rPr>
        <w:t>е</w:t>
      </w:r>
      <w:r w:rsidRPr="009D5D67">
        <w:rPr>
          <w:rFonts w:ascii="Arial" w:hAnsi="Arial" w:cs="Arial"/>
          <w:sz w:val="32"/>
          <w:szCs w:val="32"/>
        </w:rPr>
        <w:t>далью и поступила в Брянский институт транспортного маш</w:t>
      </w:r>
      <w:r w:rsidRPr="009D5D67">
        <w:rPr>
          <w:rFonts w:ascii="Arial" w:hAnsi="Arial" w:cs="Arial"/>
          <w:sz w:val="32"/>
          <w:szCs w:val="32"/>
        </w:rPr>
        <w:t>и</w:t>
      </w:r>
      <w:r w:rsidRPr="009D5D67">
        <w:rPr>
          <w:rFonts w:ascii="Arial" w:hAnsi="Arial" w:cs="Arial"/>
          <w:sz w:val="32"/>
          <w:szCs w:val="32"/>
        </w:rPr>
        <w:t>ностроения (БИТМ) на специальность «Городской электрич</w:t>
      </w:r>
      <w:r w:rsidRPr="009D5D67">
        <w:rPr>
          <w:rFonts w:ascii="Arial" w:hAnsi="Arial" w:cs="Arial"/>
          <w:sz w:val="32"/>
          <w:szCs w:val="32"/>
        </w:rPr>
        <w:t>е</w:t>
      </w:r>
      <w:r w:rsidRPr="009D5D67">
        <w:rPr>
          <w:rFonts w:ascii="Arial" w:hAnsi="Arial" w:cs="Arial"/>
          <w:sz w:val="32"/>
          <w:szCs w:val="32"/>
        </w:rPr>
        <w:t xml:space="preserve">ский транспорт». </w:t>
      </w:r>
    </w:p>
    <w:p w:rsidR="009D5D67" w:rsidRDefault="009D5D67" w:rsidP="00DB089C">
      <w:pPr>
        <w:pStyle w:val="ad"/>
        <w:ind w:firstLine="709"/>
        <w:rPr>
          <w:rFonts w:ascii="Arial" w:hAnsi="Arial" w:cs="Arial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В 1979 году окончила с красным дипломом Брянский и</w:t>
      </w:r>
      <w:r w:rsidRPr="009D5D67">
        <w:rPr>
          <w:rFonts w:ascii="Arial" w:hAnsi="Arial" w:cs="Arial"/>
          <w:sz w:val="32"/>
          <w:szCs w:val="32"/>
        </w:rPr>
        <w:t>н</w:t>
      </w:r>
      <w:r w:rsidRPr="009D5D67">
        <w:rPr>
          <w:rFonts w:ascii="Arial" w:hAnsi="Arial" w:cs="Arial"/>
          <w:sz w:val="32"/>
          <w:szCs w:val="32"/>
        </w:rPr>
        <w:t>ститут транспортного машиностроения (ныне Брянский гос</w:t>
      </w:r>
      <w:r w:rsidRPr="009D5D67">
        <w:rPr>
          <w:rFonts w:ascii="Arial" w:hAnsi="Arial" w:cs="Arial"/>
          <w:sz w:val="32"/>
          <w:szCs w:val="32"/>
        </w:rPr>
        <w:t>у</w:t>
      </w:r>
      <w:r w:rsidRPr="009D5D67">
        <w:rPr>
          <w:rFonts w:ascii="Arial" w:hAnsi="Arial" w:cs="Arial"/>
          <w:sz w:val="32"/>
          <w:szCs w:val="32"/>
        </w:rPr>
        <w:t>дарственный технический университет - БГТУ). Была оста</w:t>
      </w:r>
      <w:r w:rsidRPr="009D5D67">
        <w:rPr>
          <w:rFonts w:ascii="Arial" w:hAnsi="Arial" w:cs="Arial"/>
          <w:sz w:val="32"/>
          <w:szCs w:val="32"/>
        </w:rPr>
        <w:t>в</w:t>
      </w:r>
      <w:r w:rsidRPr="009D5D67">
        <w:rPr>
          <w:rFonts w:ascii="Arial" w:hAnsi="Arial" w:cs="Arial"/>
          <w:sz w:val="32"/>
          <w:szCs w:val="32"/>
        </w:rPr>
        <w:t>лена по распределению на кафедре «Городской электрич</w:t>
      </w:r>
      <w:r w:rsidRPr="009D5D67">
        <w:rPr>
          <w:rFonts w:ascii="Arial" w:hAnsi="Arial" w:cs="Arial"/>
          <w:sz w:val="32"/>
          <w:szCs w:val="32"/>
        </w:rPr>
        <w:t>е</w:t>
      </w:r>
      <w:r w:rsidRPr="009D5D67">
        <w:rPr>
          <w:rFonts w:ascii="Arial" w:hAnsi="Arial" w:cs="Arial"/>
          <w:sz w:val="32"/>
          <w:szCs w:val="32"/>
        </w:rPr>
        <w:t>ский транспорт» (в настоящее время кафедра «Электронные, радиоэлектронные и электротехнические системы»), на кот</w:t>
      </w:r>
      <w:r w:rsidRPr="009D5D67">
        <w:rPr>
          <w:rFonts w:ascii="Arial" w:hAnsi="Arial" w:cs="Arial"/>
          <w:sz w:val="32"/>
          <w:szCs w:val="32"/>
        </w:rPr>
        <w:t>о</w:t>
      </w:r>
      <w:r w:rsidRPr="009D5D67">
        <w:rPr>
          <w:rFonts w:ascii="Arial" w:hAnsi="Arial" w:cs="Arial"/>
          <w:sz w:val="32"/>
          <w:szCs w:val="32"/>
        </w:rPr>
        <w:t xml:space="preserve">рой работала с 1979 по 1983 год сначала ассистентом, затем старшим инженером </w:t>
      </w:r>
      <w:proofErr w:type="spellStart"/>
      <w:r w:rsidRPr="009D5D67">
        <w:rPr>
          <w:rFonts w:ascii="Arial" w:hAnsi="Arial" w:cs="Arial"/>
          <w:sz w:val="32"/>
          <w:szCs w:val="32"/>
        </w:rPr>
        <w:t>НИСа</w:t>
      </w:r>
      <w:proofErr w:type="spellEnd"/>
      <w:r w:rsidRPr="009D5D67">
        <w:rPr>
          <w:rFonts w:ascii="Arial" w:hAnsi="Arial" w:cs="Arial"/>
          <w:sz w:val="32"/>
          <w:szCs w:val="32"/>
        </w:rPr>
        <w:t xml:space="preserve">, занимаясь преподавательской и научно-исследовательской работой. </w:t>
      </w:r>
    </w:p>
    <w:p w:rsidR="009D5D67" w:rsidRDefault="009D5D67" w:rsidP="00DB089C">
      <w:pPr>
        <w:pStyle w:val="ad"/>
        <w:ind w:firstLine="709"/>
        <w:rPr>
          <w:rFonts w:ascii="Arial" w:hAnsi="Arial" w:cs="Arial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В 1984 году перешла на Брянский машиностроительный завод, где трудилась по 1991 год в должностях инженера-конструктора и инженера-технолога, занималась проектир</w:t>
      </w:r>
      <w:r w:rsidRPr="009D5D67">
        <w:rPr>
          <w:rFonts w:ascii="Arial" w:hAnsi="Arial" w:cs="Arial"/>
          <w:sz w:val="32"/>
          <w:szCs w:val="32"/>
        </w:rPr>
        <w:t>о</w:t>
      </w:r>
      <w:r w:rsidRPr="009D5D67">
        <w:rPr>
          <w:rFonts w:ascii="Arial" w:hAnsi="Arial" w:cs="Arial"/>
          <w:sz w:val="32"/>
          <w:szCs w:val="32"/>
        </w:rPr>
        <w:t xml:space="preserve">ванием и наладкой электрооборудования агрегатов 280 и 325 </w:t>
      </w:r>
      <w:r w:rsidRPr="009D5D67">
        <w:rPr>
          <w:rFonts w:ascii="Arial" w:hAnsi="Arial" w:cs="Arial"/>
          <w:sz w:val="32"/>
          <w:szCs w:val="32"/>
        </w:rPr>
        <w:lastRenderedPageBreak/>
        <w:t xml:space="preserve">Боевого железнодорожного ракетного комплекса (БЖРК). </w:t>
      </w:r>
    </w:p>
    <w:p w:rsidR="009D5D67" w:rsidRDefault="009D5D67" w:rsidP="00DB089C">
      <w:pPr>
        <w:pStyle w:val="ad"/>
        <w:ind w:firstLine="709"/>
        <w:rPr>
          <w:rFonts w:ascii="Arial" w:hAnsi="Arial" w:cs="Arial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С сентября 1991 г., успешно используя практический опыт, полученный на БМЗ, Федяева Г.</w:t>
      </w:r>
      <w:r>
        <w:rPr>
          <w:rFonts w:ascii="Arial" w:hAnsi="Arial" w:cs="Arial"/>
          <w:sz w:val="32"/>
          <w:szCs w:val="32"/>
        </w:rPr>
        <w:t xml:space="preserve"> </w:t>
      </w:r>
      <w:r w:rsidRPr="009D5D67">
        <w:rPr>
          <w:rFonts w:ascii="Arial" w:hAnsi="Arial" w:cs="Arial"/>
          <w:sz w:val="32"/>
          <w:szCs w:val="32"/>
        </w:rPr>
        <w:t>А. работает на кафе</w:t>
      </w:r>
      <w:r w:rsidRPr="009D5D67">
        <w:rPr>
          <w:rFonts w:ascii="Arial" w:hAnsi="Arial" w:cs="Arial"/>
          <w:sz w:val="32"/>
          <w:szCs w:val="32"/>
        </w:rPr>
        <w:t>д</w:t>
      </w:r>
      <w:r w:rsidRPr="009D5D67">
        <w:rPr>
          <w:rFonts w:ascii="Arial" w:hAnsi="Arial" w:cs="Arial"/>
          <w:sz w:val="32"/>
          <w:szCs w:val="32"/>
        </w:rPr>
        <w:t>ре «Электронные, радиоэлектронные и электротехнические системы» БГТУ: до 2001 г. – ассистентом и старшим преп</w:t>
      </w:r>
      <w:r w:rsidRPr="009D5D67">
        <w:rPr>
          <w:rFonts w:ascii="Arial" w:hAnsi="Arial" w:cs="Arial"/>
          <w:sz w:val="32"/>
          <w:szCs w:val="32"/>
        </w:rPr>
        <w:t>о</w:t>
      </w:r>
      <w:r w:rsidRPr="009D5D67">
        <w:rPr>
          <w:rFonts w:ascii="Arial" w:hAnsi="Arial" w:cs="Arial"/>
          <w:sz w:val="32"/>
          <w:szCs w:val="32"/>
        </w:rPr>
        <w:t>давателем, затем, после защиты в 2001 г. кандидатской ди</w:t>
      </w:r>
      <w:r w:rsidRPr="009D5D67">
        <w:rPr>
          <w:rFonts w:ascii="Arial" w:hAnsi="Arial" w:cs="Arial"/>
          <w:sz w:val="32"/>
          <w:szCs w:val="32"/>
        </w:rPr>
        <w:t>с</w:t>
      </w:r>
      <w:r w:rsidRPr="009D5D67">
        <w:rPr>
          <w:rFonts w:ascii="Arial" w:hAnsi="Arial" w:cs="Arial"/>
          <w:sz w:val="32"/>
          <w:szCs w:val="32"/>
        </w:rPr>
        <w:t>сертации, – доцентом, и с 2010 г</w:t>
      </w:r>
      <w:r w:rsidR="007E6C53">
        <w:rPr>
          <w:rFonts w:ascii="Arial" w:hAnsi="Arial" w:cs="Arial"/>
          <w:sz w:val="32"/>
          <w:szCs w:val="32"/>
        </w:rPr>
        <w:t>.</w:t>
      </w:r>
      <w:r w:rsidRPr="009D5D67">
        <w:rPr>
          <w:rFonts w:ascii="Arial" w:hAnsi="Arial" w:cs="Arial"/>
          <w:sz w:val="32"/>
          <w:szCs w:val="32"/>
        </w:rPr>
        <w:t>, после защиты докторской диссертации, – профессором. Федяева Г.</w:t>
      </w:r>
      <w:r>
        <w:rPr>
          <w:rFonts w:ascii="Arial" w:hAnsi="Arial" w:cs="Arial"/>
          <w:sz w:val="32"/>
          <w:szCs w:val="32"/>
        </w:rPr>
        <w:t xml:space="preserve"> </w:t>
      </w:r>
      <w:r w:rsidRPr="009D5D67">
        <w:rPr>
          <w:rFonts w:ascii="Arial" w:hAnsi="Arial" w:cs="Arial"/>
          <w:sz w:val="32"/>
          <w:szCs w:val="32"/>
        </w:rPr>
        <w:t>А. занимается и</w:t>
      </w:r>
      <w:r w:rsidRPr="009D5D67">
        <w:rPr>
          <w:rFonts w:ascii="Arial" w:hAnsi="Arial" w:cs="Arial"/>
          <w:sz w:val="32"/>
          <w:szCs w:val="32"/>
        </w:rPr>
        <w:t>с</w:t>
      </w:r>
      <w:r w:rsidRPr="009D5D67">
        <w:rPr>
          <w:rFonts w:ascii="Arial" w:hAnsi="Arial" w:cs="Arial"/>
          <w:sz w:val="32"/>
          <w:szCs w:val="32"/>
        </w:rPr>
        <w:t xml:space="preserve">следованием тягового электропривода, ею опубликовано </w:t>
      </w:r>
      <w:r>
        <w:rPr>
          <w:rFonts w:ascii="Arial" w:hAnsi="Arial" w:cs="Arial"/>
          <w:sz w:val="32"/>
          <w:szCs w:val="32"/>
        </w:rPr>
        <w:t>б</w:t>
      </w:r>
      <w:r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лее </w:t>
      </w:r>
      <w:r w:rsidRPr="009D5D67">
        <w:rPr>
          <w:rFonts w:ascii="Arial" w:hAnsi="Arial" w:cs="Arial"/>
          <w:sz w:val="32"/>
          <w:szCs w:val="32"/>
        </w:rPr>
        <w:t>1</w:t>
      </w:r>
      <w:r w:rsidR="0025471C">
        <w:rPr>
          <w:rFonts w:ascii="Arial" w:hAnsi="Arial" w:cs="Arial"/>
          <w:sz w:val="32"/>
          <w:szCs w:val="32"/>
        </w:rPr>
        <w:t>3</w:t>
      </w:r>
      <w:r w:rsidRPr="009D5D67">
        <w:rPr>
          <w:rFonts w:ascii="Arial" w:hAnsi="Arial" w:cs="Arial"/>
          <w:sz w:val="32"/>
          <w:szCs w:val="32"/>
        </w:rPr>
        <w:t xml:space="preserve">0 научных работ, получено </w:t>
      </w:r>
      <w:r w:rsidR="0025471C">
        <w:rPr>
          <w:rFonts w:ascii="Arial" w:hAnsi="Arial" w:cs="Arial"/>
          <w:sz w:val="32"/>
          <w:szCs w:val="32"/>
        </w:rPr>
        <w:t>19</w:t>
      </w:r>
      <w:r w:rsidRPr="009D5D67">
        <w:rPr>
          <w:rFonts w:ascii="Arial" w:hAnsi="Arial" w:cs="Arial"/>
          <w:sz w:val="32"/>
          <w:szCs w:val="32"/>
        </w:rPr>
        <w:t xml:space="preserve"> патентов на изобретения и полезные модели. </w:t>
      </w:r>
    </w:p>
    <w:p w:rsidR="009D5D67" w:rsidRDefault="009D5D67" w:rsidP="00DB089C">
      <w:pPr>
        <w:pStyle w:val="ad"/>
        <w:ind w:firstLine="709"/>
        <w:rPr>
          <w:rFonts w:ascii="Arial" w:hAnsi="Arial" w:cs="Arial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В 2008 г. Федяева Г.</w:t>
      </w:r>
      <w:r>
        <w:rPr>
          <w:rFonts w:ascii="Arial" w:hAnsi="Arial" w:cs="Arial"/>
          <w:sz w:val="32"/>
          <w:szCs w:val="32"/>
        </w:rPr>
        <w:t xml:space="preserve"> </w:t>
      </w:r>
      <w:r w:rsidRPr="009D5D67">
        <w:rPr>
          <w:rFonts w:ascii="Arial" w:hAnsi="Arial" w:cs="Arial"/>
          <w:sz w:val="32"/>
          <w:szCs w:val="32"/>
        </w:rPr>
        <w:t>А. защитила докторскую диссерт</w:t>
      </w:r>
      <w:r w:rsidRPr="009D5D67">
        <w:rPr>
          <w:rFonts w:ascii="Arial" w:hAnsi="Arial" w:cs="Arial"/>
          <w:sz w:val="32"/>
          <w:szCs w:val="32"/>
        </w:rPr>
        <w:t>а</w:t>
      </w:r>
      <w:r w:rsidRPr="009D5D67">
        <w:rPr>
          <w:rFonts w:ascii="Arial" w:hAnsi="Arial" w:cs="Arial"/>
          <w:sz w:val="32"/>
          <w:szCs w:val="32"/>
        </w:rPr>
        <w:t>цию в Московском государственном университете путей с</w:t>
      </w:r>
      <w:r w:rsidRPr="009D5D67">
        <w:rPr>
          <w:rFonts w:ascii="Arial" w:hAnsi="Arial" w:cs="Arial"/>
          <w:sz w:val="32"/>
          <w:szCs w:val="32"/>
        </w:rPr>
        <w:t>о</w:t>
      </w:r>
      <w:r w:rsidRPr="009D5D67">
        <w:rPr>
          <w:rFonts w:ascii="Arial" w:hAnsi="Arial" w:cs="Arial"/>
          <w:sz w:val="32"/>
          <w:szCs w:val="32"/>
        </w:rPr>
        <w:t>общения (МИИТ) по двум специальностям «Электротехнич</w:t>
      </w:r>
      <w:r w:rsidRPr="009D5D67">
        <w:rPr>
          <w:rFonts w:ascii="Arial" w:hAnsi="Arial" w:cs="Arial"/>
          <w:sz w:val="32"/>
          <w:szCs w:val="32"/>
        </w:rPr>
        <w:t>е</w:t>
      </w:r>
      <w:r w:rsidRPr="009D5D67">
        <w:rPr>
          <w:rFonts w:ascii="Arial" w:hAnsi="Arial" w:cs="Arial"/>
          <w:sz w:val="32"/>
          <w:szCs w:val="32"/>
        </w:rPr>
        <w:t>ские комплексы и системы» и «Подвижной состав железных дорог, тяга поездов и электрификация». После защиты ею был подготовлен пакет документов для открытия в БГТУ а</w:t>
      </w:r>
      <w:r w:rsidRPr="009D5D67">
        <w:rPr>
          <w:rFonts w:ascii="Arial" w:hAnsi="Arial" w:cs="Arial"/>
          <w:sz w:val="32"/>
          <w:szCs w:val="32"/>
        </w:rPr>
        <w:t>с</w:t>
      </w:r>
      <w:r w:rsidRPr="009D5D67">
        <w:rPr>
          <w:rFonts w:ascii="Arial" w:hAnsi="Arial" w:cs="Arial"/>
          <w:sz w:val="32"/>
          <w:szCs w:val="32"/>
        </w:rPr>
        <w:t xml:space="preserve">пирантуры по специальности 05.09.03 </w:t>
      </w:r>
      <w:r w:rsidRPr="009D5D67">
        <w:rPr>
          <w:rFonts w:ascii="Arial" w:hAnsi="Arial" w:cs="Arial"/>
          <w:sz w:val="32"/>
          <w:szCs w:val="32"/>
        </w:rPr>
        <w:sym w:font="Symbol" w:char="F02D"/>
      </w:r>
      <w:r w:rsidRPr="009D5D67">
        <w:rPr>
          <w:rFonts w:ascii="Arial" w:hAnsi="Arial" w:cs="Arial"/>
          <w:sz w:val="32"/>
          <w:szCs w:val="32"/>
        </w:rPr>
        <w:t xml:space="preserve"> «Электротехнические комплексы и системы» и открыта аспирантура по этой спец</w:t>
      </w:r>
      <w:r w:rsidRPr="009D5D67">
        <w:rPr>
          <w:rFonts w:ascii="Arial" w:hAnsi="Arial" w:cs="Arial"/>
          <w:sz w:val="32"/>
          <w:szCs w:val="32"/>
        </w:rPr>
        <w:t>и</w:t>
      </w:r>
      <w:r w:rsidRPr="009D5D67">
        <w:rPr>
          <w:rFonts w:ascii="Arial" w:hAnsi="Arial" w:cs="Arial"/>
          <w:sz w:val="32"/>
          <w:szCs w:val="32"/>
        </w:rPr>
        <w:t xml:space="preserve">альности с целью дальнейшего развития в университете и Брянском регионе школы специалистов в области тягового и промышленного электропривода, </w:t>
      </w:r>
      <w:proofErr w:type="spellStart"/>
      <w:r w:rsidRPr="009D5D67">
        <w:rPr>
          <w:rFonts w:ascii="Arial" w:hAnsi="Arial" w:cs="Arial"/>
          <w:sz w:val="32"/>
          <w:szCs w:val="32"/>
        </w:rPr>
        <w:t>мехатронных</w:t>
      </w:r>
      <w:proofErr w:type="spellEnd"/>
      <w:r w:rsidRPr="009D5D67">
        <w:rPr>
          <w:rFonts w:ascii="Arial" w:hAnsi="Arial" w:cs="Arial"/>
          <w:sz w:val="32"/>
          <w:szCs w:val="32"/>
        </w:rPr>
        <w:t xml:space="preserve"> систем и энергосбережения. </w:t>
      </w:r>
    </w:p>
    <w:p w:rsidR="009D5D67" w:rsidRDefault="009D5D67" w:rsidP="00DB089C">
      <w:pPr>
        <w:pStyle w:val="ad"/>
        <w:ind w:firstLine="709"/>
        <w:rPr>
          <w:rFonts w:ascii="Arial" w:hAnsi="Arial" w:cs="Arial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Федяева Г.</w:t>
      </w:r>
      <w:r>
        <w:rPr>
          <w:rFonts w:ascii="Arial" w:hAnsi="Arial" w:cs="Arial"/>
          <w:sz w:val="32"/>
          <w:szCs w:val="32"/>
        </w:rPr>
        <w:t xml:space="preserve"> </w:t>
      </w:r>
      <w:r w:rsidRPr="009D5D67">
        <w:rPr>
          <w:rFonts w:ascii="Arial" w:hAnsi="Arial" w:cs="Arial"/>
          <w:sz w:val="32"/>
          <w:szCs w:val="32"/>
        </w:rPr>
        <w:t>А. является членом диссертационных сов</w:t>
      </w:r>
      <w:r w:rsidRPr="009D5D67">
        <w:rPr>
          <w:rFonts w:ascii="Arial" w:hAnsi="Arial" w:cs="Arial"/>
          <w:sz w:val="32"/>
          <w:szCs w:val="32"/>
        </w:rPr>
        <w:t>е</w:t>
      </w:r>
      <w:r w:rsidRPr="009D5D67">
        <w:rPr>
          <w:rFonts w:ascii="Arial" w:hAnsi="Arial" w:cs="Arial"/>
          <w:sz w:val="32"/>
          <w:szCs w:val="32"/>
        </w:rPr>
        <w:t xml:space="preserve">тов при БГТУ и МИИТ, членом-корреспондентом Академии электротехнических наук РФ. </w:t>
      </w:r>
    </w:p>
    <w:p w:rsidR="00DB089C" w:rsidRPr="009D5D67" w:rsidRDefault="009D5D67" w:rsidP="00DB089C">
      <w:pPr>
        <w:pStyle w:val="ad"/>
        <w:ind w:firstLine="709"/>
        <w:rPr>
          <w:rFonts w:ascii="Arial" w:hAnsi="Arial" w:cs="Arial"/>
          <w:noProof/>
          <w:color w:val="000000"/>
          <w:sz w:val="32"/>
          <w:szCs w:val="32"/>
        </w:rPr>
      </w:pPr>
      <w:r w:rsidRPr="009D5D67">
        <w:rPr>
          <w:rFonts w:ascii="Arial" w:hAnsi="Arial" w:cs="Arial"/>
          <w:sz w:val="32"/>
          <w:szCs w:val="32"/>
        </w:rPr>
        <w:t>Замужем, имеет сына и двух внучек</w:t>
      </w:r>
      <w:r>
        <w:rPr>
          <w:rFonts w:ascii="Arial" w:hAnsi="Arial" w:cs="Arial"/>
          <w:sz w:val="32"/>
          <w:szCs w:val="32"/>
        </w:rPr>
        <w:t>.</w:t>
      </w:r>
    </w:p>
    <w:p w:rsidR="009D5D67" w:rsidRDefault="009D5D67" w:rsidP="00DB089C">
      <w:pPr>
        <w:ind w:firstLine="709"/>
        <w:rPr>
          <w:rFonts w:ascii="Arial" w:hAnsi="Arial" w:cs="Arial"/>
          <w:sz w:val="32"/>
          <w:szCs w:val="32"/>
        </w:rPr>
      </w:pPr>
    </w:p>
    <w:p w:rsidR="008D2EB2" w:rsidRPr="006458FA" w:rsidRDefault="008D2EB2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Style w:val="0pt"/>
          <w:rFonts w:ascii="Arial" w:eastAsiaTheme="minorEastAsia" w:hAnsi="Arial" w:cs="Arial"/>
          <w:color w:val="000000"/>
          <w:sz w:val="32"/>
          <w:szCs w:val="32"/>
        </w:rPr>
      </w:pPr>
    </w:p>
    <w:p w:rsidR="00873AEC" w:rsidRPr="006458FA" w:rsidRDefault="00873AEC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873AEC" w:rsidRDefault="00873AEC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C1110C" w:rsidRDefault="00C1110C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C1110C" w:rsidRDefault="00C1110C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C1110C" w:rsidRDefault="00C1110C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9D5D67" w:rsidRDefault="009D5D67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9D5D67" w:rsidRDefault="009D5D67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C1110C" w:rsidRPr="006458FA" w:rsidRDefault="00C1110C" w:rsidP="008D2EB2">
      <w:pPr>
        <w:pStyle w:val="ab"/>
        <w:shd w:val="clear" w:color="auto" w:fill="auto"/>
        <w:spacing w:before="0" w:line="240" w:lineRule="auto"/>
        <w:ind w:firstLine="720"/>
        <w:jc w:val="left"/>
        <w:rPr>
          <w:rFonts w:ascii="Arial" w:hAnsi="Arial" w:cs="Arial"/>
          <w:sz w:val="32"/>
          <w:szCs w:val="32"/>
        </w:rPr>
      </w:pPr>
    </w:p>
    <w:p w:rsidR="00DA4935" w:rsidRPr="006458FA" w:rsidRDefault="00DA4935" w:rsidP="008C5519">
      <w:pPr>
        <w:pStyle w:val="ab"/>
        <w:shd w:val="clear" w:color="auto" w:fill="auto"/>
        <w:spacing w:before="0" w:line="240" w:lineRule="auto"/>
        <w:ind w:right="281" w:firstLine="142"/>
        <w:jc w:val="center"/>
        <w:rPr>
          <w:rFonts w:ascii="Arial" w:hAnsi="Arial" w:cs="Arial"/>
          <w:sz w:val="32"/>
          <w:szCs w:val="32"/>
        </w:rPr>
      </w:pPr>
    </w:p>
    <w:p w:rsidR="00114023" w:rsidRDefault="00DA4935" w:rsidP="00114023">
      <w:pPr>
        <w:pStyle w:val="2"/>
        <w:tabs>
          <w:tab w:val="left" w:pos="3630"/>
          <w:tab w:val="center" w:pos="4818"/>
        </w:tabs>
        <w:rPr>
          <w:rFonts w:ascii="Arial" w:eastAsia="Times New Roman" w:hAnsi="Arial" w:cs="Arial"/>
          <w:sz w:val="32"/>
          <w:szCs w:val="32"/>
        </w:rPr>
      </w:pPr>
      <w:r w:rsidRPr="006458FA">
        <w:rPr>
          <w:rFonts w:ascii="Arial" w:eastAsia="Times New Roman" w:hAnsi="Arial" w:cs="Arial"/>
          <w:b w:val="0"/>
          <w:sz w:val="32"/>
          <w:szCs w:val="32"/>
        </w:rPr>
        <w:lastRenderedPageBreak/>
        <w:tab/>
      </w:r>
      <w:r w:rsidR="00114023" w:rsidRPr="00154FE5">
        <w:rPr>
          <w:rFonts w:ascii="Arial" w:eastAsia="Times New Roman" w:hAnsi="Arial" w:cs="Arial"/>
          <w:sz w:val="32"/>
          <w:szCs w:val="32"/>
        </w:rPr>
        <w:t>Диссертации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8357"/>
      </w:tblGrid>
      <w:tr w:rsidR="008F2F84" w:rsidRPr="008F2F84" w:rsidTr="008C5519">
        <w:trPr>
          <w:tblCellSpacing w:w="15" w:type="dxa"/>
        </w:trPr>
        <w:tc>
          <w:tcPr>
            <w:tcW w:w="532" w:type="pct"/>
            <w:vAlign w:val="center"/>
            <w:hideMark/>
          </w:tcPr>
          <w:p w:rsidR="008F2F84" w:rsidRPr="008F2F84" w:rsidRDefault="008F2F84" w:rsidP="008F2F8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F2F84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20" w:type="pct"/>
            <w:vAlign w:val="center"/>
            <w:hideMark/>
          </w:tcPr>
          <w:p w:rsidR="008F2F84" w:rsidRPr="00F978B5" w:rsidRDefault="00F978B5" w:rsidP="008F2F8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F978B5">
              <w:rPr>
                <w:rFonts w:ascii="Arial" w:hAnsi="Arial" w:cs="Arial"/>
                <w:b/>
                <w:bCs/>
                <w:sz w:val="32"/>
                <w:szCs w:val="32"/>
              </w:rPr>
              <w:t>Федяева, Г. А.</w:t>
            </w:r>
            <w:r w:rsidRPr="00F978B5">
              <w:rPr>
                <w:rFonts w:ascii="Arial" w:hAnsi="Arial" w:cs="Arial"/>
                <w:sz w:val="32"/>
                <w:szCs w:val="32"/>
              </w:rPr>
              <w:br/>
              <w:t>   Динамические нагрузки в асинхронном тяговом пр</w:t>
            </w:r>
            <w:r w:rsidRPr="00F978B5">
              <w:rPr>
                <w:rFonts w:ascii="Arial" w:hAnsi="Arial" w:cs="Arial"/>
                <w:sz w:val="32"/>
                <w:szCs w:val="32"/>
              </w:rPr>
              <w:t>и</w:t>
            </w:r>
            <w:r w:rsidRPr="00F978B5">
              <w:rPr>
                <w:rFonts w:ascii="Arial" w:hAnsi="Arial" w:cs="Arial"/>
                <w:sz w:val="32"/>
                <w:szCs w:val="32"/>
              </w:rPr>
              <w:t>воде маневрового тепловоза при аварийных режимах в системе электропитания</w:t>
            </w:r>
            <w:proofErr w:type="gramStart"/>
            <w:r w:rsidRPr="00F978B5">
              <w:rPr>
                <w:rFonts w:ascii="Arial" w:hAnsi="Arial" w:cs="Arial"/>
                <w:sz w:val="32"/>
                <w:szCs w:val="32"/>
              </w:rPr>
              <w:t xml:space="preserve"> :</w:t>
            </w:r>
            <w:proofErr w:type="gramEnd"/>
            <w:r w:rsidRPr="00F978B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F978B5">
              <w:rPr>
                <w:rFonts w:ascii="Arial" w:hAnsi="Arial" w:cs="Arial"/>
                <w:sz w:val="32"/>
                <w:szCs w:val="32"/>
              </w:rPr>
              <w:t>дис</w:t>
            </w:r>
            <w:proofErr w:type="spellEnd"/>
            <w:r w:rsidRPr="00F978B5">
              <w:rPr>
                <w:rFonts w:ascii="Arial" w:hAnsi="Arial" w:cs="Arial"/>
                <w:sz w:val="32"/>
                <w:szCs w:val="32"/>
              </w:rPr>
              <w:t xml:space="preserve">. ... канд. </w:t>
            </w:r>
            <w:proofErr w:type="spellStart"/>
            <w:r w:rsidRPr="00F978B5">
              <w:rPr>
                <w:rFonts w:ascii="Arial" w:hAnsi="Arial" w:cs="Arial"/>
                <w:sz w:val="32"/>
                <w:szCs w:val="32"/>
              </w:rPr>
              <w:t>техн</w:t>
            </w:r>
            <w:proofErr w:type="spellEnd"/>
            <w:r w:rsidRPr="00F978B5">
              <w:rPr>
                <w:rFonts w:ascii="Arial" w:hAnsi="Arial" w:cs="Arial"/>
                <w:sz w:val="32"/>
                <w:szCs w:val="32"/>
              </w:rPr>
              <w:t xml:space="preserve">. наук : 05.22.07 / Г. А. Федяева. - Брянск, 2001. - 220 с. - </w:t>
            </w:r>
            <w:proofErr w:type="spellStart"/>
            <w:r w:rsidRPr="00F978B5">
              <w:rPr>
                <w:rFonts w:ascii="Arial" w:hAnsi="Arial" w:cs="Arial"/>
                <w:sz w:val="32"/>
                <w:szCs w:val="32"/>
              </w:rPr>
              <w:t>Би</w:t>
            </w:r>
            <w:r w:rsidRPr="00F978B5">
              <w:rPr>
                <w:rFonts w:ascii="Arial" w:hAnsi="Arial" w:cs="Arial"/>
                <w:sz w:val="32"/>
                <w:szCs w:val="32"/>
              </w:rPr>
              <w:t>б</w:t>
            </w:r>
            <w:r w:rsidRPr="00F978B5">
              <w:rPr>
                <w:rFonts w:ascii="Arial" w:hAnsi="Arial" w:cs="Arial"/>
                <w:sz w:val="32"/>
                <w:szCs w:val="32"/>
              </w:rPr>
              <w:t>лиогр</w:t>
            </w:r>
            <w:proofErr w:type="spellEnd"/>
            <w:r w:rsidRPr="00F978B5">
              <w:rPr>
                <w:rFonts w:ascii="Arial" w:hAnsi="Arial" w:cs="Arial"/>
                <w:sz w:val="32"/>
                <w:szCs w:val="32"/>
              </w:rPr>
              <w:t>.: с. 180-193.</w:t>
            </w:r>
          </w:p>
        </w:tc>
      </w:tr>
      <w:tr w:rsidR="008F2F84" w:rsidRPr="008F2F84" w:rsidTr="008C5519">
        <w:trPr>
          <w:tblCellSpacing w:w="15" w:type="dxa"/>
        </w:trPr>
        <w:tc>
          <w:tcPr>
            <w:tcW w:w="532" w:type="pct"/>
            <w:vAlign w:val="center"/>
            <w:hideMark/>
          </w:tcPr>
          <w:p w:rsidR="008F2F84" w:rsidRPr="008F2F84" w:rsidRDefault="008F2F84" w:rsidP="008F2F84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8F2F84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20" w:type="pct"/>
            <w:vAlign w:val="center"/>
            <w:hideMark/>
          </w:tcPr>
          <w:p w:rsidR="00DD4214" w:rsidRPr="00DD4214" w:rsidRDefault="00DD4214" w:rsidP="008F2F8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D4214">
              <w:rPr>
                <w:rFonts w:ascii="Arial" w:hAnsi="Arial" w:cs="Arial"/>
                <w:b/>
                <w:sz w:val="32"/>
                <w:szCs w:val="32"/>
              </w:rPr>
              <w:t xml:space="preserve">Федяева, Г.А. </w:t>
            </w:r>
          </w:p>
          <w:p w:rsidR="008F2F84" w:rsidRPr="008F2F84" w:rsidRDefault="00DD4214" w:rsidP="007E6C53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DD4214">
              <w:rPr>
                <w:rFonts w:ascii="Arial" w:hAnsi="Arial" w:cs="Arial"/>
                <w:sz w:val="32"/>
                <w:szCs w:val="32"/>
              </w:rPr>
              <w:t xml:space="preserve">    Прогнозирование динамических процессов при н</w:t>
            </w:r>
            <w:r w:rsidRPr="00DD4214">
              <w:rPr>
                <w:rFonts w:ascii="Arial" w:hAnsi="Arial" w:cs="Arial"/>
                <w:sz w:val="32"/>
                <w:szCs w:val="32"/>
              </w:rPr>
              <w:t>е</w:t>
            </w:r>
            <w:r w:rsidRPr="00DD4214">
              <w:rPr>
                <w:rFonts w:ascii="Arial" w:hAnsi="Arial" w:cs="Arial"/>
                <w:sz w:val="32"/>
                <w:szCs w:val="32"/>
              </w:rPr>
              <w:t>стационарных и аварийных режимах тягового эле</w:t>
            </w:r>
            <w:r w:rsidRPr="00DD4214">
              <w:rPr>
                <w:rFonts w:ascii="Arial" w:hAnsi="Arial" w:cs="Arial"/>
                <w:sz w:val="32"/>
                <w:szCs w:val="32"/>
              </w:rPr>
              <w:t>к</w:t>
            </w:r>
            <w:r w:rsidRPr="00DD4214">
              <w:rPr>
                <w:rFonts w:ascii="Arial" w:hAnsi="Arial" w:cs="Arial"/>
                <w:sz w:val="32"/>
                <w:szCs w:val="32"/>
              </w:rPr>
              <w:t>тропривода с асинхронными двигателями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978B5">
              <w:rPr>
                <w:rFonts w:ascii="Arial" w:hAnsi="Arial" w:cs="Arial"/>
                <w:sz w:val="32"/>
                <w:szCs w:val="32"/>
              </w:rPr>
              <w:t>:</w:t>
            </w:r>
            <w:proofErr w:type="gramEnd"/>
            <w:r w:rsidR="00F978B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F978B5">
              <w:rPr>
                <w:rFonts w:ascii="Arial" w:hAnsi="Arial" w:cs="Arial"/>
                <w:sz w:val="32"/>
                <w:szCs w:val="32"/>
              </w:rPr>
              <w:t>дис</w:t>
            </w:r>
            <w:proofErr w:type="spellEnd"/>
            <w:r w:rsidR="00F978B5">
              <w:rPr>
                <w:rFonts w:ascii="Arial" w:hAnsi="Arial" w:cs="Arial"/>
                <w:sz w:val="32"/>
                <w:szCs w:val="32"/>
              </w:rPr>
              <w:t>. д-ра</w:t>
            </w:r>
            <w:r w:rsidRPr="00DD421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DD4214">
              <w:rPr>
                <w:rFonts w:ascii="Arial" w:hAnsi="Arial" w:cs="Arial"/>
                <w:sz w:val="32"/>
                <w:szCs w:val="32"/>
              </w:rPr>
              <w:t>техн</w:t>
            </w:r>
            <w:proofErr w:type="spellEnd"/>
            <w:r w:rsidRPr="00DD4214">
              <w:rPr>
                <w:rFonts w:ascii="Arial" w:hAnsi="Arial" w:cs="Arial"/>
                <w:sz w:val="32"/>
                <w:szCs w:val="32"/>
              </w:rPr>
              <w:t>. наук</w:t>
            </w:r>
            <w:r w:rsidR="00F978B5">
              <w:rPr>
                <w:rFonts w:ascii="Arial" w:hAnsi="Arial" w:cs="Arial"/>
                <w:sz w:val="32"/>
                <w:szCs w:val="32"/>
              </w:rPr>
              <w:t xml:space="preserve"> :</w:t>
            </w:r>
            <w:r w:rsidR="00F978B5">
              <w:t xml:space="preserve"> </w:t>
            </w:r>
            <w:r w:rsidR="00F978B5" w:rsidRPr="00F978B5">
              <w:rPr>
                <w:rFonts w:ascii="Arial" w:hAnsi="Arial" w:cs="Arial"/>
                <w:sz w:val="32"/>
                <w:szCs w:val="32"/>
              </w:rPr>
              <w:t>15.09.03 : 15.22.07</w:t>
            </w:r>
            <w:r w:rsidR="00F978B5">
              <w:rPr>
                <w:rFonts w:ascii="Arial" w:hAnsi="Arial" w:cs="Arial"/>
                <w:sz w:val="32"/>
                <w:szCs w:val="32"/>
              </w:rPr>
              <w:t xml:space="preserve"> / Г. А. Федяева </w:t>
            </w:r>
            <w:r w:rsidRPr="00DD4214">
              <w:rPr>
                <w:rFonts w:ascii="Arial" w:hAnsi="Arial" w:cs="Arial"/>
                <w:sz w:val="32"/>
                <w:szCs w:val="32"/>
              </w:rPr>
              <w:t>– М., МИИТ</w:t>
            </w:r>
            <w:r w:rsidR="007E6C53">
              <w:rPr>
                <w:rFonts w:ascii="Arial" w:hAnsi="Arial" w:cs="Arial"/>
                <w:sz w:val="32"/>
                <w:szCs w:val="32"/>
              </w:rPr>
              <w:t>,</w:t>
            </w:r>
            <w:r w:rsidRPr="00DD4214">
              <w:rPr>
                <w:rFonts w:ascii="Arial" w:hAnsi="Arial" w:cs="Arial"/>
                <w:sz w:val="32"/>
                <w:szCs w:val="32"/>
              </w:rPr>
              <w:t xml:space="preserve"> 2008.</w:t>
            </w:r>
            <w:r w:rsidR="007E6C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D4214">
              <w:rPr>
                <w:rFonts w:ascii="Arial" w:hAnsi="Arial" w:cs="Arial"/>
                <w:sz w:val="32"/>
                <w:szCs w:val="32"/>
              </w:rPr>
              <w:t>– 341 с.</w:t>
            </w:r>
            <w:r w:rsidR="007E6C53"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 w:rsidR="007E6C53">
              <w:rPr>
                <w:rFonts w:ascii="Arial" w:hAnsi="Arial" w:cs="Arial"/>
                <w:sz w:val="32"/>
                <w:szCs w:val="32"/>
              </w:rPr>
              <w:t>Библиогр</w:t>
            </w:r>
            <w:proofErr w:type="spellEnd"/>
            <w:r w:rsidR="007E6C53">
              <w:rPr>
                <w:rFonts w:ascii="Arial" w:hAnsi="Arial" w:cs="Arial"/>
                <w:sz w:val="32"/>
                <w:szCs w:val="32"/>
              </w:rPr>
              <w:t xml:space="preserve">.: с. </w:t>
            </w:r>
            <w:r w:rsidR="00F978B5">
              <w:rPr>
                <w:rFonts w:ascii="Arial" w:hAnsi="Arial" w:cs="Arial"/>
                <w:sz w:val="32"/>
                <w:szCs w:val="32"/>
              </w:rPr>
              <w:t>324-341.</w:t>
            </w:r>
          </w:p>
        </w:tc>
      </w:tr>
    </w:tbl>
    <w:p w:rsidR="00053F50" w:rsidRDefault="00EC6B59" w:rsidP="00053F50">
      <w:pPr>
        <w:pStyle w:val="2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Статьи в сборниках трудов</w:t>
      </w:r>
    </w:p>
    <w:tbl>
      <w:tblPr>
        <w:tblW w:w="5008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940"/>
        <w:gridCol w:w="8454"/>
      </w:tblGrid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0C9F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Воробьев, В. И.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Исследование аварийных режимов работы асинхро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ного тягового привода локомотива / В. И. Воробьев,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А. И. Ивахин,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Состояние и перспективы развития электроподви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ного состава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Нов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черкасск, 1997. - С. 20-21.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на ЭВМ переходных процессов в электроприводе с асинхронным короткозамкнутым дв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гателем / Г. А. Федяева, А. И. Ивахин, В. И. Воробьев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Электромеханические устройства и системы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науч. тр.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 ; под ред. Л. А. Потап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ва. - Брянск, 1997. - С. 28-33.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Математическое моделирование электромеханич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ских процессов в тяговых электроприводах локомот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вов / Г. А. Федяева, А. И. Власов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54-й научной конференции профе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сорско-преподавательского состава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ун-т. - Брянск, 1998. - Ч. 1. - С. 17.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на ЭВМ системы автономный инве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тор напряжения - асинхронный двигатель / Г. А. Федя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автоматизации энергосберегающих те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х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нологий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межвуз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сб. науч. тр.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 ; под ред. Г. Я. Михальченко. - Брянск, 1998. - С. 64-70.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Методика расчета электромеханических процессов в тяговых электроприводах локомотивов / Г. А. Федяева, А. И. Власов, А. И. Ивахин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Сборник научно-технических работ / ОАО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шиностроит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з-д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ун-т ; редсовет : И. В. Говоров, О. А. Горленко, О.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Лагерев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и др. - Брянск, 1999. - С. 192-200.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Власов, А. И.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Математическое моделирование электромеханич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ских процессов в асинхронном электроприводе при 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реходных и аварийных режимах / А. И. Власов, В. А. Хвостов,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55-й научной конференции профе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сорско-преподавательского состава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И. В. Говорова. - Брянск, 1999. - С. 122-123.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Динамические нагрузки в асинхронном тяговом эле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троприводе с инвертором напряжения при аварийных режимах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Электромеханические устройства и системы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науч. тр.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 ; под ред. Л. А. Потап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ва. - Брянск, 2000. - С. 83-92.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0C9F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Михальченко, Г. С.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Аварийные и нестационарные режимы в асинхро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ном тяговом электроприводе тепловоза ТЭМ 21 / Г. С. Михальченко,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Вопросы транспортного машиностроения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науч. </w:t>
            </w:r>
          </w:p>
          <w:p w:rsidR="00CC0C9F" w:rsidRDefault="00CC0C9F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тр.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Г. С. Михальченко. - Брянск, 2000. - С. 76-84.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Математическое моделирование динамической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нагруженности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асинхронного тягового привода тепл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воза при аварийных режимах в автономном инверторе тока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Вопросы транспортного машиностроения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науч. тр.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 ; под ред. Г. С. Михальченко. - Брянск, 2000. - С. 85-93.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3E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Расчет динамических нагрузок в асинхронном тяг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вом приводе маневрового тепловоза при аварийных режимах в автономном инверторе с применением 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тода проводимостей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зубцовых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контуров / Г. А. Федя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ва, А. И. Власов,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автоматизации энергосберегающих те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х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нологий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науч. тр.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ун-т ; под ред.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Г. Я. Михальченко. - Брянск, 2001. - С. 137-145.</w:t>
            </w:r>
          </w:p>
        </w:tc>
      </w:tr>
      <w:tr w:rsidR="001A231A" w:rsidRPr="004219EE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.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>   The Load on Asynchronous Traction Drive of a Locom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o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tive in Emergency Mode /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,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.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Загорский</w:t>
            </w:r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br/>
              <w:t xml:space="preserve">// Vehicle System Dynamics, Identification and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Anomales</w:t>
            </w:r>
            <w:proofErr w:type="spellEnd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8-th mini Conference. - Budapest, 2002. - P. 18.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параметров асинхронного двигателя на д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намические нагрузки при аварийных режимах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56-й научной конференции профе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сорско-преподавательского состава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О. А. Горленко, И. В. Говорова. - Брянск, 2002. - С. 204-205.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3D80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закона управления асинхронными тяговыми двигателями локомотива на динамические процессы при срыве сцепления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Электромеханические устройства и системы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науч. тр.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Л. А. Потап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ва. - Брянск, 2003. - С. 33-41.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аварийных режимов в асинхронном тяговом электроприводе с инвертором тока / Г. А. Ф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Перспективы развития электроподвижного состава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9-й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Новочеркасск, 2003. - С. 20-21.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3E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Динамические режимы в асинхронном тяговом 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воде локомотивов с инверторами напряжения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8-й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ун-т путей сообщения. - М., 2003. </w:t>
            </w:r>
            <w:r w:rsidR="00CB03EC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40-41.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 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Математическое моделирование электромеханич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ских процессов в асинхронном тяговом приводе с авт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номным инвертором тока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Состояние и перспективы развития электроподви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ж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ного состава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IV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Новоче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касск, 2003. - С. 193-195.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3E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Нагруженность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асинхронного тягового привода лок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мотивов при аварийных режимах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4-й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ун-т путей сообщения. - М., 2003. </w:t>
            </w:r>
            <w:r w:rsidR="00CB03EC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88.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3E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Микропроцессорное устройство защиты локомотива с асинхронным тяговым приводом от буксования и юза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Наука, техника и высшее образование : материалы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21-28 февр. 2004 г. / Ростов. гос.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ун-т. - Ростов н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/Д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2004. - С. 160-162.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Особенности аварийного режима при пробое отсек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ющего диода в асинхронном тяговом приводе теплов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 с инвертором тока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Труды 5-й научно-практической конференции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ин-т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инж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трансп. - М., 2004. - С. V7-V8.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Компьютерное моделирование тяговых приводов перспективных маневровых тепловозов / Г. А. Федяева, В. Н. Федяев, Е. А.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Бобылькова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Наука в транспортном из измерении : тез.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Киев, 2005. - С. 188.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24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Моделирование нестационарных режимов в тяговых электроприводах постоянного тока / Г. А. Федяева,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Наука в транспортном из измерении : тез.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Киев, 2005. - С. 104-106.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Математическое моделирование динамики асинхро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ного тягового привода тепловоза при срыве сцепления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Тезисы докладов 57-й научной конференции профе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сорско-преподавательского состава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С. П. Сазонова, И. В. Говорова. - Брянск, 2005. - Ч. 1. - С. 167-168.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B5724C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электромеханической системы те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ловоза / Г. А. Федяева, Р. В. Ковалев,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и перспективы развития железнодорожн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го транспорта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LXVI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., - Днепропетровск, 2006. - С. 62.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параметров асинхронного тягового двигат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ля на динамические процессы в тяговом электропр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воде тепловоза при нестационарных режимах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Проблемы и перспективы развития железнодорожн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го транспорта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LXVI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.,. - Днепропетровск, 2006. - С. 73.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24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аварийных и нестационарных реж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мов перспективных магистральных тепловозов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7-й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ун-т путей сообщения. - М., 2006. </w:t>
            </w:r>
            <w:r w:rsidR="00B5724C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52-53.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динамики электромеханической 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стем в программном комплексе "Универсальный мех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низм" / Г. А. Федяева, Р. В. Ковалев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IX Всероссийский съезд по теоретической и прикла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ной механике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тр., 22-28 авг. 2006 г., г. Нижний Но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город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Нижегород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ун-т им. Н. И. Лобачевского. -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Н.Новгород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2006. - С. 67.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24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Компьютерное моделирование электромеханической системы магистрального тепловоза с индивидуальным регулированием коллекторных тяговых двигателей /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Подвижной состав 21 века: идеи, требования, прое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ты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5-й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2007. - С. 15-16.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Оценка динамических нагрузок при аварийных и 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стационарных режимах на электромеханических мод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лях тепловозов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Подвижной состав 21 века: идеи, требования, прое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ты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5-й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2007. - С. 32-33.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Реализация предельных тяговых усилий перспекти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ным маневровым тепловозом с векторным управлен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ем асинхронными тяговыми двигателями / Г. А. Федя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и перспективы развития железнодорожн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го транспорта : тез.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67-й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., 24-26 мая 2007 г. - Днепропетровск, 2007. - С. 83-84.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24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нестационарных режимов перспе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тивного магистрального тепловоза / Г. А. Федяева,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В. Н.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и перспективы развития железнодорожн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го транспорта : тез.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67-й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., 24-26 мая 2007 г. - Днепропетровск, 2007. - С. 84-85.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24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нестационарных режимов тягового привода перспективных тепловозов с асинхронными двигателями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8-й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ун-т путей сообщения. - М., 2007. </w:t>
            </w:r>
            <w:r w:rsidR="00B5724C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25-26.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Перспективный тяговый электропривод / Г. А. Федя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Электрификация и организация скоростных и тяж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ловесных коридоров на железнодорожном транспорте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тез. IV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симпозиума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2007. - С. 96.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Аномальные режима асинхронного тяг</w:t>
            </w:r>
            <w:r w:rsidR="00B5724C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вого электр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привода / Г. А. Федяева, Ю. М.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9-й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М., 2008. - Ч. 1. - С. V-27.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Комплексные электромеханические модели перспе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тивных тепловозов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Материалы 58-й научной конференции профессо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ско-преподавательского состава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С. П. Сазонова, И. В. Говорова. - Брянск, 2008. - С. 246-247.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Электромеханические процессы в асинхронном тяг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вом приводе тепловоза ТЭМ21 при отказах в инверт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ре тока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Подвижной состав 21 века: идеи, требования, прое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ты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4-й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2009. - С. 189-199.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Регулирование асинхронного тягового электроприв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да при максимальном использовании условий сцепл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ния / Г. А. Федяева, Н. А.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Наука и производство - 2009 : материалы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19-20 марта 2009 г., г. Брянск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 ; под ред. С. П. Сазонова, П. В. Новикова. - Брянск, 2009. - В 2 ч., ч. 2. - С. 264-265.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6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Моделирование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мехатронной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системы тягового эле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тропривода локомотивов / Г. А. Федяева, В. Н. Федяев, Н. А.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механики современных машин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матери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лы 4-й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/ Вост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Сиб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</w:t>
            </w:r>
          </w:p>
          <w:p w:rsidR="001A231A" w:rsidRPr="001A231A" w:rsidRDefault="001A231A" w:rsidP="00D116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="00D116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-т технологий и управления. - Улан-Удэ, 2009. - Т. 3. - С. 209-212.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6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Федяев, Н.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электромеханической системы тяг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вого привода локомотивов при реализации предельных тяговых усилий / Н. А. Федяев, Г. А. Федяева, 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Подвижной состав 21 века: идеи, требования, прое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ты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6-й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/ Санкт-</w:t>
            </w:r>
          </w:p>
          <w:p w:rsidR="00D1161A" w:rsidRDefault="00D116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D116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Петерб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2009. </w:t>
            </w:r>
            <w:r w:rsidR="00D1161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48-50.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6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С. Ю.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управления асинхронным тяговым электр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приводом локомотива при групповом регулировании двигателей / 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В. Роговцев, Г. А. Ф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ЭЛТРАНС - 2009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V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симпозиума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2009. </w:t>
            </w:r>
            <w:r w:rsidR="00D1161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56.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6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Новосельцев, А.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тягового электропривода локомотива при индивидуальном и групповом регулировании аси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хронных двигателей / А. А. Новосельцев, Г. А. Федяева, Н. А.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ЭЛТРАНС - 2009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V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симпозиума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2009. </w:t>
            </w:r>
            <w:r w:rsidR="00D1161A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62.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Совместное регулирование асинхронных тяговых двигателей тележки маневрового локомотива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В. Роговцев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10-й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М., 2009. - Ч. 1. - С. 43.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16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Реализация локомотивами предельных тяговых ус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лий и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виброзащита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Федяева, 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Г. В. Роговцев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Подвижной состав 21 века: идеи, требования, прое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ты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7-й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/ Санкт-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2009. - С. 67-69.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7AC9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Моделирование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мехатронных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систем в пр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граммных комплексах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MatLab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и "Универсальный механизм"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Р. В. Ковалев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9-й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  <w:p w:rsidR="002A7AC9" w:rsidRDefault="002A7AC9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2A7AC9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ун-т путей сообщения. - М., 2010. </w:t>
            </w:r>
            <w:r w:rsidR="002A7AC9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Ч. 1. - С. 67-68.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Подавление фрикционных автоколебаний в тяг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вых электроприводах с асинхронными двигател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я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В. Роговцев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11-й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М., 2010. - Ч. 1. - С. 63-64.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С. Ю.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Повышение фрикционных автоколебаний в аси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хронном тяговом электроприводе грузового локомот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ва / 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Электрификация и развитие инфраструктуры энерг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обеспечения тяги поездов на железнодорожном тран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порте "Eltrans-2011"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VI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симпоз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ума, 25-28 окт. 2011 г.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2011. - С. 82-82.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Роговцев, Г. В.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Совместное регулирование асинхронных тяговых двигателей в пределах тележки / Г. В. Роговцев, Г. А. Федяева, А. Н. Тарасов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ЭЛТРАНС – 2011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VI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симпози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ма, 25-28 окт. 2011 г.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Петербур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2011. - С. 104-105.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3D80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Регулирование тягового электропривода на пределе по сцеплению колес с рельсами при групповом упра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лении асинхронными двигателями / Г. А. Федяева,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В. Роговцев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Сборник тезисов XII Всемирного электротехнического конгресса, 4-5 окт. 2011 г. - М., 2011. - С. 71-72.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AA7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Д. В.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Коррекция перекоса моста крана средствами упра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ления электроприводом /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, Д. 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Шахо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ский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Инновационный потенциал молодежи Брянской 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ласти: достижения и перспективы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материалы науч.-</w:t>
            </w:r>
          </w:p>
          <w:p w:rsidR="00DB3AA7" w:rsidRDefault="00DB3AA7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Центр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бизнес-образования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Брянск, 2011. - С. 13-17.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Д. В.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Разработка системы управления электропривода 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редвижения мостового крана /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, Д. 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Шаховский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Достижения молодых ученых в развитии инновац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онных процессов в экономике, науке, образовании : 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териалы III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И. А.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Лагерева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Брянск, 2011. - В 2 ч., ч. 1. - С. 140-142. - [Электронный ресурс]. - Режим доступа: http://www.elibrary.ru.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Подавление фрикционных автоколебаний в аси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хронном тяговом электроприводе грузового локомот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ва / Г. А. Федяева, 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ЭЛТРАНС – 2011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VI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симпози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ма, 25-28 окт. 2011 г.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Петербур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щения.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2011. - С. 82-83.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AA7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Польский, Е.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Автоматизация проектирования технологических процессов обработки деталей на современном обор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довании / Е. А. Польский, С. В. Сорокин,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Фундаментальные проблемы техники и технологии. Технология - 2012 : сб. тр. XV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., 5-8 июня 2012 г., г. Орел / Технолог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н-т им.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Н. Н. Поликарпова ФГБОУ ВПО "Гос. ун-т - учеб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науч.-производств. комплекс" ; под ред. А.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Киричека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и А. В. Морозовой. - М.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Орел, 2012. - С. 73-74.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AA7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С. Ю.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Управление разгоном и торможением грузового те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ловоза на пределе по сцеплению колес с рельсами / </w:t>
            </w:r>
            <w:r w:rsidR="00263D8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механики современных машин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матери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лы 5-й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/ Вост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Сиб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-т технологий и управления. - Улан-Удэ, 2012. - В 3 т.,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т. 2. - С. 255-259.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Моделирование тяговых электроприводов в пр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граммных комплексах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MatLab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и "Универсальный механизм"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Труды VII Международной конференции по автомат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зированному электроприводу. - Иваново, 2012. - С. 676-681.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Система управление электропривода передвижения мостового крана с коррекцией перекоса и поперечного смещения / Г. А. Федяева,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Достижения молодых ученых в развитии инновац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онных процессов в экономике, науке, образовании : 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териалы IV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И. А.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Лагерева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- Брянск, 2012. - </w:t>
            </w:r>
            <w:r w:rsidR="00263D80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С. 91-93. - [Электронный ресурс]. - Режим доступа: http://www.mnto.tu-bryansk.ru.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динамики асинхронного тягового электропривода гибридного локомотива / Г. А. Федя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ва, А. Н. Тарасов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ЭЛТРАНС – 2013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VII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симпоз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ума, 8 окт. 2013 г.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Петербур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ния. - СПб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2013. - С. 85.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Прогнозирование динамических процессов в тяговом электроприводе маневрового тепловоза ТЭМ9Н / Г. А. Федяева, А. Н. Тарасов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Безопасность движения поездов : тр. 14-й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Моск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путей сообщения. - М., 2013. - Ч. 1. - С. 61.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Компьютерное моделирование динамических 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цессов в асинхронном тяговом электроприводе маг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стрального грузового тепловоза при нестационарных и аварийных режимах / Г. А. Федяева, С. Ю.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Матюшков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Н. А.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Компьютерное моделирование в железнодорожном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транспорте: динамика, прочность, износ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тез. II науч.-техн. семинара, 9-10 апр. 2014 г., г. Брянск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Д. Ю. Погорелова. - Брянск, 2014. - С. 79-82.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AA7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Тарасов, А. Н.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динамики электромеханической 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стемы маневрового тепловоза ТЭМ9Н / А. Н. Тарасов,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Р. В. Ковалев,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Компьютерное моделирование в железнодорожном транспорте: динамика, прочность, износ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тез. II науч.-техн. семинара, 9-10 апр. 2014 г., г. Брянск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Брян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под ред. Д. Ю. Погорелова. - Брянск, 2014. - С. 74-76.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Система управления асинхронным тяговым электр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приводом / Г. А. Федяева, Н. А. Тарасов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АЭП – 2014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тр. VI 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по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автомат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зир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электроприводу, 7-10 окт. 2014 г. - Саранск, 2014. - С. 315-319.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Снижение динамических нагрузок в тяговых электр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приводах локомотивов с асинхронными двигателями / Г. А. Федяева,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Конохов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И. Д. Захарова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Автоматизированный электропривод и автоматика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Всерос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1-4 июля 2014 г. / Липец.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ун-т. - Липецк, 2014. - С. 9-10.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3AA7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Моделирование динамики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электромеханотронной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стемы тягового тепловоза ТЭМ9Н / Г. А. Федяева,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А. Н. Тарасов, Т.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Сморудова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Автоматизированный электропривод и автоматика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Всерос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1-4 июля 2014 г. / Липец.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ун-т. - Липецк, 2014. - С. 11-12.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DB3AA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Моделирование асинхронного тягового электр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привода гибридного маневрового тепловоза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и перспективы развития железнодорожн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го транспорта : тез.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75-й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Днепропетров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нац.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ун-т ж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r w:rsidR="00DB3AA7">
              <w:rPr>
                <w:rFonts w:ascii="Arial" w:eastAsia="Times New Roman" w:hAnsi="Arial" w:cs="Arial"/>
                <w:sz w:val="32"/>
                <w:szCs w:val="32"/>
              </w:rPr>
              <w:t>д транс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Днепр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петровск, 2015. - С. 8-9.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Снижение динамических нагрузок в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элеткромех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нотронной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системе гибридного маневрового те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ловоза средствами управления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А. Н. Тарасов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Проблемы механики современных машин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матери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лы VI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/ Вост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Сиб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гос. ун-т технологий и упр. - Улан-Удэ, 2015. - Т. 3. - С. 223-227.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Энергосберегающие алгоритмы управления тяг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вым электроприводом гибридного маневрового тепловоза средствами управления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Элтранс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- 2015 : тез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VIII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.с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импозиума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Петерб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ун-т путей сообщения. -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С-Пб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., 2015. - С. 78.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Снижение динамической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нагруженности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аси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хронного тягового электропривода маневрового локомотива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Подвижной состав XXI века: идеи, требования, прое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ты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материалы X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Междунар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науч.-техн.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/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терб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 путей сообщения. - Улан-Удэ, 2015. - Т. 3. - С. 223-227.</w:t>
            </w:r>
          </w:p>
        </w:tc>
      </w:tr>
      <w:tr w:rsidR="001A231A" w:rsidRPr="001A231A" w:rsidTr="001A231A">
        <w:trPr>
          <w:gridBefore w:val="1"/>
        </w:trPr>
        <w:tc>
          <w:tcPr>
            <w:tcW w:w="503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Электромеханическая модель механизма пер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движения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Компьютерное моделирование в железнодорожном транспорте: динамика, прочность, износ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материалы III науч.-техн. семинара. - Брянск, 2016. - С. 90-93.</w:t>
            </w:r>
          </w:p>
        </w:tc>
      </w:tr>
      <w:tr w:rsidR="001A231A" w:rsidRPr="001A231A" w:rsidTr="001A231A">
        <w:tblPrEx>
          <w:tblCellSpacing w:w="15" w:type="dxa"/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D61676" w:rsidRPr="001A231A" w:rsidRDefault="00FD66EA" w:rsidP="00D61676">
      <w:pPr>
        <w:pStyle w:val="2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Статьи в периодической печати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8436"/>
      </w:tblGrid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64" w:type="pct"/>
            <w:vAlign w:val="center"/>
            <w:hideMark/>
          </w:tcPr>
          <w:p w:rsidR="0084621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динамики асинхронных тяговых 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водов локомотивов при аварии и нестационарных 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жимах / Г. А. Федяева, М. В. Загорский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Вестник Восточно-украинского национального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уни</w:t>
            </w:r>
            <w:proofErr w:type="spellEnd"/>
            <w:r w:rsidR="0084621C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  <w:p w:rsidR="0084621C" w:rsidRDefault="0084621C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верситета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Серия "Технические науки". - 2002. - №</w:t>
            </w:r>
            <w:r w:rsidR="00263D80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 (52). - С. 62-67.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263D80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Михальченко, Г. С.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переходных режимов в асинхронном тяговом приводе локомотива / Г. С. Михальченко, Г. А. Федяева, А. И. Власов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Всероссийского научно-исследовательского института железнодорожного транспорта . - 2003. -</w:t>
            </w:r>
            <w:r w:rsidR="00263D80">
              <w:rPr>
                <w:rFonts w:ascii="Arial" w:eastAsia="Times New Roman" w:hAnsi="Arial" w:cs="Arial"/>
                <w:sz w:val="32"/>
                <w:szCs w:val="32"/>
              </w:rPr>
              <w:t xml:space="preserve"> №4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С. 42-47.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84621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263D80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64" w:type="pct"/>
            <w:vAlign w:val="center"/>
            <w:hideMark/>
          </w:tcPr>
          <w:p w:rsidR="0084621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Моделирование нестационарных режимов и тяговых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электроприводах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постоянного тока / Г. А. Федяева,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Восточно-украинского национального ун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верситета. Серия "Технические науки". - 2003. - № 9. - С. 52-57.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Регулирование асинхронного тягового привода те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ловоза с высоким использованием сил сцепления /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Восточно-украинского национального ун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верситета. Серия "Технические науки". - 2003. - № 7. - С. 47-52.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Программный комплекс для расчета электромехан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ческих процессов в тяговых электроприводах локом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тивов при нестационарных и аварийных режимах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- 2004. - № 2. - С. 117-123.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64" w:type="pct"/>
            <w:vAlign w:val="center"/>
            <w:hideMark/>
          </w:tcPr>
          <w:p w:rsid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Михальченко, Г. С.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Взаимовлияние динамических процессов в электр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ческой и механической подсистемах тягового электр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привода тепловозов при переходных режимах / Г. С. Михальченко,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Тяжелое машиностроение. - 2005. - № 12. - С. 28-32.</w:t>
            </w:r>
          </w:p>
          <w:p w:rsidR="00AD1A3D" w:rsidRPr="001A231A" w:rsidRDefault="00AD1A3D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7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Математическое моделирование асинхронного тяг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вого привода тепловоза ТЭМ21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Восточно-украинского национального ун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верситета. Серия "Технические науки". - 2005. - № 8. - С. 69-73.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Взаимовлияние динамических процессов в электр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ческой и механической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подсистемах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тягового привода тепловозов при переходных режимах / Г. А. Федяева, Г. А. Михальченко,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Тяжелое машиностроение. - 2005. - № 5. - С. 15-22.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Математическое моделирование электромеханич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ских процессов на асинхронном тяговом приводе те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ловоза ТЭМ21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Вестник Всероссийского научно-исследовательского института железнодорожного транспорта . - 2005. </w:t>
            </w:r>
            <w:r w:rsidR="00A61106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№ 6. - С. 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39-45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Влияние характеристик асинхронного двигателя на ударные динамические нагрузки в тяговом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прискво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ных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коротких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замыканиях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в инверторе напряжения /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Г. А. Федяева, В. П. Феоктистов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Мир транспорта. - 2005. - № 3. - С. 20-26.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аварийных режимов в инверторе напряжения асинхронного тягового привода локомот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 с учетом динамических процессов в транзисторах IGBT / Г. А. Федяева, Г. А. Литовченко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Московского института инженеров транспо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та. - 2005. - № 6. - С. 17-20.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Моделирование динамики пуска и электрического торможения асинхронного тягового привода тепловоза со скалярным управлением при ухудшении условий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сцепления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Вестник Всероссийского научно-исследовательского института железнодорожного транспорта . - 2006. </w:t>
            </w:r>
            <w:r w:rsidR="00A61106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№ 5. - С. 26-31.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динамических процессов в транзисторах IGBT на ударные нагрузки в асинхронном тяговом 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воде при аварийных и нестационарных режимах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- 2006. - № 4. - С. 43-48.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Прогнозные варианты для тягового привода теплов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зов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Мир транспорта. - 2006. - № 3. - С. 14-19.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асинхронного тягового привода пе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спективного тепловоза с системой прямого управления моментом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Мир транспорта. - 2006. - № 4. - С. 10-15.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перспективного маневрового тепл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воза с векторным управлением асинхронным тяговым приводом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- 2007. - № 3. - С. 39-45.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64" w:type="pct"/>
            <w:vAlign w:val="center"/>
            <w:hideMark/>
          </w:tcPr>
          <w:p w:rsidR="00A61106" w:rsidRPr="001A231A" w:rsidRDefault="001A231A" w:rsidP="005925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магистрального тепловоза с аси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хронным тяговым приводом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Железные дороги мира. - 2007. - № 9. - С. 59-67.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64" w:type="pct"/>
            <w:vAlign w:val="center"/>
            <w:hideMark/>
          </w:tcPr>
          <w:p w:rsid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Реализация предельных тяговых усилий тепловоз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ми с асинхронным тяговым приводом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Всероссийского научно-исследовательского института железнодорожного транспорта. - 2007. - № 5. - С. 29-34.</w:t>
            </w:r>
          </w:p>
          <w:p w:rsidR="005925C7" w:rsidRPr="001A231A" w:rsidRDefault="005925C7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19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Оценка динамических нагрузок тягового привода на электромеханических моделях перспективных тепл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возов / Г. А. Федяева, Д. Ю. Погорелов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Тяжелое машиностроение. - 2007. - № 10. - С. 30-35.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Реализация предельных тяговых усилий перспекти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ным маневровым тепловозом с векторным управлен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ем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Днепропетровского национального униве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ситета железнодорожного транспорта им. акад.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ряна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- 2007. - № 17. - С. 173-177.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нестационарных режимов перспе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тивного магистрального тепловоза / Г. А. Федяева,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Днепропетровского национального униве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ситета железнодорожного транспорта им. акад.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ряна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- 2007. - № 17. - С. 178-181.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Ковалев, Р. В.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электромеханической системы те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ловоза / Р. В. Ковалев,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Днепропетровского национального униве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ситета железнодорожного транспорта им. акад.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ряна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- 2007. - № 17. - С. 123-127.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Влияние параметров асинхронного тягового двигат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ля на динамические процессы в тяговом электропр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воде тепловоза при нестационарных режимах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Днепропетровского национального униве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ситета железнодорожного транспорта им. акад.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Лаз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ряна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- 2007. - № 15. - С. 135-140.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Прогнозирование динамических процессов в эле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тромеханической системе тепловозов / Г. А. Федяева, В. Н. Федяев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Вестник Восточно-украинского национального ун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верситета. Серия "Технические науки". - 2007. - № 8,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ч. 1. - С. 45-49.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Моделирование электромеханической системы маг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стрального тепловоза с прямым управлением моме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том асинхронных тяговых двигателей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Восточно-украинского национального ун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верситета. Серия "Технические науки". - 2007. - № 8,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ч. 2. - С. 76-80.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Реализация предельных тяговых усилий перспекти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ным маневровым тепловозом с векторным управлен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ем асинхронными тяговыми двигателями / Г. А. Федя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Вестник Всероссийского научно-исследовательского института железнодорожного транспорта. - 2007. </w:t>
            </w:r>
            <w:r w:rsidR="00A61106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№ 12. - С. 35-41.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Снижение ударных динамических нагрузок асинхро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ного тягового привода перспективного тепловоза при аварийных режимах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Электротехника. - 2007. - № 12. - С. 28-32.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Ю. М.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Система экстремального регулирования тягового электропривода с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асихнронными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двигателями / Ю. М.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Федяева, В. П. Феоктистов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Электроника и электрооборудование транспорта. - 2008. - № 4. - С. 10-18.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29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Совершенствование систем и алгоритмов упра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ления тяговым электроприводом тепловозов с асинхронными двигателями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Ю.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Бабков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Электроника и электрооборудование транспорта. - 2008. - № 5. - С. 12-19.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64" w:type="pct"/>
            <w:vAlign w:val="center"/>
            <w:hideMark/>
          </w:tcPr>
          <w:p w:rsidR="005822A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Тяговые свойства тепловоза: проверка на моделях / </w:t>
            </w:r>
          </w:p>
          <w:p w:rsidR="005822AA" w:rsidRDefault="005822A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Г. А. Федяева, Е. А.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Бобылькова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Мир транспорта. - 2008. - № 1. - С. 17-23.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Программа расчета электромеханических процессов в тяговых электроприводах тепловозов при аварийных и нестационарных режимах ПРЭП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Компьютерные учебные программы и инновации. - 2008. - № 8. - С. 142.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Оценка 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динамической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нагруженности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элементов п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движного состава на электромеханических моделях / Г. А. Федяева, Е. А.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Бобылькова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Мир транспорта. - 2008. - № 1. - С. 17-23.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Коссов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В. С.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Реализация локомотивами предельных тяговых ус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лий / В. 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Коссов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, Ю.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Бабков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Мир транспорта. - 2009. - № 1. - С. 34-41.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Ю. М.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Системы управления для электроприводов с аси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хронным тяговым двигателем / Ю. М.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В. П. Феоктистов,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Электротехника. - 2009. - № 4. - С. 31-35.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Совершенствование системы управления тяг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вым электроприводом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Р. В. Ковалев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Известия Тульского государственного университета. Серия "Технические науки". - 2010. -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Вып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3, ч. 2. - С. 109-114.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Управление тяговым электроприводом на пределе по сцеплению колес с рельсами и подавление фрикцио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ных автоколебаний /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Восточно-украинского национального ун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верситета. Серия "Технические науки". - Луганск, 2011. - № 4, ч. 1. - С. 117-121.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Система автоматизированного управления тяг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вым электроприводом с асинхронными двигат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лями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// Вестник Брянского государственного технического университета. - 2012. - № 1. - С. 108-114.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3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Д. В.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Система управления электропривода передвижения мостового крана /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- 2012. - № 3. - С. 4-11.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39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Польский, Е.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Автоматизация проектирования технологических процессов обработки деталей на современном обор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довании / Е. А. Польский, С. В. Сорокин, Г. А. Федяева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// Известия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ОрелГТУ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Серия "Фундаментальные и пр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кладные проблемы техники и технологии: информац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онные системы и технологии". - 2012. - № 2. - С. 56-65.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Моделирование системы управления тягой и торможением магистрального грузового тепловоза в программных комплексах MATLAB и "Униве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сальный механизм"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- 2013. - № 3. - С. 147-151.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Алгоритм градиентного </w:t>
            </w:r>
            <w:proofErr w:type="gram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метода оптимизации 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сущих элементов кузовов вагонов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В. П.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Лозбинев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- 2013. - № 4. - С. 45-47.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64" w:type="pct"/>
            <w:vAlign w:val="center"/>
            <w:hideMark/>
          </w:tcPr>
          <w:p w:rsidR="00A61106" w:rsidRPr="001A231A" w:rsidRDefault="001A231A" w:rsidP="00033CB1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Применение интерфейса UM MATLAB IMPORT при моделировании электромеханической системы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осного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регулирования локомотива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- 2013. - № 4. - С. 134-138.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64" w:type="pct"/>
            <w:vAlign w:val="center"/>
            <w:hideMark/>
          </w:tcPr>
          <w:p w:rsid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Математическая модель механической подсист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мы тяговой электропередачи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маневрово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-вывозного тепловоза ТЭМ9Н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- 2013. - № 4. - С. 139-142.</w:t>
            </w:r>
          </w:p>
          <w:p w:rsidR="00033CB1" w:rsidRPr="001A231A" w:rsidRDefault="00033CB1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Управление тягой и торможением гибридного м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неврового тепловоза с асинхронными тяговыми двигателями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- 2014. - № 3. - С. 89-92.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Моделирование динамики электромеханической системы мостового крана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- 2014. - № 1. - С. 63-67.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64" w:type="pct"/>
            <w:vAlign w:val="center"/>
            <w:hideMark/>
          </w:tcPr>
          <w:p w:rsidR="00A61106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Использование контактно-аккумуляторных эле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к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тровозов для маневровой работы на станциях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Г. А. Федяева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Наука и техника транспорта. - 2014. - № 4. - С. 9-15.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Федяева, Г. А.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Система управления электропривода передвижения мостового крана с коррекцией перекоса и поперечного смещения / Г. А. Федяева,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Автоматизированный электропривод и автоматика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сб.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докл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Всерос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науч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.-</w:t>
            </w:r>
            <w:proofErr w:type="spellStart"/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практ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конф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., 1-4 июля 2014 г. / Липец. гос.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техн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ун-т. - Липецк, 2014. - С. 20-21.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Частотно-токовая система релейно-векторного управления асинхронным электроприводом мех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низма передвижения мостового крана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Г. А. Федя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ва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- 2015. - № 4. - С. 91-99.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244CC2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49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Моделирование системы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энергоэффективного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двухзонного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регулирования скорости асинхронн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го электропривода с прямым управлением моме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том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/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Конохов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Вестник Брянского государственного технического университета. - 2016. - № 1. - С. 127-133.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244CC2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="00244CC2">
              <w:rPr>
                <w:rFonts w:ascii="Arial" w:eastAsia="Times New Roman" w:hAnsi="Arial" w:cs="Arial"/>
                <w:sz w:val="32"/>
                <w:szCs w:val="32"/>
              </w:rPr>
              <w:t>0</w:t>
            </w:r>
          </w:p>
        </w:tc>
        <w:tc>
          <w:tcPr>
            <w:tcW w:w="4464" w:type="pct"/>
            <w:vAlign w:val="center"/>
            <w:hideMark/>
          </w:tcPr>
          <w:p w:rsidR="00770A7C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Ю. М.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   Управление тяговым электроприводом гибридного маневрового тепловоза с асинхронными двигателями в режиме реализации предельных усилий / Ю. М. Инь</w:t>
            </w:r>
            <w:r w:rsidR="00770A7C"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  <w:p w:rsidR="00C7679E" w:rsidRDefault="00C7679E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ков, Г. А. Федяева, А. Н. Тарасов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Электротехника. - 2016. - № 9. - С. 31-38.</w:t>
            </w:r>
          </w:p>
        </w:tc>
      </w:tr>
      <w:tr w:rsidR="001A231A" w:rsidRPr="001A231A" w:rsidTr="001A231A">
        <w:trPr>
          <w:tblCellSpacing w:w="15" w:type="dxa"/>
        </w:trPr>
        <w:tc>
          <w:tcPr>
            <w:tcW w:w="490" w:type="pct"/>
            <w:vAlign w:val="center"/>
            <w:hideMark/>
          </w:tcPr>
          <w:p w:rsidR="001A231A" w:rsidRPr="001A231A" w:rsidRDefault="001A231A" w:rsidP="00E15EFE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</w:t>
            </w:r>
            <w:r w:rsidR="00E15EFE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6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, Ю. М.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   Совершенствование системы управление тягового электропривода гибридного маневрового тепловоза / Ю. М.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Федяева, А. Н. Тарасов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br/>
              <w:t>// Электроника и электрооборудование транспорта. - 2017. - № 1. - С. 30-36.</w:t>
            </w:r>
          </w:p>
        </w:tc>
      </w:tr>
    </w:tbl>
    <w:p w:rsidR="001A231A" w:rsidRDefault="001A231A" w:rsidP="001A231A">
      <w:pPr>
        <w:rPr>
          <w:rFonts w:eastAsia="Times New Roman"/>
        </w:rPr>
      </w:pPr>
    </w:p>
    <w:p w:rsidR="00EC6B59" w:rsidRDefault="00EC6ACB" w:rsidP="003A5D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Патенты на изобретения и полезные модели</w:t>
      </w:r>
    </w:p>
    <w:p w:rsidR="00BA7EEB" w:rsidRDefault="00BA7EEB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8449"/>
      </w:tblGrid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Устройство управления подвижным составом с асинхронными тяговыми двигателями, обеспеч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и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вающее предупреждение буксования и юза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ная модель № 30306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3/10 / Г. А. Федяева, В. Н. Федяев, А. И. Власов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ственный технический университет". - № 2004108310/22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18.03.04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27.07.04,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21.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4470" w:type="pct"/>
            <w:vAlign w:val="center"/>
            <w:hideMark/>
          </w:tcPr>
          <w:p w:rsidR="001F4234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Способ предупреждения буксования и юза лок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о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мотивов с асинхронными тяговыми двигателями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2270766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3/10, B60L 9/16 / Г. А. Федяева, А. И. Власов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явитель и патентообладатель ФГБОУ ВПО "Брянский государственный технический университет". - № 2004107971/11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18.03.04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22.06.06,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6.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4470" w:type="pct"/>
            <w:vAlign w:val="center"/>
            <w:hideMark/>
          </w:tcPr>
          <w:p w:rsidR="001F4234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Система регулирования асинхронного тягового электропривода локомотива на пределе по сце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лению колес с рельсами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99390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3/00 / Г. В. Роговцев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ский государственный технический университет". </w:t>
            </w:r>
            <w:r w:rsidR="001F4234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№ 2010121568/11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27.05.10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20.11.10,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32.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4</w:t>
            </w:r>
          </w:p>
        </w:tc>
        <w:tc>
          <w:tcPr>
            <w:tcW w:w="4470" w:type="pct"/>
            <w:vAlign w:val="center"/>
            <w:hideMark/>
          </w:tcPr>
          <w:p w:rsidR="001F4234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Устройство управления асинхронными тяговыми 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двигателями, подключенными параллельно к 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ному инвертору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96071 Рос. Ф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3/10 / Г. В. Роговцев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явитель и патентообладатель ФГБОУ ВПО "Брянский государственный технический университет". </w:t>
            </w:r>
            <w:r w:rsidR="001F4234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№ 2010110123/22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17.03.10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20.07.10,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20.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</w:t>
            </w:r>
          </w:p>
        </w:tc>
        <w:tc>
          <w:tcPr>
            <w:tcW w:w="4470" w:type="pct"/>
            <w:vAlign w:val="center"/>
            <w:hideMark/>
          </w:tcPr>
          <w:p w:rsidR="001F4234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Устройство ограничения перекоса мостового кр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а</w:t>
            </w:r>
            <w:r w:rsidRPr="00E74A2E">
              <w:rPr>
                <w:rFonts w:ascii="Arial" w:eastAsia="Times New Roman" w:hAnsi="Arial" w:cs="Arial"/>
                <w:b/>
                <w:sz w:val="32"/>
                <w:szCs w:val="32"/>
              </w:rPr>
              <w:t>на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119734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B66C 13/18 / Д. В.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Кочевинов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, Г. А. Федяева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ственный технический университет". </w:t>
            </w:r>
            <w:r w:rsidR="001F4234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№ 2012115599/11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18.04.12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27.08.12,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24.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Электрическая передача тепловоза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дель № 150714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3/10, B60L 15/20, H02P 21/12, H02P 27/12 / Ю. М.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"Моско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ский государственный университет путей сообщения". - № 2014129431/11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18.07.14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20.02.15,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5.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7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Система управления асинхронным электропр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водом передвижения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152038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B66C 13/18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государственный технический университет". - № 2014131645/11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30.07.14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27.04.15,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12.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4470" w:type="pct"/>
            <w:vAlign w:val="center"/>
            <w:hideMark/>
          </w:tcPr>
          <w:p w:rsidR="001F4234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Электрическая передача тепловоза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дель № 152141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11/04, B61C 15/08, B61C 15/12 / Ю. М.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Иньков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тель и патентообладатель ФГБОУ ВПО "Московский государственный университет путей сообщения". </w:t>
            </w:r>
            <w:r w:rsidR="001F4234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№ 2014134298/11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22.08.14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10.05.15,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13.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9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Система автоматизированного управления аси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хронным электроприводом передвижения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ная модель № 152678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B66C 13/18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датель ФГБОУ ВПО "Брянский государственный техн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ческий университет". - № 2014133212/11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12.08.14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10.06.15,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16.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10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Система управления асинхронным электропр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водом передвижения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152038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B66C 13/18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государственный технический университет". - № 2014131645/11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30.07.14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24.04.15,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12.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11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Система регулирования асинхронного тягового электропривода локомотива на пределе по сце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лению колес с рельсами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161280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В60L 15/20, В60L 9/16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государственный технический университет" . - № 2014147272/02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24.11.14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20.04.16,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11.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12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E74A2E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Способ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энергоэффективного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двухзонного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рег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лирования скорости асинхронного двигателя в с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стеме прямого управления моментом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пат. № 2587162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H02P 27/06, H02P 23/00, Н02P 25/02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ственный технический университет". - № 2015104690/07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11.02.15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20.06.16,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17.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13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Энергоэффективный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способ управления аси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хронными тяговыми двигателями, подключенными параллельно к одному инвертору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пат. № 2586944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15/20, B60L 3/10, H02P 21/12, H02P 27/1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ственный технический университет". - № 2014135937/11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02.09.14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10.06.16,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№ 16.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14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Система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энергоэффективного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двухзонного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рег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лирования скорости асинхронного двигателя с прямым управлением моментом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159422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H02P 23/14, H02P 21/12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датель ФГБОУ ВПО "Брянский государственный техн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ческий университет". - № 2015105497/07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17.02.15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10.02.16,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5.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15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Система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энергоэффективного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двухзонного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рег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лирования скорости асинхронного двигателя с прямым управлением моментом без датчика те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м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пературы обмоток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159869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H02P 21/12, H02P 25/02, H02P 27/08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государственный технический университет". - № 2015109540/07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19.05.15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20.02.16,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6.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16</w:t>
            </w:r>
          </w:p>
        </w:tc>
        <w:tc>
          <w:tcPr>
            <w:tcW w:w="4470" w:type="pct"/>
            <w:vAlign w:val="center"/>
            <w:hideMark/>
          </w:tcPr>
          <w:p w:rsidR="00A95C2F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Система автоматизированного управления аси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хронным электроприводом передвижения с ко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рекцией поперечного смещения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164799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B66C 9/16, H02P 5/52, H02P 21/06, G05B 19/02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тель и патентообладатель ФГБОУ ВПО "Брянский го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с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ударственный технический университет". - № 2015127272/11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07.07.15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20.09.16,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26.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4470" w:type="pct"/>
            <w:vAlign w:val="center"/>
            <w:hideMark/>
          </w:tcPr>
          <w:p w:rsidR="001F4234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Энергосберегающая система управления аси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хронными тяговыми двигателями, подключенными параллельно к одному инвертору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полезная модель № 163263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B60L 3/10, B60L 15/20, H02P 21/12, H02P 27/12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"Брянский государственный технический университет". </w:t>
            </w:r>
            <w:r w:rsidR="001F4234">
              <w:rPr>
                <w:rFonts w:ascii="Arial" w:eastAsia="Times New Roman" w:hAnsi="Arial" w:cs="Arial"/>
                <w:sz w:val="32"/>
                <w:szCs w:val="32"/>
              </w:rPr>
              <w:t>–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</w:p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№ 2014143341/11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27.10.14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10.07.16,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19.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18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Способ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энергоэффективного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двухзонного</w:t>
            </w:r>
            <w:proofErr w:type="spellEnd"/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рег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у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lastRenderedPageBreak/>
              <w:t>лирования скорости асинхронного электропривода с гибким ограничением мощности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пат. № 2605458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Н02Р 21/10, Н02Р 21/12, Н02Р 27/06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а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датель ФГБОУ ВПО "Брянский государственный техн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и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ческий университет". - № 2015122839/07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15.06.15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20.12.16,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35.</w:t>
            </w:r>
          </w:p>
        </w:tc>
      </w:tr>
      <w:tr w:rsidR="001A231A" w:rsidRPr="001A231A" w:rsidTr="00E74A2E">
        <w:trPr>
          <w:tblCellSpacing w:w="15" w:type="dxa"/>
        </w:trPr>
        <w:tc>
          <w:tcPr>
            <w:tcW w:w="484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19</w:t>
            </w:r>
          </w:p>
        </w:tc>
        <w:tc>
          <w:tcPr>
            <w:tcW w:w="4470" w:type="pct"/>
            <w:vAlign w:val="center"/>
            <w:hideMark/>
          </w:tcPr>
          <w:p w:rsidR="001A231A" w:rsidRPr="001A231A" w:rsidRDefault="001A231A" w:rsidP="001A231A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   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Способ автоматизированного управления аси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хронным электроприводом передвижения с ко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</w:t>
            </w:r>
            <w:r w:rsidRPr="001A231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рекцией поперечного смещения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пат. № 2605233 Рос. Федерация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: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МПК В66С 9/00 / Г. А. Федяева [и др.]</w:t>
            </w:r>
            <w:proofErr w:type="gram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;</w:t>
            </w:r>
            <w:proofErr w:type="gram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 заявитель и патентообладатель ФГБОУ ВПО "Бря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н</w:t>
            </w:r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ский государственный технический университет". - № 2015124617/11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заявл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23.06.15 ;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опубл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 xml:space="preserve">. 20.12.16, </w:t>
            </w:r>
            <w:proofErr w:type="spellStart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Бюл</w:t>
            </w:r>
            <w:proofErr w:type="spellEnd"/>
            <w:r w:rsidRPr="001A231A">
              <w:rPr>
                <w:rFonts w:ascii="Arial" w:eastAsia="Times New Roman" w:hAnsi="Arial" w:cs="Arial"/>
                <w:sz w:val="32"/>
                <w:szCs w:val="32"/>
              </w:rPr>
              <w:t>. № 35.</w:t>
            </w:r>
          </w:p>
        </w:tc>
      </w:tr>
    </w:tbl>
    <w:p w:rsidR="001A231A" w:rsidRPr="001A231A" w:rsidRDefault="001A231A" w:rsidP="001A231A">
      <w:pPr>
        <w:rPr>
          <w:rFonts w:ascii="Arial" w:eastAsia="Times New Roman" w:hAnsi="Arial" w:cs="Arial"/>
          <w:sz w:val="32"/>
          <w:szCs w:val="32"/>
        </w:rPr>
      </w:pPr>
    </w:p>
    <w:p w:rsidR="00EC6B59" w:rsidRDefault="00EC6B5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4867CD" w:rsidRDefault="004867CD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1F4234" w:rsidRDefault="001F4234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1F4234" w:rsidRDefault="001F4234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1F4234" w:rsidRDefault="001F4234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1F4234" w:rsidRDefault="001F4234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1F4234" w:rsidRDefault="001F4234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451F9" w:rsidRDefault="007451F9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4867CD" w:rsidRDefault="004867CD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91D35" w:rsidRDefault="00D91D3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91D35" w:rsidRDefault="00D91D3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91D35" w:rsidRDefault="00D91D3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91D35" w:rsidRDefault="00D91D3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91D35" w:rsidRDefault="00D91D3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91D35" w:rsidRDefault="00D91D3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0F3CD5" w:rsidRDefault="000F3CD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91D35" w:rsidRDefault="00D91D35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C63F4" w:rsidRDefault="005C63F4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C63F4" w:rsidRDefault="005C63F4" w:rsidP="003A5D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154FE5" w:rsidRDefault="007E3D78" w:rsidP="003A5DB4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54FE5">
        <w:rPr>
          <w:rFonts w:ascii="Arial" w:hAnsi="Arial" w:cs="Arial"/>
          <w:b/>
          <w:color w:val="000000" w:themeColor="text1"/>
          <w:sz w:val="32"/>
          <w:szCs w:val="32"/>
        </w:rPr>
        <w:t>Соде</w:t>
      </w:r>
      <w:r w:rsidR="003A5DB4" w:rsidRPr="00154FE5">
        <w:rPr>
          <w:rFonts w:ascii="Arial" w:hAnsi="Arial" w:cs="Arial"/>
          <w:b/>
          <w:color w:val="000000" w:themeColor="text1"/>
          <w:sz w:val="32"/>
          <w:szCs w:val="32"/>
        </w:rPr>
        <w:t>ржание</w:t>
      </w: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A5DB4" w:rsidRPr="006458FA" w:rsidRDefault="003A5DB4" w:rsidP="003A5DB4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aa"/>
        <w:tblW w:w="9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0"/>
        <w:gridCol w:w="589"/>
      </w:tblGrid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составителя ………………………………………………….</w:t>
            </w:r>
          </w:p>
        </w:tc>
        <w:tc>
          <w:tcPr>
            <w:tcW w:w="589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</w:tr>
      <w:tr w:rsidR="003A5DB4" w:rsidRPr="006458FA" w:rsidTr="00CC0188">
        <w:trPr>
          <w:trHeight w:val="395"/>
        </w:trPr>
        <w:tc>
          <w:tcPr>
            <w:tcW w:w="8870" w:type="dxa"/>
            <w:hideMark/>
          </w:tcPr>
          <w:p w:rsidR="00CC0188" w:rsidRPr="006458FA" w:rsidRDefault="00CC0188" w:rsidP="00CC018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Биографическая справка……………………………………….</w:t>
            </w:r>
          </w:p>
        </w:tc>
        <w:tc>
          <w:tcPr>
            <w:tcW w:w="589" w:type="dxa"/>
            <w:hideMark/>
          </w:tcPr>
          <w:p w:rsidR="003A5DB4" w:rsidRPr="006458FA" w:rsidRDefault="003A5DB4" w:rsidP="00CC018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4</w:t>
            </w:r>
          </w:p>
        </w:tc>
      </w:tr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6458FA" w:rsidRDefault="00CC0188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Диссертации</w:t>
            </w:r>
            <w:r w:rsidR="003A5DB4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…………………………………...</w:t>
            </w:r>
          </w:p>
        </w:tc>
        <w:tc>
          <w:tcPr>
            <w:tcW w:w="589" w:type="dxa"/>
            <w:hideMark/>
          </w:tcPr>
          <w:p w:rsidR="003A5DB4" w:rsidRPr="006458FA" w:rsidRDefault="003A5DB4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6458FA" w:rsidRDefault="007451F9" w:rsidP="007451F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Статьи в сборниках трудов </w:t>
            </w:r>
            <w:r w:rsidR="003A5DB4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</w:t>
            </w:r>
          </w:p>
        </w:tc>
        <w:tc>
          <w:tcPr>
            <w:tcW w:w="589" w:type="dxa"/>
            <w:hideMark/>
          </w:tcPr>
          <w:p w:rsidR="003A5DB4" w:rsidRPr="006458FA" w:rsidRDefault="00CC0188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3A5DB4" w:rsidRPr="006458FA" w:rsidTr="00114023">
        <w:trPr>
          <w:trHeight w:val="380"/>
        </w:trPr>
        <w:tc>
          <w:tcPr>
            <w:tcW w:w="8870" w:type="dxa"/>
            <w:hideMark/>
          </w:tcPr>
          <w:p w:rsidR="003A5DB4" w:rsidRPr="006458FA" w:rsidRDefault="00FD66EA" w:rsidP="00FD66E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Статьи в периодической печати…..</w:t>
            </w:r>
            <w:r w:rsidR="003A5DB4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</w:t>
            </w:r>
            <w:r w:rsidR="007451F9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589" w:type="dxa"/>
            <w:hideMark/>
          </w:tcPr>
          <w:p w:rsidR="003A5DB4" w:rsidRPr="006458FA" w:rsidRDefault="00CC0188" w:rsidP="0011402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</w:t>
            </w:r>
          </w:p>
        </w:tc>
      </w:tr>
      <w:tr w:rsidR="007D5297" w:rsidRPr="006458FA" w:rsidTr="0034650A">
        <w:trPr>
          <w:trHeight w:val="380"/>
        </w:trPr>
        <w:tc>
          <w:tcPr>
            <w:tcW w:w="8870" w:type="dxa"/>
            <w:hideMark/>
          </w:tcPr>
          <w:p w:rsidR="007D5297" w:rsidRPr="00EC6ACB" w:rsidRDefault="00EC6ACB" w:rsidP="00EC6AC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Патенты на изобретения и полезные модели……</w:t>
            </w:r>
            <w:r w:rsidR="00CC0188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</w:t>
            </w:r>
            <w:r w:rsidR="007451F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589" w:type="dxa"/>
            <w:hideMark/>
          </w:tcPr>
          <w:p w:rsidR="007D5297" w:rsidRPr="006458FA" w:rsidRDefault="00CC0188" w:rsidP="0034650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28</w:t>
            </w:r>
          </w:p>
        </w:tc>
      </w:tr>
    </w:tbl>
    <w:p w:rsidR="003A5DB4" w:rsidRPr="006458FA" w:rsidRDefault="003A5DB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3A5DB4" w:rsidRDefault="003A5DB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1F4234" w:rsidRPr="006458FA" w:rsidRDefault="001F4234" w:rsidP="003A5DB4">
      <w:pPr>
        <w:rPr>
          <w:rFonts w:eastAsia="Times New Roman"/>
          <w:color w:val="000000" w:themeColor="text1"/>
          <w:sz w:val="32"/>
          <w:szCs w:val="32"/>
        </w:rPr>
      </w:pPr>
    </w:p>
    <w:p w:rsidR="003A5DB4" w:rsidRPr="006458FA" w:rsidRDefault="0077465B" w:rsidP="003A5DB4">
      <w:pPr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noProof/>
          <w:color w:val="000000" w:themeColor="text1"/>
          <w:sz w:val="32"/>
          <w:szCs w:val="32"/>
        </w:rPr>
        <w:pict>
          <v:rect id="_x0000_s1046" style="position:absolute;margin-left:223.1pt;margin-top:-26.3pt;width:23.25pt;height:14.25pt;z-index:251667456" strokecolor="white [3212]"/>
        </w:pict>
      </w:r>
    </w:p>
    <w:p w:rsidR="00587156" w:rsidRDefault="0077465B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44" style="position:absolute;margin-left:223.1pt;margin-top:-21.45pt;width:23.25pt;height:7.15pt;z-index:251666432" strokecolor="white [3212]"/>
        </w:pict>
      </w: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43" style="position:absolute;margin-left:223.1pt;margin-top:-25.2pt;width:23.25pt;height:7.15pt;z-index:251665408" strokecolor="white [3212]"/>
        </w:pict>
      </w:r>
    </w:p>
    <w:p w:rsidR="003A5DB4" w:rsidRPr="006458FA" w:rsidRDefault="0077465B" w:rsidP="003A5DB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36" style="position:absolute;margin-left:236.6pt;margin-top:-24.65pt;width:9.75pt;height:9.75pt;z-index:251663360" strokecolor="white [3212]"/>
        </w:pict>
      </w: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38" style="position:absolute;margin-left:229.85pt;margin-top:-27.8pt;width:27.75pt;height:15pt;z-index:251664384" strokecolor="white [3212]"/>
        </w:pict>
      </w: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БИОБ</w:t>
      </w:r>
      <w:r w:rsidR="00ED5F1C">
        <w:rPr>
          <w:color w:val="000000" w:themeColor="text1"/>
          <w:sz w:val="28"/>
          <w:szCs w:val="28"/>
        </w:rPr>
        <w:t>И</w:t>
      </w:r>
      <w:r w:rsidR="00F0057A">
        <w:rPr>
          <w:color w:val="000000" w:themeColor="text1"/>
          <w:sz w:val="28"/>
          <w:szCs w:val="28"/>
        </w:rPr>
        <w:t>Б</w:t>
      </w:r>
      <w:r w:rsidRPr="006458FA">
        <w:rPr>
          <w:color w:val="000000" w:themeColor="text1"/>
          <w:sz w:val="28"/>
          <w:szCs w:val="28"/>
        </w:rPr>
        <w:t xml:space="preserve">ЛИОГРАФИЧЕСКИЙ УКАЗАТЕЛЬ ТРУДОВ                     </w:t>
      </w: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ПРОФ. </w:t>
      </w:r>
      <w:r w:rsidR="00C95542">
        <w:rPr>
          <w:color w:val="000000" w:themeColor="text1"/>
          <w:sz w:val="28"/>
          <w:szCs w:val="28"/>
        </w:rPr>
        <w:t>Г. А. ФЕДЯЕВОЙ</w:t>
      </w:r>
      <w:proofErr w:type="gramStart"/>
      <w:r w:rsidRPr="006458FA">
        <w:rPr>
          <w:color w:val="000000" w:themeColor="text1"/>
          <w:sz w:val="28"/>
          <w:szCs w:val="28"/>
        </w:rPr>
        <w:t xml:space="preserve"> :</w:t>
      </w:r>
      <w:proofErr w:type="gramEnd"/>
      <w:r w:rsidRPr="006458FA">
        <w:rPr>
          <w:color w:val="000000" w:themeColor="text1"/>
          <w:sz w:val="28"/>
          <w:szCs w:val="28"/>
        </w:rPr>
        <w:t xml:space="preserve"> К </w:t>
      </w:r>
      <w:r w:rsidR="00C95542">
        <w:rPr>
          <w:color w:val="000000" w:themeColor="text1"/>
          <w:sz w:val="28"/>
          <w:szCs w:val="28"/>
        </w:rPr>
        <w:t>6</w:t>
      </w:r>
      <w:r w:rsidRPr="006458FA">
        <w:rPr>
          <w:color w:val="000000" w:themeColor="text1"/>
          <w:sz w:val="28"/>
          <w:szCs w:val="28"/>
        </w:rPr>
        <w:t>0-ЛЕТИЮ СО ДНЯ РОЖДЕНИЯ</w:t>
      </w: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ind w:firstLine="708"/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Редактор издательства               Т. И. Королева</w:t>
      </w: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Компьютерный набор                Н. В. Кравцова</w:t>
      </w:r>
    </w:p>
    <w:p w:rsidR="003A5DB4" w:rsidRPr="006458FA" w:rsidRDefault="003A5DB4" w:rsidP="003A5DB4">
      <w:pPr>
        <w:ind w:firstLine="708"/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F06783" w:rsidRDefault="00F06783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F06783" w:rsidRDefault="00F06783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F06783" w:rsidRPr="006458FA" w:rsidRDefault="00F06783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6458FA">
        <w:rPr>
          <w:color w:val="000000" w:themeColor="text1"/>
          <w:sz w:val="28"/>
          <w:szCs w:val="28"/>
        </w:rPr>
        <w:t>Темплан</w:t>
      </w:r>
      <w:proofErr w:type="spellEnd"/>
      <w:r w:rsidRPr="006458FA">
        <w:rPr>
          <w:color w:val="000000" w:themeColor="text1"/>
          <w:sz w:val="28"/>
          <w:szCs w:val="28"/>
        </w:rPr>
        <w:t xml:space="preserve"> 201</w:t>
      </w:r>
      <w:r w:rsidR="00587156">
        <w:rPr>
          <w:color w:val="000000" w:themeColor="text1"/>
          <w:sz w:val="28"/>
          <w:szCs w:val="28"/>
        </w:rPr>
        <w:t>7</w:t>
      </w:r>
      <w:r w:rsidRPr="006458FA">
        <w:rPr>
          <w:color w:val="000000" w:themeColor="text1"/>
          <w:sz w:val="28"/>
          <w:szCs w:val="28"/>
        </w:rPr>
        <w:t xml:space="preserve"> г., п. </w:t>
      </w:r>
      <w:r w:rsidR="00EC687E">
        <w:rPr>
          <w:color w:val="000000" w:themeColor="text1"/>
          <w:sz w:val="28"/>
          <w:szCs w:val="28"/>
        </w:rPr>
        <w:t>32</w:t>
      </w: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A5DB4" w:rsidRPr="006458FA" w:rsidTr="00114023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3A5DB4" w:rsidRPr="006458FA" w:rsidRDefault="003A5DB4" w:rsidP="00114023">
            <w:pPr>
              <w:tabs>
                <w:tab w:val="left" w:pos="1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Подписано в печать </w:t>
            </w:r>
            <w:r w:rsidR="00EC687E">
              <w:rPr>
                <w:color w:val="000000" w:themeColor="text1"/>
                <w:sz w:val="28"/>
                <w:szCs w:val="28"/>
              </w:rPr>
              <w:t>04</w:t>
            </w:r>
            <w:r w:rsidRPr="006458FA">
              <w:rPr>
                <w:color w:val="000000" w:themeColor="text1"/>
                <w:sz w:val="28"/>
                <w:szCs w:val="28"/>
              </w:rPr>
              <w:t>.</w:t>
            </w:r>
            <w:r w:rsidR="00901202">
              <w:rPr>
                <w:color w:val="000000" w:themeColor="text1"/>
                <w:sz w:val="28"/>
                <w:szCs w:val="28"/>
              </w:rPr>
              <w:t>0</w:t>
            </w:r>
            <w:r w:rsidR="00EC687E">
              <w:rPr>
                <w:color w:val="000000" w:themeColor="text1"/>
                <w:sz w:val="28"/>
                <w:szCs w:val="28"/>
              </w:rPr>
              <w:t>5</w:t>
            </w:r>
            <w:r w:rsidRPr="006458FA">
              <w:rPr>
                <w:color w:val="000000" w:themeColor="text1"/>
                <w:sz w:val="28"/>
                <w:szCs w:val="28"/>
              </w:rPr>
              <w:t>. 1</w:t>
            </w:r>
            <w:r w:rsidR="00587156">
              <w:rPr>
                <w:color w:val="000000" w:themeColor="text1"/>
                <w:sz w:val="28"/>
                <w:szCs w:val="28"/>
              </w:rPr>
              <w:t>7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. Формат 60 х 84 1/16. Бумага офсетная. </w:t>
            </w:r>
          </w:p>
          <w:p w:rsidR="003A5DB4" w:rsidRPr="006458FA" w:rsidRDefault="003A5DB4" w:rsidP="00587156">
            <w:pPr>
              <w:tabs>
                <w:tab w:val="left" w:pos="1065"/>
              </w:tabs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Офсетная печать.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печ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. л. 2,32 Уч.-изд. л. 2,32. Тираж </w:t>
            </w:r>
            <w:r w:rsidR="00587156">
              <w:rPr>
                <w:color w:val="000000" w:themeColor="text1"/>
                <w:sz w:val="28"/>
                <w:szCs w:val="28"/>
              </w:rPr>
              <w:t>15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 экз. Заказ</w:t>
            </w:r>
          </w:p>
        </w:tc>
      </w:tr>
    </w:tbl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Издательство Брянского государственного технического университета</w:t>
      </w:r>
    </w:p>
    <w:p w:rsidR="003A5DB4" w:rsidRPr="006458FA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241035, Брянск, бульвар 50-лет Октября, 7, БГТУ. тел. 58-82-49</w:t>
      </w:r>
    </w:p>
    <w:p w:rsidR="003A5DB4" w:rsidRDefault="003A5DB4" w:rsidP="003A5DB4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lastRenderedPageBreak/>
        <w:t xml:space="preserve">Лаборатория оперативной полиграфии БГТУ, </w:t>
      </w:r>
      <w:r w:rsidR="00A445BC">
        <w:rPr>
          <w:color w:val="000000" w:themeColor="text1"/>
          <w:sz w:val="28"/>
          <w:szCs w:val="28"/>
        </w:rPr>
        <w:t>бульвар</w:t>
      </w:r>
      <w:r w:rsidR="002F14E9">
        <w:rPr>
          <w:color w:val="000000" w:themeColor="text1"/>
          <w:sz w:val="28"/>
          <w:szCs w:val="28"/>
        </w:rPr>
        <w:t xml:space="preserve"> </w:t>
      </w:r>
      <w:r w:rsidR="00EC687E">
        <w:rPr>
          <w:color w:val="000000" w:themeColor="text1"/>
          <w:sz w:val="28"/>
          <w:szCs w:val="28"/>
        </w:rPr>
        <w:t>50 лет Октября</w:t>
      </w:r>
      <w:r w:rsidR="00A445BC">
        <w:rPr>
          <w:color w:val="000000" w:themeColor="text1"/>
          <w:sz w:val="28"/>
          <w:szCs w:val="28"/>
        </w:rPr>
        <w:t>,7</w:t>
      </w:r>
    </w:p>
    <w:sectPr w:rsidR="003A5DB4" w:rsidSect="008C5519">
      <w:headerReference w:type="default" r:id="rId10"/>
      <w:pgSz w:w="11906" w:h="16838" w:code="9"/>
      <w:pgMar w:top="1134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C4" w:rsidRDefault="005957C4" w:rsidP="00DA4935">
      <w:r>
        <w:separator/>
      </w:r>
    </w:p>
  </w:endnote>
  <w:endnote w:type="continuationSeparator" w:id="0">
    <w:p w:rsidR="005957C4" w:rsidRDefault="005957C4" w:rsidP="00DA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C4" w:rsidRDefault="005957C4" w:rsidP="00DA4935">
      <w:r>
        <w:separator/>
      </w:r>
    </w:p>
  </w:footnote>
  <w:footnote w:type="continuationSeparator" w:id="0">
    <w:p w:rsidR="005957C4" w:rsidRDefault="005957C4" w:rsidP="00DA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407"/>
      <w:docPartObj>
        <w:docPartGallery w:val="Page Numbers (Top of Page)"/>
        <w:docPartUnique/>
      </w:docPartObj>
    </w:sdtPr>
    <w:sdtEndPr/>
    <w:sdtContent>
      <w:p w:rsidR="00EC687E" w:rsidRDefault="007746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C687E" w:rsidRDefault="00EC6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956"/>
      <w:numFmt w:val="decimal"/>
      <w:lvlText w:val="2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35"/>
    <w:rsid w:val="00030449"/>
    <w:rsid w:val="00033CB1"/>
    <w:rsid w:val="00053F50"/>
    <w:rsid w:val="00065967"/>
    <w:rsid w:val="000A3B3E"/>
    <w:rsid w:val="000A788F"/>
    <w:rsid w:val="000B53FA"/>
    <w:rsid w:val="000B6BE3"/>
    <w:rsid w:val="000C0ECF"/>
    <w:rsid w:val="000E56B4"/>
    <w:rsid w:val="000F3CD5"/>
    <w:rsid w:val="00114023"/>
    <w:rsid w:val="00154FE5"/>
    <w:rsid w:val="00173D0C"/>
    <w:rsid w:val="00196BA3"/>
    <w:rsid w:val="001A231A"/>
    <w:rsid w:val="001B4537"/>
    <w:rsid w:val="001B50C1"/>
    <w:rsid w:val="001E380D"/>
    <w:rsid w:val="001F4234"/>
    <w:rsid w:val="001F7AD3"/>
    <w:rsid w:val="00227D02"/>
    <w:rsid w:val="00233673"/>
    <w:rsid w:val="00234394"/>
    <w:rsid w:val="00244CC2"/>
    <w:rsid w:val="0025117F"/>
    <w:rsid w:val="0025471C"/>
    <w:rsid w:val="00263D80"/>
    <w:rsid w:val="002A0BE2"/>
    <w:rsid w:val="002A7AC9"/>
    <w:rsid w:val="002B2BB7"/>
    <w:rsid w:val="002E39EC"/>
    <w:rsid w:val="002F14E9"/>
    <w:rsid w:val="002F26FB"/>
    <w:rsid w:val="003205EA"/>
    <w:rsid w:val="00326307"/>
    <w:rsid w:val="0034650A"/>
    <w:rsid w:val="00353271"/>
    <w:rsid w:val="00354DF6"/>
    <w:rsid w:val="00384613"/>
    <w:rsid w:val="003867F6"/>
    <w:rsid w:val="00386A27"/>
    <w:rsid w:val="003A12C7"/>
    <w:rsid w:val="003A5DB4"/>
    <w:rsid w:val="003B72CE"/>
    <w:rsid w:val="003D08C9"/>
    <w:rsid w:val="003E6F19"/>
    <w:rsid w:val="003F5DB7"/>
    <w:rsid w:val="00417E22"/>
    <w:rsid w:val="004219EE"/>
    <w:rsid w:val="00430271"/>
    <w:rsid w:val="00431D57"/>
    <w:rsid w:val="00481486"/>
    <w:rsid w:val="00485CF9"/>
    <w:rsid w:val="004867CD"/>
    <w:rsid w:val="004B0D1A"/>
    <w:rsid w:val="004B47AA"/>
    <w:rsid w:val="004E4729"/>
    <w:rsid w:val="004F4A92"/>
    <w:rsid w:val="004F542D"/>
    <w:rsid w:val="00502A15"/>
    <w:rsid w:val="005064E8"/>
    <w:rsid w:val="00507927"/>
    <w:rsid w:val="00545929"/>
    <w:rsid w:val="00551FBF"/>
    <w:rsid w:val="0055320C"/>
    <w:rsid w:val="00574CED"/>
    <w:rsid w:val="005822AA"/>
    <w:rsid w:val="00587156"/>
    <w:rsid w:val="005925C7"/>
    <w:rsid w:val="00595021"/>
    <w:rsid w:val="005957C4"/>
    <w:rsid w:val="005C3281"/>
    <w:rsid w:val="005C63F4"/>
    <w:rsid w:val="005D6790"/>
    <w:rsid w:val="00635A61"/>
    <w:rsid w:val="006458FA"/>
    <w:rsid w:val="00653F8C"/>
    <w:rsid w:val="006900FE"/>
    <w:rsid w:val="00690153"/>
    <w:rsid w:val="0069371E"/>
    <w:rsid w:val="006C5A2A"/>
    <w:rsid w:val="006E5163"/>
    <w:rsid w:val="006E5FF1"/>
    <w:rsid w:val="00700BF9"/>
    <w:rsid w:val="00702DEB"/>
    <w:rsid w:val="007110E4"/>
    <w:rsid w:val="00716DCE"/>
    <w:rsid w:val="007451F9"/>
    <w:rsid w:val="00751017"/>
    <w:rsid w:val="0075309A"/>
    <w:rsid w:val="007602BE"/>
    <w:rsid w:val="00770A7C"/>
    <w:rsid w:val="0077465B"/>
    <w:rsid w:val="00774CE4"/>
    <w:rsid w:val="00784CFC"/>
    <w:rsid w:val="00785DE9"/>
    <w:rsid w:val="00787B02"/>
    <w:rsid w:val="007948A1"/>
    <w:rsid w:val="0079527F"/>
    <w:rsid w:val="00795D29"/>
    <w:rsid w:val="007A2B63"/>
    <w:rsid w:val="007A5700"/>
    <w:rsid w:val="007B6E2C"/>
    <w:rsid w:val="007C1778"/>
    <w:rsid w:val="007D5297"/>
    <w:rsid w:val="007E1EFE"/>
    <w:rsid w:val="007E3D78"/>
    <w:rsid w:val="007E6C53"/>
    <w:rsid w:val="00812061"/>
    <w:rsid w:val="00830967"/>
    <w:rsid w:val="0083328E"/>
    <w:rsid w:val="00835186"/>
    <w:rsid w:val="0084621C"/>
    <w:rsid w:val="00873AEC"/>
    <w:rsid w:val="0089077C"/>
    <w:rsid w:val="0089645E"/>
    <w:rsid w:val="008A61DA"/>
    <w:rsid w:val="008B5258"/>
    <w:rsid w:val="008B5908"/>
    <w:rsid w:val="008C2341"/>
    <w:rsid w:val="008C5519"/>
    <w:rsid w:val="008C7781"/>
    <w:rsid w:val="008D2EB2"/>
    <w:rsid w:val="008D3447"/>
    <w:rsid w:val="008F2F84"/>
    <w:rsid w:val="00901202"/>
    <w:rsid w:val="00904D9F"/>
    <w:rsid w:val="00907110"/>
    <w:rsid w:val="009167C9"/>
    <w:rsid w:val="00916F9B"/>
    <w:rsid w:val="00947580"/>
    <w:rsid w:val="00947E7A"/>
    <w:rsid w:val="0098081C"/>
    <w:rsid w:val="00980D7E"/>
    <w:rsid w:val="009B1EBC"/>
    <w:rsid w:val="009C2FD7"/>
    <w:rsid w:val="009D2A85"/>
    <w:rsid w:val="009D5D67"/>
    <w:rsid w:val="009F3006"/>
    <w:rsid w:val="00A01C65"/>
    <w:rsid w:val="00A04A20"/>
    <w:rsid w:val="00A115D9"/>
    <w:rsid w:val="00A142A6"/>
    <w:rsid w:val="00A310AB"/>
    <w:rsid w:val="00A33780"/>
    <w:rsid w:val="00A445BC"/>
    <w:rsid w:val="00A61106"/>
    <w:rsid w:val="00A95C2F"/>
    <w:rsid w:val="00AA311A"/>
    <w:rsid w:val="00AD1A3D"/>
    <w:rsid w:val="00AD7001"/>
    <w:rsid w:val="00AE6A2C"/>
    <w:rsid w:val="00B00992"/>
    <w:rsid w:val="00B324CD"/>
    <w:rsid w:val="00B427F7"/>
    <w:rsid w:val="00B5724C"/>
    <w:rsid w:val="00B67313"/>
    <w:rsid w:val="00B74BBE"/>
    <w:rsid w:val="00BA7EEB"/>
    <w:rsid w:val="00BC22C5"/>
    <w:rsid w:val="00BD596D"/>
    <w:rsid w:val="00BE3577"/>
    <w:rsid w:val="00C1110C"/>
    <w:rsid w:val="00C22A74"/>
    <w:rsid w:val="00C654D4"/>
    <w:rsid w:val="00C7578C"/>
    <w:rsid w:val="00C7679E"/>
    <w:rsid w:val="00C95542"/>
    <w:rsid w:val="00CA562C"/>
    <w:rsid w:val="00CB03EC"/>
    <w:rsid w:val="00CC0188"/>
    <w:rsid w:val="00CC0C9F"/>
    <w:rsid w:val="00CD70AD"/>
    <w:rsid w:val="00CF0241"/>
    <w:rsid w:val="00CF0FA2"/>
    <w:rsid w:val="00CF5F19"/>
    <w:rsid w:val="00D04D45"/>
    <w:rsid w:val="00D06063"/>
    <w:rsid w:val="00D1161A"/>
    <w:rsid w:val="00D27A32"/>
    <w:rsid w:val="00D47B9C"/>
    <w:rsid w:val="00D61676"/>
    <w:rsid w:val="00D64651"/>
    <w:rsid w:val="00D65279"/>
    <w:rsid w:val="00D81C6A"/>
    <w:rsid w:val="00D91D35"/>
    <w:rsid w:val="00DA421D"/>
    <w:rsid w:val="00DA4935"/>
    <w:rsid w:val="00DB089C"/>
    <w:rsid w:val="00DB3AA7"/>
    <w:rsid w:val="00DD4214"/>
    <w:rsid w:val="00DD5AF6"/>
    <w:rsid w:val="00DE5087"/>
    <w:rsid w:val="00E15EFE"/>
    <w:rsid w:val="00E22F25"/>
    <w:rsid w:val="00E267BB"/>
    <w:rsid w:val="00E40BC6"/>
    <w:rsid w:val="00E42614"/>
    <w:rsid w:val="00E42AF3"/>
    <w:rsid w:val="00E47CA2"/>
    <w:rsid w:val="00E50359"/>
    <w:rsid w:val="00E7138C"/>
    <w:rsid w:val="00E74A2E"/>
    <w:rsid w:val="00E962D2"/>
    <w:rsid w:val="00EA18C9"/>
    <w:rsid w:val="00EB15E7"/>
    <w:rsid w:val="00EB514B"/>
    <w:rsid w:val="00EB6543"/>
    <w:rsid w:val="00EC687E"/>
    <w:rsid w:val="00EC6ACB"/>
    <w:rsid w:val="00EC6B59"/>
    <w:rsid w:val="00ED5F1C"/>
    <w:rsid w:val="00EE0C36"/>
    <w:rsid w:val="00F0057A"/>
    <w:rsid w:val="00F034D4"/>
    <w:rsid w:val="00F0591C"/>
    <w:rsid w:val="00F06783"/>
    <w:rsid w:val="00F15FC6"/>
    <w:rsid w:val="00F34218"/>
    <w:rsid w:val="00F35C1A"/>
    <w:rsid w:val="00F37830"/>
    <w:rsid w:val="00F432C2"/>
    <w:rsid w:val="00F52081"/>
    <w:rsid w:val="00F6790B"/>
    <w:rsid w:val="00F9325F"/>
    <w:rsid w:val="00F978B5"/>
    <w:rsid w:val="00FA25EB"/>
    <w:rsid w:val="00FB5C00"/>
    <w:rsid w:val="00FD66EA"/>
    <w:rsid w:val="00FF153A"/>
    <w:rsid w:val="00FF1635"/>
    <w:rsid w:val="00FF2CB8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A49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3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93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DA4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93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4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493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DA4935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7"/>
    <w:rsid w:val="00DA493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4935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DA4935"/>
    <w:pPr>
      <w:widowControl w:val="0"/>
      <w:shd w:val="clear" w:color="auto" w:fill="FFFFFF"/>
      <w:spacing w:line="235" w:lineRule="exact"/>
      <w:jc w:val="both"/>
    </w:pPr>
    <w:rPr>
      <w:rFonts w:eastAsia="Times New Roman"/>
      <w:spacing w:val="5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A4935"/>
    <w:pPr>
      <w:widowControl w:val="0"/>
      <w:shd w:val="clear" w:color="auto" w:fill="FFFFFF"/>
      <w:spacing w:before="60" w:after="60" w:line="240" w:lineRule="exact"/>
      <w:ind w:firstLine="260"/>
      <w:jc w:val="both"/>
    </w:pPr>
    <w:rPr>
      <w:rFonts w:eastAsia="Times New Roman"/>
      <w:spacing w:val="3"/>
      <w:sz w:val="17"/>
      <w:szCs w:val="1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93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5F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rsid w:val="003A5D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FF7EC8"/>
    <w:pPr>
      <w:widowControl w:val="0"/>
      <w:shd w:val="clear" w:color="auto" w:fill="FFFFFF"/>
      <w:spacing w:before="300" w:line="278" w:lineRule="exact"/>
      <w:jc w:val="both"/>
    </w:pPr>
    <w:rPr>
      <w:rFonts w:eastAsia="Times New Roman"/>
      <w:spacing w:val="5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99"/>
    <w:rsid w:val="00FF7EC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FF7EC8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ad">
    <w:name w:val="Таблицы (моноширинный)"/>
    <w:basedOn w:val="a"/>
    <w:next w:val="a"/>
    <w:rsid w:val="00DB089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A23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35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int2</dc:creator>
  <cp:keywords/>
  <dc:description/>
  <cp:lastModifiedBy>int2</cp:lastModifiedBy>
  <cp:revision>138</cp:revision>
  <cp:lastPrinted>2017-05-05T08:22:00Z</cp:lastPrinted>
  <dcterms:created xsi:type="dcterms:W3CDTF">2016-04-14T09:17:00Z</dcterms:created>
  <dcterms:modified xsi:type="dcterms:W3CDTF">2017-09-06T08:29:00Z</dcterms:modified>
</cp:coreProperties>
</file>