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4" w:rsidRPr="006458FA" w:rsidRDefault="00916A7D" w:rsidP="003A5DB4">
      <w:pPr>
        <w:tabs>
          <w:tab w:val="left" w:pos="3900"/>
          <w:tab w:val="center" w:pos="4677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4" style="position:absolute;margin-left:218.6pt;margin-top:-24.45pt;width:46.5pt;height:7.15pt;z-index:251662336" strokecolor="white [3212]"/>
        </w:pict>
      </w:r>
      <w:r>
        <w:rPr>
          <w:noProof/>
          <w:sz w:val="36"/>
          <w:szCs w:val="36"/>
        </w:rPr>
        <w:pict>
          <v:group id="_x0000_s1027" style="position:absolute;margin-left:9pt;margin-top:16.85pt;width:481.8pt;height:72.6pt;z-index:251661312" coordorigin="1418,1140" coordsize="9636,1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8;top:1176;width:1404;height:13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074;top:1344;width:7922;height:1020" stroked="f">
              <v:textbox style="mso-next-textbox:#_x0000_s1029" inset="0,0,0,0">
                <w:txbxContent>
                  <w:p w:rsidR="00D307BD" w:rsidRPr="00A22A20" w:rsidRDefault="00D307BD" w:rsidP="0069371E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 xml:space="preserve">МИНИСТЕРСТВО ОБРАЗОВАНИЯ И НАУКИ </w:t>
                    </w:r>
                  </w:p>
                  <w:p w:rsidR="00D307BD" w:rsidRPr="00121591" w:rsidRDefault="00D307BD" w:rsidP="0069371E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>РОССИЙСКОЙ ФЕДЕРАЦИИ</w:t>
                    </w:r>
                  </w:p>
                  <w:p w:rsidR="00D307BD" w:rsidRPr="00051F5C" w:rsidRDefault="00D307BD" w:rsidP="0069371E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 w:rsidRPr="00051F5C">
                      <w:rPr>
                        <w:color w:val="000000"/>
                        <w:sz w:val="32"/>
                        <w:szCs w:val="32"/>
                      </w:rPr>
                      <w:t>Брянский государственный технический университет</w:t>
                    </w:r>
                  </w:p>
                </w:txbxContent>
              </v:textbox>
            </v:shape>
            <v:line id="_x0000_s1030" style="position:absolute" from="2942,1140" to="11054,1140" strokeweight="4.5pt">
              <v:stroke linestyle="thickThin"/>
            </v:line>
            <v:line id="_x0000_s1031" style="position:absolute" from="2942,2592" to="11054,2592" strokeweight="4.5pt">
              <v:stroke linestyle="thinThick"/>
            </v:line>
            <w10:wrap type="square"/>
          </v:group>
        </w:pict>
      </w:r>
    </w:p>
    <w:p w:rsidR="003A5DB4" w:rsidRPr="006458FA" w:rsidRDefault="003A5DB4" w:rsidP="003A5DB4">
      <w:pPr>
        <w:tabs>
          <w:tab w:val="left" w:pos="3900"/>
          <w:tab w:val="center" w:pos="4677"/>
        </w:tabs>
        <w:rPr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sz w:val="32"/>
          <w:szCs w:val="32"/>
        </w:rPr>
      </w:pPr>
      <w:r w:rsidRPr="006458FA">
        <w:rPr>
          <w:sz w:val="36"/>
          <w:szCs w:val="36"/>
        </w:rPr>
        <w:t xml:space="preserve">                                             </w:t>
      </w:r>
      <w:r w:rsidRPr="006458FA">
        <w:rPr>
          <w:sz w:val="32"/>
          <w:szCs w:val="32"/>
        </w:rPr>
        <w:t xml:space="preserve">«Прогресс науки определяется трудами </w:t>
      </w: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  <w:r w:rsidRPr="006458FA">
        <w:rPr>
          <w:sz w:val="32"/>
          <w:szCs w:val="32"/>
        </w:rPr>
        <w:t xml:space="preserve">                                                   её ученых и ценностью их открытий»</w:t>
      </w:r>
    </w:p>
    <w:p w:rsidR="003A5DB4" w:rsidRPr="006458FA" w:rsidRDefault="003A5DB4" w:rsidP="003A5DB4">
      <w:pPr>
        <w:rPr>
          <w:sz w:val="32"/>
          <w:szCs w:val="32"/>
        </w:rPr>
      </w:pPr>
      <w:r w:rsidRPr="006458FA">
        <w:rPr>
          <w:sz w:val="32"/>
          <w:szCs w:val="32"/>
        </w:rPr>
        <w:t xml:space="preserve">                                                                                   Л. Пастер</w:t>
      </w:r>
    </w:p>
    <w:p w:rsidR="003A5DB4" w:rsidRPr="006458FA" w:rsidRDefault="003A5DB4" w:rsidP="003A5DB4">
      <w:pPr>
        <w:rPr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right"/>
        <w:rPr>
          <w:rFonts w:ascii="Arial" w:eastAsia="Calibri" w:hAnsi="Arial" w:cs="Arial"/>
          <w:i/>
          <w:sz w:val="26"/>
          <w:szCs w:val="26"/>
        </w:rPr>
      </w:pPr>
      <w:r w:rsidRPr="006458FA">
        <w:rPr>
          <w:rFonts w:ascii="Arial" w:eastAsia="Calibri" w:hAnsi="Arial" w:cs="Arial"/>
          <w:i/>
          <w:sz w:val="26"/>
          <w:szCs w:val="26"/>
        </w:rPr>
        <w:t xml:space="preserve">К </w:t>
      </w:r>
      <w:r w:rsidR="00173D0C">
        <w:rPr>
          <w:rFonts w:ascii="Arial" w:eastAsia="Calibri" w:hAnsi="Arial" w:cs="Arial"/>
          <w:i/>
          <w:sz w:val="26"/>
          <w:szCs w:val="26"/>
        </w:rPr>
        <w:t>7</w:t>
      </w:r>
      <w:r w:rsidR="006841F0">
        <w:rPr>
          <w:rFonts w:ascii="Arial" w:eastAsia="Calibri" w:hAnsi="Arial" w:cs="Arial"/>
          <w:i/>
          <w:sz w:val="26"/>
          <w:szCs w:val="26"/>
        </w:rPr>
        <w:t>5</w:t>
      </w:r>
      <w:r w:rsidRPr="006458FA">
        <w:rPr>
          <w:rFonts w:ascii="Arial" w:eastAsia="Calibri" w:hAnsi="Arial" w:cs="Arial"/>
          <w:i/>
          <w:sz w:val="26"/>
          <w:szCs w:val="26"/>
        </w:rPr>
        <w:t xml:space="preserve"> – ЛЕТИЮ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right"/>
        <w:rPr>
          <w:rFonts w:ascii="Arial" w:eastAsia="Calibri" w:hAnsi="Arial" w:cs="Arial"/>
          <w:i/>
          <w:sz w:val="26"/>
          <w:szCs w:val="26"/>
        </w:rPr>
      </w:pPr>
      <w:r w:rsidRPr="006458FA">
        <w:rPr>
          <w:rFonts w:ascii="Arial" w:eastAsia="Calibri" w:hAnsi="Arial" w:cs="Arial"/>
          <w:i/>
          <w:sz w:val="26"/>
          <w:szCs w:val="26"/>
        </w:rPr>
        <w:t>СО ДНЯ РОЖДЕНИЯ</w:t>
      </w: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 xml:space="preserve">Биобиблиографический указатель 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>трудов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 xml:space="preserve"> проф. </w:t>
      </w:r>
      <w:r w:rsidR="006841F0">
        <w:rPr>
          <w:rFonts w:ascii="Arial" w:hAnsi="Arial" w:cs="Arial"/>
          <w:i/>
          <w:color w:val="000000" w:themeColor="text1"/>
          <w:sz w:val="36"/>
          <w:szCs w:val="36"/>
        </w:rPr>
        <w:t>Д. И. Сироты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БРЯНСК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Издательство БГТУ</w:t>
      </w:r>
    </w:p>
    <w:p w:rsidR="003A5DB4" w:rsidRPr="006458FA" w:rsidRDefault="003A5DB4" w:rsidP="003A5DB4">
      <w:pPr>
        <w:jc w:val="center"/>
        <w:rPr>
          <w:rFonts w:ascii="Arial" w:hAnsi="Arial" w:cs="Arial"/>
          <w:color w:val="000000" w:themeColor="text1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2016</w:t>
      </w:r>
      <w:r w:rsidRPr="006458FA">
        <w:rPr>
          <w:rFonts w:ascii="Arial" w:hAnsi="Arial" w:cs="Arial"/>
          <w:color w:val="000000" w:themeColor="text1"/>
        </w:rPr>
        <w:br w:type="page"/>
      </w:r>
    </w:p>
    <w:p w:rsidR="003A5DB4" w:rsidRPr="006458FA" w:rsidRDefault="00916A7D" w:rsidP="003A5D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US"/>
        </w:rPr>
        <w:lastRenderedPageBreak/>
        <w:pict>
          <v:rect id="_x0000_s1026" style="position:absolute;margin-left:178.1pt;margin-top:-30.05pt;width:105pt;height:16.5pt;z-index:251660288" strokecolor="white [3212]"/>
        </w:pict>
      </w: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ББК 91</w:t>
      </w: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Биобиблиографический указатель трудов проф. </w:t>
      </w:r>
      <w:r w:rsidR="006841F0">
        <w:rPr>
          <w:rFonts w:ascii="Arial" w:hAnsi="Arial" w:cs="Arial"/>
          <w:color w:val="000000" w:themeColor="text1"/>
          <w:sz w:val="32"/>
          <w:szCs w:val="32"/>
        </w:rPr>
        <w:t xml:space="preserve">Д. И. </w:t>
      </w:r>
      <w:proofErr w:type="spellStart"/>
      <w:r w:rsidR="006841F0">
        <w:rPr>
          <w:rFonts w:ascii="Arial" w:hAnsi="Arial" w:cs="Arial"/>
          <w:color w:val="000000" w:themeColor="text1"/>
          <w:sz w:val="32"/>
          <w:szCs w:val="32"/>
        </w:rPr>
        <w:t>Си</w:t>
      </w:r>
      <w:r w:rsidR="006841F0">
        <w:rPr>
          <w:rFonts w:ascii="Arial" w:hAnsi="Arial" w:cs="Arial"/>
          <w:color w:val="000000" w:themeColor="text1"/>
          <w:sz w:val="32"/>
          <w:szCs w:val="32"/>
        </w:rPr>
        <w:t>р</w:t>
      </w:r>
      <w:r w:rsidR="006841F0">
        <w:rPr>
          <w:rFonts w:ascii="Arial" w:hAnsi="Arial" w:cs="Arial"/>
          <w:color w:val="000000" w:themeColor="text1"/>
          <w:sz w:val="32"/>
          <w:szCs w:val="32"/>
        </w:rPr>
        <w:t>ты</w:t>
      </w:r>
      <w:proofErr w:type="spellEnd"/>
      <w:proofErr w:type="gramStart"/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:</w:t>
      </w:r>
      <w:proofErr w:type="gramEnd"/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к </w:t>
      </w:r>
      <w:r w:rsidR="00354DF6">
        <w:rPr>
          <w:rFonts w:ascii="Arial" w:hAnsi="Arial" w:cs="Arial"/>
          <w:color w:val="000000" w:themeColor="text1"/>
          <w:sz w:val="32"/>
          <w:szCs w:val="32"/>
        </w:rPr>
        <w:t>7</w:t>
      </w:r>
      <w:r w:rsidR="006841F0">
        <w:rPr>
          <w:rFonts w:ascii="Arial" w:hAnsi="Arial" w:cs="Arial"/>
          <w:color w:val="000000" w:themeColor="text1"/>
          <w:sz w:val="32"/>
          <w:szCs w:val="32"/>
        </w:rPr>
        <w:t>5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-летию со дня рождения / сост. Н. В. Кравцова. – Брянск</w:t>
      </w:r>
      <w:proofErr w:type="gramStart"/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:</w:t>
      </w:r>
      <w:proofErr w:type="gramEnd"/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БГТУ, 2016. – </w:t>
      </w:r>
      <w:r w:rsidR="008647FD">
        <w:rPr>
          <w:rFonts w:ascii="Arial" w:hAnsi="Arial" w:cs="Arial"/>
          <w:color w:val="000000" w:themeColor="text1"/>
          <w:sz w:val="32"/>
          <w:szCs w:val="32"/>
        </w:rPr>
        <w:t>20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Pr="006458FA">
        <w:rPr>
          <w:rFonts w:ascii="Arial" w:hAnsi="Arial" w:cs="Arial"/>
          <w:color w:val="000000" w:themeColor="text1"/>
          <w:sz w:val="32"/>
          <w:szCs w:val="32"/>
        </w:rPr>
        <w:t>с</w:t>
      </w:r>
      <w:proofErr w:type="gramEnd"/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. – (Серия «Ученые БГТУ»). </w:t>
      </w: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BD596D" w:rsidRDefault="003A5DB4" w:rsidP="003A5DB4">
      <w:pPr>
        <w:ind w:firstLine="56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 Настоящий указатель является юбилейным изданием тр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у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дов </w:t>
      </w:r>
      <w:r w:rsidR="008647FD">
        <w:rPr>
          <w:rFonts w:ascii="Arial" w:hAnsi="Arial" w:cs="Arial"/>
          <w:color w:val="000000" w:themeColor="text1"/>
          <w:sz w:val="32"/>
          <w:szCs w:val="32"/>
        </w:rPr>
        <w:t>п</w:t>
      </w:r>
      <w:r w:rsidR="00BD596D" w:rsidRPr="008647FD">
        <w:rPr>
          <w:rFonts w:ascii="Arial" w:hAnsi="Arial" w:cs="Arial"/>
          <w:color w:val="000000" w:themeColor="text1"/>
          <w:sz w:val="32"/>
          <w:szCs w:val="32"/>
        </w:rPr>
        <w:t>очетного работника высшего профессионального образ</w:t>
      </w:r>
      <w:r w:rsidR="00BD596D" w:rsidRPr="008647FD">
        <w:rPr>
          <w:rFonts w:ascii="Arial" w:hAnsi="Arial" w:cs="Arial"/>
          <w:color w:val="000000" w:themeColor="text1"/>
          <w:sz w:val="32"/>
          <w:szCs w:val="32"/>
        </w:rPr>
        <w:t>о</w:t>
      </w:r>
      <w:r w:rsidR="00BD596D" w:rsidRPr="008647FD">
        <w:rPr>
          <w:rFonts w:ascii="Arial" w:hAnsi="Arial" w:cs="Arial"/>
          <w:color w:val="000000" w:themeColor="text1"/>
          <w:sz w:val="32"/>
          <w:szCs w:val="32"/>
        </w:rPr>
        <w:t>вания РФ</w:t>
      </w:r>
      <w:r w:rsidR="00BD596D" w:rsidRPr="004A5EC1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профессора </w:t>
      </w:r>
      <w:r w:rsidR="006841F0">
        <w:rPr>
          <w:rFonts w:ascii="Arial" w:hAnsi="Arial" w:cs="Arial"/>
          <w:color w:val="000000" w:themeColor="text1"/>
          <w:sz w:val="32"/>
          <w:szCs w:val="32"/>
        </w:rPr>
        <w:t>Д. И. Сироты</w:t>
      </w:r>
      <w:r w:rsidR="00BD596D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Указатель содержит перечень основных работ, опублик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о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ванных в период с 19</w:t>
      </w:r>
      <w:r w:rsidR="001D7960">
        <w:rPr>
          <w:rFonts w:ascii="Arial" w:hAnsi="Arial" w:cs="Arial"/>
          <w:color w:val="000000" w:themeColor="text1"/>
          <w:sz w:val="32"/>
          <w:szCs w:val="32"/>
        </w:rPr>
        <w:t>65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г. </w:t>
      </w:r>
      <w:r w:rsidR="00354DF6">
        <w:rPr>
          <w:rFonts w:ascii="Arial" w:hAnsi="Arial" w:cs="Arial"/>
          <w:color w:val="000000" w:themeColor="text1"/>
          <w:sz w:val="32"/>
          <w:szCs w:val="32"/>
        </w:rPr>
        <w:t xml:space="preserve">и 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по </w:t>
      </w:r>
      <w:r w:rsidR="00354DF6">
        <w:rPr>
          <w:rFonts w:ascii="Arial" w:hAnsi="Arial" w:cs="Arial"/>
          <w:color w:val="000000" w:themeColor="text1"/>
          <w:sz w:val="32"/>
          <w:szCs w:val="32"/>
        </w:rPr>
        <w:t>настоящее время,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а также  и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з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дания, вышедшие в соавторстве с другими учеными.</w:t>
      </w:r>
    </w:p>
    <w:p w:rsidR="003A5DB4" w:rsidRPr="006458FA" w:rsidRDefault="003A5DB4" w:rsidP="003A5DB4">
      <w:pPr>
        <w:tabs>
          <w:tab w:val="left" w:pos="709"/>
        </w:tabs>
        <w:spacing w:line="264" w:lineRule="auto"/>
        <w:jc w:val="both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      Издание адресовано профессорско-преподавательскому составу, аспирантам, студентам и библиографам.</w:t>
      </w: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  <w:r w:rsidRPr="006458FA">
        <w:rPr>
          <w:rFonts w:ascii="Arial" w:hAnsi="Arial" w:cs="Arial"/>
          <w:caps/>
        </w:rPr>
        <w:t xml:space="preserve">                                                                                     ©  </w:t>
      </w:r>
      <w:r w:rsidRPr="006458FA">
        <w:rPr>
          <w:rFonts w:ascii="Arial" w:hAnsi="Arial" w:cs="Arial"/>
          <w:caps/>
          <w:sz w:val="20"/>
          <w:szCs w:val="20"/>
        </w:rPr>
        <w:t>Брянский государственный</w:t>
      </w:r>
    </w:p>
    <w:p w:rsidR="003A5DB4" w:rsidRPr="006458FA" w:rsidRDefault="003A5DB4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  <w:r w:rsidRPr="006458FA">
        <w:rPr>
          <w:rFonts w:ascii="Arial" w:hAnsi="Arial" w:cs="Arial"/>
          <w:caps/>
        </w:rPr>
        <w:t xml:space="preserve">                                                                                      </w:t>
      </w:r>
      <w:r w:rsidRPr="006458FA">
        <w:rPr>
          <w:rFonts w:ascii="Arial" w:hAnsi="Arial" w:cs="Arial"/>
          <w:caps/>
          <w:sz w:val="20"/>
          <w:szCs w:val="20"/>
        </w:rPr>
        <w:t>технический университет, 2016</w:t>
      </w:r>
    </w:p>
    <w:p w:rsidR="000A3B3E" w:rsidRPr="006458FA" w:rsidRDefault="000A3B3E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0A3B3E" w:rsidRPr="006458FA" w:rsidRDefault="000A3B3E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EB15E7" w:rsidRPr="006458FA" w:rsidRDefault="00EB15E7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3A5DB4" w:rsidRPr="00154FE5" w:rsidRDefault="003A5DB4" w:rsidP="003A5D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54FE5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От составителя</w:t>
      </w:r>
    </w:p>
    <w:p w:rsidR="003A5DB4" w:rsidRPr="006458FA" w:rsidRDefault="003A5DB4" w:rsidP="008D2EB2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25117F" w:rsidP="00700BF9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</w:t>
      </w:r>
      <w:r w:rsidR="003A5DB4" w:rsidRPr="006458FA">
        <w:rPr>
          <w:rFonts w:ascii="Arial" w:hAnsi="Arial" w:cs="Arial"/>
          <w:color w:val="000000" w:themeColor="text1"/>
          <w:sz w:val="32"/>
          <w:szCs w:val="32"/>
        </w:rPr>
        <w:t xml:space="preserve">Биобиблиографический указатель посвящен </w:t>
      </w:r>
      <w:r w:rsidR="00DB089C">
        <w:rPr>
          <w:rFonts w:ascii="Arial" w:hAnsi="Arial" w:cs="Arial"/>
          <w:color w:val="000000" w:themeColor="text1"/>
          <w:sz w:val="32"/>
          <w:szCs w:val="32"/>
        </w:rPr>
        <w:t>7</w:t>
      </w:r>
      <w:r w:rsidR="006B42B8">
        <w:rPr>
          <w:rFonts w:ascii="Arial" w:hAnsi="Arial" w:cs="Arial"/>
          <w:color w:val="000000" w:themeColor="text1"/>
          <w:sz w:val="32"/>
          <w:szCs w:val="32"/>
        </w:rPr>
        <w:t>5</w:t>
      </w:r>
      <w:r w:rsidR="003A5DB4" w:rsidRPr="006458FA">
        <w:rPr>
          <w:rFonts w:ascii="Arial" w:hAnsi="Arial" w:cs="Arial"/>
          <w:color w:val="000000" w:themeColor="text1"/>
          <w:sz w:val="32"/>
          <w:szCs w:val="32"/>
        </w:rPr>
        <w:t xml:space="preserve">-летию со дня рождения </w:t>
      </w:r>
      <w:r w:rsidR="006B42B8">
        <w:rPr>
          <w:rFonts w:ascii="Arial" w:hAnsi="Arial" w:cs="Arial"/>
          <w:color w:val="000000" w:themeColor="text1"/>
          <w:sz w:val="32"/>
          <w:szCs w:val="32"/>
        </w:rPr>
        <w:t xml:space="preserve">Давида </w:t>
      </w:r>
      <w:proofErr w:type="spellStart"/>
      <w:r w:rsidR="006B42B8">
        <w:rPr>
          <w:rFonts w:ascii="Arial" w:hAnsi="Arial" w:cs="Arial"/>
          <w:color w:val="000000" w:themeColor="text1"/>
          <w:sz w:val="32"/>
          <w:szCs w:val="32"/>
        </w:rPr>
        <w:t>Иоиловича</w:t>
      </w:r>
      <w:proofErr w:type="spellEnd"/>
      <w:r w:rsidR="006B42B8">
        <w:rPr>
          <w:rFonts w:ascii="Arial" w:hAnsi="Arial" w:cs="Arial"/>
          <w:color w:val="000000" w:themeColor="text1"/>
          <w:sz w:val="32"/>
          <w:szCs w:val="32"/>
        </w:rPr>
        <w:t xml:space="preserve"> Сироты</w:t>
      </w:r>
      <w:r w:rsidR="003A5DB4" w:rsidRPr="006458FA">
        <w:rPr>
          <w:rFonts w:ascii="Arial" w:hAnsi="Arial" w:cs="Arial"/>
          <w:color w:val="000000" w:themeColor="text1"/>
          <w:sz w:val="32"/>
          <w:szCs w:val="32"/>
        </w:rPr>
        <w:t xml:space="preserve"> –</w:t>
      </w:r>
      <w:r w:rsidR="006B42B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B42B8">
        <w:rPr>
          <w:rFonts w:ascii="Arial" w:hAnsi="Arial" w:cs="Arial"/>
          <w:color w:val="000000"/>
          <w:sz w:val="32"/>
          <w:szCs w:val="32"/>
        </w:rPr>
        <w:t>кандидата</w:t>
      </w:r>
      <w:r w:rsidR="00BC22C5" w:rsidRPr="006458FA">
        <w:rPr>
          <w:rFonts w:ascii="Arial" w:hAnsi="Arial" w:cs="Arial"/>
          <w:color w:val="000000"/>
          <w:sz w:val="32"/>
          <w:szCs w:val="32"/>
        </w:rPr>
        <w:t xml:space="preserve"> </w:t>
      </w:r>
      <w:r w:rsidR="006B42B8">
        <w:rPr>
          <w:rFonts w:ascii="Arial" w:hAnsi="Arial" w:cs="Arial"/>
          <w:color w:val="000000"/>
          <w:sz w:val="32"/>
          <w:szCs w:val="32"/>
        </w:rPr>
        <w:t>физико-математических наук</w:t>
      </w:r>
      <w:r w:rsidR="00700BF9">
        <w:rPr>
          <w:rFonts w:ascii="Arial" w:hAnsi="Arial" w:cs="Arial"/>
          <w:color w:val="000000"/>
          <w:sz w:val="32"/>
          <w:szCs w:val="32"/>
        </w:rPr>
        <w:t xml:space="preserve">, </w:t>
      </w:r>
      <w:r w:rsidR="006B42B8">
        <w:rPr>
          <w:rFonts w:ascii="Arial" w:hAnsi="Arial" w:cs="Arial"/>
          <w:color w:val="000000"/>
          <w:sz w:val="32"/>
          <w:szCs w:val="32"/>
        </w:rPr>
        <w:t>профессора</w:t>
      </w:r>
      <w:r w:rsidR="00700BF9">
        <w:rPr>
          <w:rFonts w:ascii="Arial" w:hAnsi="Arial" w:cs="Arial"/>
          <w:color w:val="000000"/>
          <w:sz w:val="32"/>
          <w:szCs w:val="32"/>
        </w:rPr>
        <w:t xml:space="preserve"> </w:t>
      </w:r>
      <w:r w:rsidR="00700BF9" w:rsidRPr="00DB089C">
        <w:rPr>
          <w:rFonts w:ascii="Arial" w:hAnsi="Arial" w:cs="Arial"/>
          <w:sz w:val="32"/>
          <w:szCs w:val="32"/>
        </w:rPr>
        <w:t>кафедр</w:t>
      </w:r>
      <w:r w:rsidR="006B42B8">
        <w:rPr>
          <w:rFonts w:ascii="Arial" w:hAnsi="Arial" w:cs="Arial"/>
          <w:sz w:val="32"/>
          <w:szCs w:val="32"/>
        </w:rPr>
        <w:t>ы</w:t>
      </w:r>
      <w:r w:rsidR="00700BF9" w:rsidRPr="00DB089C">
        <w:rPr>
          <w:rFonts w:ascii="Arial" w:hAnsi="Arial" w:cs="Arial"/>
          <w:sz w:val="32"/>
          <w:szCs w:val="32"/>
        </w:rPr>
        <w:t xml:space="preserve"> «</w:t>
      </w:r>
      <w:r w:rsidR="006B42B8">
        <w:rPr>
          <w:rFonts w:ascii="Arial" w:hAnsi="Arial" w:cs="Arial"/>
          <w:sz w:val="32"/>
          <w:szCs w:val="32"/>
        </w:rPr>
        <w:t>Общая физика»</w:t>
      </w:r>
      <w:r w:rsidR="006752E8">
        <w:rPr>
          <w:rFonts w:ascii="Arial" w:hAnsi="Arial" w:cs="Arial"/>
          <w:sz w:val="32"/>
          <w:szCs w:val="32"/>
        </w:rPr>
        <w:t>.</w:t>
      </w:r>
    </w:p>
    <w:p w:rsidR="00F37830" w:rsidRPr="005901D5" w:rsidRDefault="00751017" w:rsidP="00E40BC6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/>
          <w:sz w:val="32"/>
          <w:szCs w:val="32"/>
        </w:rPr>
        <w:t xml:space="preserve">     </w:t>
      </w:r>
      <w:r w:rsidR="0025117F">
        <w:rPr>
          <w:rFonts w:ascii="Arial" w:hAnsi="Arial" w:cs="Arial"/>
          <w:color w:val="000000"/>
          <w:sz w:val="32"/>
          <w:szCs w:val="32"/>
        </w:rPr>
        <w:t xml:space="preserve"> </w:t>
      </w:r>
      <w:r w:rsidRPr="006458FA">
        <w:rPr>
          <w:rFonts w:ascii="Arial" w:hAnsi="Arial" w:cs="Arial"/>
          <w:color w:val="000000"/>
          <w:sz w:val="32"/>
          <w:szCs w:val="32"/>
        </w:rPr>
        <w:t xml:space="preserve"> </w:t>
      </w:r>
      <w:r w:rsidR="006B42B8">
        <w:rPr>
          <w:rFonts w:ascii="Arial" w:hAnsi="Arial" w:cs="Arial"/>
          <w:color w:val="000000"/>
          <w:sz w:val="32"/>
          <w:szCs w:val="32"/>
        </w:rPr>
        <w:t>Д. И. Сирота</w:t>
      </w:r>
      <w:r w:rsidR="00E40BC6">
        <w:rPr>
          <w:rFonts w:ascii="Arial" w:hAnsi="Arial" w:cs="Arial"/>
          <w:color w:val="000000"/>
          <w:sz w:val="32"/>
          <w:szCs w:val="32"/>
        </w:rPr>
        <w:t xml:space="preserve"> </w:t>
      </w:r>
      <w:r w:rsidR="00700BF9">
        <w:rPr>
          <w:rFonts w:ascii="Arial" w:hAnsi="Arial" w:cs="Arial"/>
          <w:color w:val="000000"/>
          <w:sz w:val="32"/>
          <w:szCs w:val="32"/>
        </w:rPr>
        <w:t xml:space="preserve">является автором научных трудов </w:t>
      </w:r>
      <w:r w:rsidR="009D4D8D">
        <w:rPr>
          <w:rFonts w:ascii="Arial" w:hAnsi="Arial" w:cs="Arial"/>
          <w:color w:val="000000"/>
          <w:sz w:val="32"/>
          <w:szCs w:val="32"/>
        </w:rPr>
        <w:t xml:space="preserve">по </w:t>
      </w:r>
      <w:r w:rsidR="004F4F0C" w:rsidRPr="00766272">
        <w:rPr>
          <w:color w:val="000000"/>
          <w:sz w:val="32"/>
          <w:szCs w:val="32"/>
        </w:rPr>
        <w:t xml:space="preserve"> </w:t>
      </w:r>
      <w:r w:rsidR="004F4F0C" w:rsidRPr="005901D5">
        <w:rPr>
          <w:rFonts w:ascii="Arial" w:hAnsi="Arial" w:cs="Arial"/>
          <w:color w:val="000000"/>
          <w:sz w:val="32"/>
          <w:szCs w:val="32"/>
        </w:rPr>
        <w:t>физич</w:t>
      </w:r>
      <w:r w:rsidR="004F4F0C" w:rsidRPr="005901D5">
        <w:rPr>
          <w:rFonts w:ascii="Arial" w:hAnsi="Arial" w:cs="Arial"/>
          <w:color w:val="000000"/>
          <w:sz w:val="32"/>
          <w:szCs w:val="32"/>
        </w:rPr>
        <w:t>е</w:t>
      </w:r>
      <w:r w:rsidR="004F4F0C" w:rsidRPr="005901D5">
        <w:rPr>
          <w:rFonts w:ascii="Arial" w:hAnsi="Arial" w:cs="Arial"/>
          <w:color w:val="000000"/>
          <w:sz w:val="32"/>
          <w:szCs w:val="32"/>
        </w:rPr>
        <w:t>ски</w:t>
      </w:r>
      <w:r w:rsidR="009D4D8D" w:rsidRPr="005901D5">
        <w:rPr>
          <w:rFonts w:ascii="Arial" w:hAnsi="Arial" w:cs="Arial"/>
          <w:color w:val="000000"/>
          <w:sz w:val="32"/>
          <w:szCs w:val="32"/>
        </w:rPr>
        <w:t>м</w:t>
      </w:r>
      <w:r w:rsidR="004F4F0C" w:rsidRPr="005901D5">
        <w:rPr>
          <w:rFonts w:ascii="Arial" w:hAnsi="Arial" w:cs="Arial"/>
          <w:color w:val="000000"/>
          <w:sz w:val="32"/>
          <w:szCs w:val="32"/>
        </w:rPr>
        <w:t xml:space="preserve"> свойства</w:t>
      </w:r>
      <w:r w:rsidR="009D4D8D" w:rsidRPr="005901D5">
        <w:rPr>
          <w:rFonts w:ascii="Arial" w:hAnsi="Arial" w:cs="Arial"/>
          <w:color w:val="000000"/>
          <w:sz w:val="32"/>
          <w:szCs w:val="32"/>
        </w:rPr>
        <w:t xml:space="preserve">м </w:t>
      </w:r>
      <w:r w:rsidR="004F4F0C" w:rsidRPr="005901D5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4F4F0C" w:rsidRPr="005901D5">
        <w:rPr>
          <w:rFonts w:ascii="Arial" w:hAnsi="Arial" w:cs="Arial"/>
          <w:color w:val="000000"/>
          <w:sz w:val="32"/>
          <w:szCs w:val="32"/>
        </w:rPr>
        <w:t>магнитоупорядоченных</w:t>
      </w:r>
      <w:proofErr w:type="spellEnd"/>
      <w:r w:rsidR="004F4F0C" w:rsidRPr="005901D5">
        <w:rPr>
          <w:rFonts w:ascii="Arial" w:hAnsi="Arial" w:cs="Arial"/>
          <w:color w:val="000000"/>
          <w:sz w:val="32"/>
          <w:szCs w:val="32"/>
        </w:rPr>
        <w:t xml:space="preserve"> кристаллов</w:t>
      </w:r>
      <w:r w:rsidR="005901D5">
        <w:rPr>
          <w:rFonts w:ascii="Arial" w:hAnsi="Arial" w:cs="Arial"/>
          <w:color w:val="000000"/>
          <w:sz w:val="32"/>
          <w:szCs w:val="32"/>
        </w:rPr>
        <w:t>.</w:t>
      </w:r>
    </w:p>
    <w:p w:rsidR="006B42B8" w:rsidRDefault="003A5DB4" w:rsidP="008D2EB2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Издание включает биографическую справку и перечень основных трудов профессора </w:t>
      </w:r>
      <w:r w:rsidR="006B42B8">
        <w:rPr>
          <w:rFonts w:ascii="Arial" w:hAnsi="Arial" w:cs="Arial"/>
          <w:color w:val="000000" w:themeColor="text1"/>
          <w:sz w:val="32"/>
          <w:szCs w:val="32"/>
        </w:rPr>
        <w:t>Д. И. Сироты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r w:rsidR="003C088D">
        <w:rPr>
          <w:rFonts w:ascii="Arial" w:hAnsi="Arial" w:cs="Arial"/>
          <w:color w:val="000000" w:themeColor="text1"/>
          <w:sz w:val="32"/>
          <w:szCs w:val="32"/>
        </w:rPr>
        <w:t xml:space="preserve">сборники задач, учебники и учебные пособия, </w:t>
      </w:r>
      <w:r w:rsidR="00AB1666">
        <w:rPr>
          <w:rFonts w:ascii="Arial" w:hAnsi="Arial" w:cs="Arial"/>
          <w:color w:val="000000" w:themeColor="text1"/>
          <w:sz w:val="32"/>
          <w:szCs w:val="32"/>
        </w:rPr>
        <w:t>издания, вышедшие под редакц</w:t>
      </w:r>
      <w:r w:rsidR="00AB1666">
        <w:rPr>
          <w:rFonts w:ascii="Arial" w:hAnsi="Arial" w:cs="Arial"/>
          <w:color w:val="000000" w:themeColor="text1"/>
          <w:sz w:val="32"/>
          <w:szCs w:val="32"/>
        </w:rPr>
        <w:t>и</w:t>
      </w:r>
      <w:r w:rsidR="00AB1666">
        <w:rPr>
          <w:rFonts w:ascii="Arial" w:hAnsi="Arial" w:cs="Arial"/>
          <w:color w:val="000000" w:themeColor="text1"/>
          <w:sz w:val="32"/>
          <w:szCs w:val="32"/>
        </w:rPr>
        <w:t xml:space="preserve">ей, </w:t>
      </w:r>
      <w:r w:rsidR="003C088D">
        <w:rPr>
          <w:rFonts w:ascii="Arial" w:hAnsi="Arial" w:cs="Arial"/>
          <w:color w:val="000000" w:themeColor="text1"/>
          <w:sz w:val="32"/>
          <w:szCs w:val="32"/>
        </w:rPr>
        <w:t xml:space="preserve">а также </w:t>
      </w:r>
      <w:r w:rsidR="00BC22C5" w:rsidRPr="006458FA">
        <w:rPr>
          <w:rFonts w:ascii="Arial" w:hAnsi="Arial" w:cs="Arial"/>
          <w:color w:val="000000" w:themeColor="text1"/>
          <w:sz w:val="32"/>
          <w:szCs w:val="32"/>
        </w:rPr>
        <w:t>статьи в сборниках трудов</w:t>
      </w:r>
      <w:r w:rsidR="003C088D">
        <w:rPr>
          <w:rFonts w:ascii="Arial" w:hAnsi="Arial" w:cs="Arial"/>
          <w:color w:val="000000" w:themeColor="text1"/>
          <w:sz w:val="32"/>
          <w:szCs w:val="32"/>
        </w:rPr>
        <w:t xml:space="preserve"> и</w:t>
      </w:r>
      <w:r w:rsidR="00700BF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00BF9" w:rsidRPr="006458FA">
        <w:rPr>
          <w:rFonts w:ascii="Arial" w:hAnsi="Arial" w:cs="Arial"/>
          <w:color w:val="000000" w:themeColor="text1"/>
          <w:sz w:val="32"/>
          <w:szCs w:val="32"/>
        </w:rPr>
        <w:t>журнальные статьи</w:t>
      </w:r>
      <w:r w:rsidR="006B42B8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3A5DB4" w:rsidRPr="006458FA" w:rsidRDefault="003A5DB4" w:rsidP="008D2EB2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Материал располагается в хронологической последов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тельности.</w:t>
      </w:r>
    </w:p>
    <w:p w:rsidR="003A5DB4" w:rsidRPr="006458FA" w:rsidRDefault="003A5DB4" w:rsidP="007A2B63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Основу указателя составили электронная база данных «Труды ученых</w:t>
      </w:r>
      <w:r w:rsidR="00774CE4">
        <w:rPr>
          <w:rFonts w:ascii="Arial" w:hAnsi="Arial" w:cs="Arial"/>
          <w:color w:val="000000" w:themeColor="text1"/>
          <w:sz w:val="32"/>
          <w:szCs w:val="32"/>
        </w:rPr>
        <w:t xml:space="preserve"> БГТУ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», созданная коллективом сотрудников информационно-библиографического отдела, фонд период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и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ческих изданий библиотеки университета</w:t>
      </w:r>
      <w:r w:rsidR="0089645E" w:rsidRPr="006458FA">
        <w:rPr>
          <w:rFonts w:ascii="Arial" w:hAnsi="Arial" w:cs="Arial"/>
          <w:color w:val="000000" w:themeColor="text1"/>
          <w:sz w:val="32"/>
          <w:szCs w:val="32"/>
        </w:rPr>
        <w:t xml:space="preserve"> и личный архив уч</w:t>
      </w:r>
      <w:r w:rsidR="0089645E" w:rsidRPr="006458FA">
        <w:rPr>
          <w:rFonts w:ascii="Arial" w:hAnsi="Arial" w:cs="Arial"/>
          <w:color w:val="000000" w:themeColor="text1"/>
          <w:sz w:val="32"/>
          <w:szCs w:val="32"/>
        </w:rPr>
        <w:t>ё</w:t>
      </w:r>
      <w:r w:rsidR="0089645E" w:rsidRPr="006458FA">
        <w:rPr>
          <w:rFonts w:ascii="Arial" w:hAnsi="Arial" w:cs="Arial"/>
          <w:color w:val="000000" w:themeColor="text1"/>
          <w:sz w:val="32"/>
          <w:szCs w:val="32"/>
        </w:rPr>
        <w:t>ного.</w:t>
      </w:r>
      <w:r w:rsidR="003E6F19">
        <w:rPr>
          <w:rFonts w:ascii="Arial" w:hAnsi="Arial" w:cs="Arial"/>
          <w:color w:val="000000" w:themeColor="text1"/>
          <w:sz w:val="32"/>
          <w:szCs w:val="32"/>
        </w:rPr>
        <w:t xml:space="preserve">              </w:t>
      </w:r>
    </w:p>
    <w:p w:rsidR="003A5DB4" w:rsidRPr="006458FA" w:rsidRDefault="003A5DB4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9D219B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751017" w:rsidRPr="006458FA" w:rsidRDefault="00751017" w:rsidP="00C8023E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751017" w:rsidRPr="006458FA" w:rsidRDefault="00C44E77" w:rsidP="00C44E77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588797" cy="5172075"/>
            <wp:effectExtent l="19050" t="0" r="0" b="0"/>
            <wp:docPr id="2" name="Рисунок 7" descr="C:\Documents and Settings\int2\Рабочий стол\10х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nt2\Рабочий стол\10х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797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77" w:rsidRDefault="00C44E77" w:rsidP="00E81A9B">
      <w:pPr>
        <w:pStyle w:val="af"/>
        <w:spacing w:before="0" w:beforeAutospacing="0" w:after="0" w:afterAutospacing="0"/>
        <w:jc w:val="center"/>
        <w:rPr>
          <w:rStyle w:val="ae"/>
          <w:color w:val="000000"/>
          <w:sz w:val="32"/>
          <w:szCs w:val="32"/>
        </w:rPr>
      </w:pPr>
    </w:p>
    <w:p w:rsidR="00AB1666" w:rsidRDefault="00AB1666" w:rsidP="00E81A9B">
      <w:pPr>
        <w:pStyle w:val="af"/>
        <w:spacing w:before="0" w:beforeAutospacing="0" w:after="0" w:afterAutospacing="0"/>
        <w:jc w:val="center"/>
        <w:rPr>
          <w:rStyle w:val="ae"/>
          <w:color w:val="000000"/>
          <w:sz w:val="32"/>
          <w:szCs w:val="32"/>
        </w:rPr>
      </w:pPr>
    </w:p>
    <w:p w:rsidR="00E81A9B" w:rsidRPr="00AB1666" w:rsidRDefault="00E81A9B" w:rsidP="00E81A9B">
      <w:pPr>
        <w:pStyle w:val="af"/>
        <w:spacing w:before="0" w:beforeAutospacing="0" w:after="0" w:afterAutospacing="0"/>
        <w:jc w:val="center"/>
        <w:rPr>
          <w:rStyle w:val="ae"/>
          <w:rFonts w:ascii="Arial" w:hAnsi="Arial" w:cs="Arial"/>
          <w:color w:val="000000"/>
          <w:sz w:val="32"/>
          <w:szCs w:val="32"/>
        </w:rPr>
      </w:pPr>
      <w:r w:rsidRPr="00AB1666">
        <w:rPr>
          <w:rStyle w:val="ae"/>
          <w:rFonts w:ascii="Arial" w:hAnsi="Arial" w:cs="Arial"/>
          <w:color w:val="000000"/>
          <w:sz w:val="32"/>
          <w:szCs w:val="32"/>
        </w:rPr>
        <w:t>Биографическая</w:t>
      </w:r>
      <w:r w:rsidRPr="00AB1666">
        <w:rPr>
          <w:rStyle w:val="apple-converted-space"/>
          <w:rFonts w:ascii="Arial" w:eastAsiaTheme="minorEastAsia" w:hAnsi="Arial" w:cs="Arial"/>
          <w:color w:val="000000"/>
          <w:sz w:val="32"/>
          <w:szCs w:val="32"/>
        </w:rPr>
        <w:t> </w:t>
      </w:r>
      <w:r w:rsidRPr="00AB1666">
        <w:rPr>
          <w:rStyle w:val="ae"/>
          <w:rFonts w:ascii="Arial" w:hAnsi="Arial" w:cs="Arial"/>
          <w:color w:val="000000"/>
          <w:sz w:val="32"/>
          <w:szCs w:val="32"/>
        </w:rPr>
        <w:t>справка</w:t>
      </w:r>
    </w:p>
    <w:p w:rsidR="00C44E77" w:rsidRPr="00AB1666" w:rsidRDefault="00C44E77" w:rsidP="00E81A9B">
      <w:pPr>
        <w:pStyle w:val="a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B1666" w:rsidRDefault="00E81A9B" w:rsidP="00E81A9B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B1666">
        <w:rPr>
          <w:rFonts w:ascii="Arial" w:hAnsi="Arial" w:cs="Arial"/>
          <w:color w:val="000000"/>
          <w:sz w:val="32"/>
          <w:szCs w:val="32"/>
        </w:rPr>
        <w:t> </w:t>
      </w:r>
      <w:r w:rsidRPr="00AB1666">
        <w:rPr>
          <w:rFonts w:ascii="Arial" w:hAnsi="Arial" w:cs="Arial"/>
          <w:color w:val="000000"/>
          <w:sz w:val="32"/>
          <w:szCs w:val="32"/>
        </w:rPr>
        <w:tab/>
        <w:t xml:space="preserve">Сирота Давид </w:t>
      </w:r>
      <w:proofErr w:type="spellStart"/>
      <w:r w:rsidRPr="00AB1666">
        <w:rPr>
          <w:rFonts w:ascii="Arial" w:hAnsi="Arial" w:cs="Arial"/>
          <w:color w:val="000000"/>
          <w:sz w:val="32"/>
          <w:szCs w:val="32"/>
        </w:rPr>
        <w:t>Иоилович</w:t>
      </w:r>
      <w:proofErr w:type="spellEnd"/>
      <w:r w:rsidRPr="00AB1666">
        <w:rPr>
          <w:rFonts w:ascii="Arial" w:hAnsi="Arial" w:cs="Arial"/>
          <w:color w:val="000000"/>
          <w:sz w:val="32"/>
          <w:szCs w:val="32"/>
        </w:rPr>
        <w:t xml:space="preserve"> родился 2 октября 1941 г</w:t>
      </w:r>
      <w:r w:rsidR="00831963">
        <w:rPr>
          <w:rFonts w:ascii="Arial" w:hAnsi="Arial" w:cs="Arial"/>
          <w:color w:val="000000"/>
          <w:sz w:val="32"/>
          <w:szCs w:val="32"/>
        </w:rPr>
        <w:t>.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AB1666">
        <w:rPr>
          <w:rFonts w:ascii="Arial" w:hAnsi="Arial" w:cs="Arial"/>
          <w:color w:val="000000"/>
          <w:sz w:val="32"/>
          <w:szCs w:val="32"/>
        </w:rPr>
        <w:t>в</w:t>
      </w:r>
      <w:proofErr w:type="gramEnd"/>
      <w:r w:rsidRPr="00AB1666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E81A9B" w:rsidRPr="00AB1666" w:rsidRDefault="00E81A9B" w:rsidP="00E81A9B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B1666">
        <w:rPr>
          <w:rFonts w:ascii="Arial" w:hAnsi="Arial" w:cs="Arial"/>
          <w:color w:val="000000"/>
          <w:sz w:val="32"/>
          <w:szCs w:val="32"/>
        </w:rPr>
        <w:t>г.</w:t>
      </w:r>
      <w:r w:rsidR="002A5C68" w:rsidRPr="00AB166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AB1666">
        <w:rPr>
          <w:rFonts w:ascii="Arial" w:hAnsi="Arial" w:cs="Arial"/>
          <w:color w:val="000000"/>
          <w:sz w:val="32"/>
          <w:szCs w:val="32"/>
        </w:rPr>
        <w:t>Первоура</w:t>
      </w:r>
      <w:r w:rsidR="00C44E77" w:rsidRPr="00AB1666">
        <w:rPr>
          <w:rFonts w:ascii="Arial" w:hAnsi="Arial" w:cs="Arial"/>
          <w:color w:val="000000"/>
          <w:sz w:val="32"/>
          <w:szCs w:val="32"/>
        </w:rPr>
        <w:t>л</w:t>
      </w:r>
      <w:r w:rsidRPr="00AB1666">
        <w:rPr>
          <w:rFonts w:ascii="Arial" w:hAnsi="Arial" w:cs="Arial"/>
          <w:color w:val="000000"/>
          <w:sz w:val="32"/>
          <w:szCs w:val="32"/>
        </w:rPr>
        <w:t>ьске</w:t>
      </w:r>
      <w:proofErr w:type="gramEnd"/>
      <w:r w:rsidRPr="00AB1666">
        <w:rPr>
          <w:rFonts w:ascii="Arial" w:hAnsi="Arial" w:cs="Arial"/>
          <w:color w:val="000000"/>
          <w:sz w:val="32"/>
          <w:szCs w:val="32"/>
        </w:rPr>
        <w:t xml:space="preserve">, Свердловской области в семье служащих. </w:t>
      </w:r>
      <w:r w:rsidR="00C44E77" w:rsidRPr="00AB1666">
        <w:rPr>
          <w:rFonts w:ascii="Arial" w:hAnsi="Arial" w:cs="Arial"/>
          <w:color w:val="000000"/>
          <w:sz w:val="32"/>
          <w:szCs w:val="32"/>
        </w:rPr>
        <w:t>О</w:t>
      </w:r>
      <w:r w:rsidRPr="00AB1666">
        <w:rPr>
          <w:rFonts w:ascii="Arial" w:hAnsi="Arial" w:cs="Arial"/>
          <w:color w:val="000000"/>
          <w:sz w:val="32"/>
          <w:szCs w:val="32"/>
        </w:rPr>
        <w:t>тец</w:t>
      </w:r>
      <w:r w:rsidR="00AB1666">
        <w:rPr>
          <w:rFonts w:ascii="Arial" w:hAnsi="Arial" w:cs="Arial"/>
          <w:color w:val="000000"/>
          <w:sz w:val="32"/>
          <w:szCs w:val="32"/>
        </w:rPr>
        <w:t>,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по специальности инженер-трубопрокатчик</w:t>
      </w:r>
      <w:r w:rsidR="00AB1666">
        <w:rPr>
          <w:rFonts w:ascii="Arial" w:hAnsi="Arial" w:cs="Arial"/>
          <w:color w:val="000000"/>
          <w:sz w:val="32"/>
          <w:szCs w:val="32"/>
        </w:rPr>
        <w:t>,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погиб на фронте в 1942 году</w:t>
      </w:r>
      <w:r w:rsidR="00C44E77" w:rsidRPr="00AB1666">
        <w:rPr>
          <w:rFonts w:ascii="Arial" w:hAnsi="Arial" w:cs="Arial"/>
          <w:color w:val="000000"/>
          <w:sz w:val="32"/>
          <w:szCs w:val="32"/>
        </w:rPr>
        <w:t>.</w:t>
      </w:r>
    </w:p>
    <w:p w:rsidR="00E81A9B" w:rsidRPr="00AB1666" w:rsidRDefault="00E81A9B" w:rsidP="00E81A9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AB1666">
        <w:rPr>
          <w:rFonts w:ascii="Arial" w:hAnsi="Arial" w:cs="Arial"/>
          <w:color w:val="000000"/>
          <w:sz w:val="32"/>
          <w:szCs w:val="32"/>
        </w:rPr>
        <w:t xml:space="preserve"> С 1941 по 1959 год прожива</w:t>
      </w:r>
      <w:r w:rsidR="005901D5" w:rsidRPr="00AB1666">
        <w:rPr>
          <w:rFonts w:ascii="Arial" w:hAnsi="Arial" w:cs="Arial"/>
          <w:color w:val="000000"/>
          <w:sz w:val="32"/>
          <w:szCs w:val="32"/>
        </w:rPr>
        <w:t>л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в </w:t>
      </w:r>
      <w:proofErr w:type="gramStart"/>
      <w:r w:rsidRPr="00AB1666">
        <w:rPr>
          <w:rFonts w:ascii="Arial" w:hAnsi="Arial" w:cs="Arial"/>
          <w:color w:val="000000"/>
          <w:sz w:val="32"/>
          <w:szCs w:val="32"/>
        </w:rPr>
        <w:t>г</w:t>
      </w:r>
      <w:proofErr w:type="gramEnd"/>
      <w:r w:rsidRPr="00AB1666">
        <w:rPr>
          <w:rFonts w:ascii="Arial" w:hAnsi="Arial" w:cs="Arial"/>
          <w:color w:val="000000"/>
          <w:sz w:val="32"/>
          <w:szCs w:val="32"/>
        </w:rPr>
        <w:t>. Н-Тагил</w:t>
      </w:r>
      <w:r w:rsidR="005901D5" w:rsidRPr="00AB1666">
        <w:rPr>
          <w:rFonts w:ascii="Arial" w:hAnsi="Arial" w:cs="Arial"/>
          <w:color w:val="000000"/>
          <w:sz w:val="32"/>
          <w:szCs w:val="32"/>
        </w:rPr>
        <w:t>е</w:t>
      </w:r>
      <w:r w:rsidRPr="00AB1666">
        <w:rPr>
          <w:rFonts w:ascii="Arial" w:hAnsi="Arial" w:cs="Arial"/>
          <w:color w:val="000000"/>
          <w:sz w:val="32"/>
          <w:szCs w:val="32"/>
        </w:rPr>
        <w:t>, где окончил среднюю школу. С 1960 по 1966 год обучался в Уральск</w:t>
      </w:r>
      <w:r w:rsidR="002A5C68" w:rsidRPr="00AB1666">
        <w:rPr>
          <w:rFonts w:ascii="Arial" w:hAnsi="Arial" w:cs="Arial"/>
          <w:color w:val="000000"/>
          <w:sz w:val="32"/>
          <w:szCs w:val="32"/>
        </w:rPr>
        <w:t>ом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</w:t>
      </w:r>
      <w:r w:rsidR="00C44E77" w:rsidRPr="00AB1666">
        <w:rPr>
          <w:rFonts w:ascii="Arial" w:hAnsi="Arial" w:cs="Arial"/>
          <w:color w:val="000000"/>
          <w:sz w:val="32"/>
          <w:szCs w:val="32"/>
        </w:rPr>
        <w:t>г</w:t>
      </w:r>
      <w:r w:rsidRPr="00AB1666">
        <w:rPr>
          <w:rFonts w:ascii="Arial" w:hAnsi="Arial" w:cs="Arial"/>
          <w:color w:val="000000"/>
          <w:sz w:val="32"/>
          <w:szCs w:val="32"/>
        </w:rPr>
        <w:t>о</w:t>
      </w:r>
      <w:r w:rsidRPr="00AB1666">
        <w:rPr>
          <w:rFonts w:ascii="Arial" w:hAnsi="Arial" w:cs="Arial"/>
          <w:color w:val="000000"/>
          <w:sz w:val="32"/>
          <w:szCs w:val="32"/>
        </w:rPr>
        <w:t>с</w:t>
      </w:r>
      <w:r w:rsidR="005901D5" w:rsidRPr="00AB1666">
        <w:rPr>
          <w:rFonts w:ascii="Arial" w:hAnsi="Arial" w:cs="Arial"/>
          <w:color w:val="000000"/>
          <w:sz w:val="32"/>
          <w:szCs w:val="32"/>
        </w:rPr>
        <w:t>ударственном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</w:t>
      </w:r>
      <w:r w:rsidR="002A5C68" w:rsidRPr="00AB1666">
        <w:rPr>
          <w:rFonts w:ascii="Arial" w:hAnsi="Arial" w:cs="Arial"/>
          <w:color w:val="000000"/>
          <w:sz w:val="32"/>
          <w:szCs w:val="32"/>
        </w:rPr>
        <w:t>у</w:t>
      </w:r>
      <w:r w:rsidRPr="00AB1666">
        <w:rPr>
          <w:rFonts w:ascii="Arial" w:hAnsi="Arial" w:cs="Arial"/>
          <w:color w:val="000000"/>
          <w:sz w:val="32"/>
          <w:szCs w:val="32"/>
        </w:rPr>
        <w:t>ниверситете имени А.</w:t>
      </w:r>
      <w:r w:rsidR="00C44E77" w:rsidRPr="00AB166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B1666">
        <w:rPr>
          <w:rFonts w:ascii="Arial" w:hAnsi="Arial" w:cs="Arial"/>
          <w:color w:val="000000"/>
          <w:sz w:val="32"/>
          <w:szCs w:val="32"/>
        </w:rPr>
        <w:t>М.</w:t>
      </w:r>
      <w:r w:rsidR="00C44E77" w:rsidRPr="00AB166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B1666">
        <w:rPr>
          <w:rFonts w:ascii="Arial" w:hAnsi="Arial" w:cs="Arial"/>
          <w:color w:val="000000"/>
          <w:sz w:val="32"/>
          <w:szCs w:val="32"/>
        </w:rPr>
        <w:t>Горького и окончил его по специальности  теоретическая физика.</w:t>
      </w:r>
    </w:p>
    <w:p w:rsidR="00DB5030" w:rsidRPr="00AB1666" w:rsidRDefault="00E81A9B" w:rsidP="00E81A9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AB1666">
        <w:rPr>
          <w:rFonts w:ascii="Arial" w:hAnsi="Arial" w:cs="Arial"/>
          <w:color w:val="000000"/>
          <w:sz w:val="32"/>
          <w:szCs w:val="32"/>
        </w:rPr>
        <w:t xml:space="preserve"> После окончания университета в тече</w:t>
      </w:r>
      <w:r w:rsidR="002A5C68" w:rsidRPr="00AB1666">
        <w:rPr>
          <w:rFonts w:ascii="Arial" w:hAnsi="Arial" w:cs="Arial"/>
          <w:color w:val="000000"/>
          <w:sz w:val="32"/>
          <w:szCs w:val="32"/>
        </w:rPr>
        <w:t>ние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года </w:t>
      </w:r>
      <w:r w:rsidR="002A5C68" w:rsidRPr="00AB1666">
        <w:rPr>
          <w:rFonts w:ascii="Arial" w:hAnsi="Arial" w:cs="Arial"/>
          <w:color w:val="000000"/>
          <w:sz w:val="32"/>
          <w:szCs w:val="32"/>
        </w:rPr>
        <w:t>проходил службу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в рядах Советской Армии. </w:t>
      </w:r>
    </w:p>
    <w:p w:rsidR="00E81A9B" w:rsidRPr="00AB1666" w:rsidRDefault="00E81A9B" w:rsidP="00E81A9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AB1666">
        <w:rPr>
          <w:rFonts w:ascii="Arial" w:hAnsi="Arial" w:cs="Arial"/>
          <w:color w:val="000000"/>
          <w:sz w:val="32"/>
          <w:szCs w:val="32"/>
        </w:rPr>
        <w:t>С 1967 по 1969 год</w:t>
      </w:r>
      <w:r w:rsidR="002A5C68" w:rsidRPr="00AB1666">
        <w:rPr>
          <w:rFonts w:ascii="Arial" w:hAnsi="Arial" w:cs="Arial"/>
          <w:color w:val="000000"/>
          <w:sz w:val="32"/>
          <w:szCs w:val="32"/>
        </w:rPr>
        <w:t xml:space="preserve"> -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обучение в аспирантуре. </w:t>
      </w:r>
    </w:p>
    <w:p w:rsidR="004F4F0C" w:rsidRPr="00AB1666" w:rsidRDefault="002A5C68" w:rsidP="00E81A9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AB1666">
        <w:rPr>
          <w:rFonts w:ascii="Arial" w:hAnsi="Arial" w:cs="Arial"/>
          <w:color w:val="000000"/>
          <w:sz w:val="32"/>
          <w:szCs w:val="32"/>
        </w:rPr>
        <w:lastRenderedPageBreak/>
        <w:t>С 197</w:t>
      </w:r>
      <w:r w:rsidR="009D4D8D" w:rsidRPr="00AB1666">
        <w:rPr>
          <w:rFonts w:ascii="Arial" w:hAnsi="Arial" w:cs="Arial"/>
          <w:color w:val="000000"/>
          <w:sz w:val="32"/>
          <w:szCs w:val="32"/>
        </w:rPr>
        <w:t>0</w:t>
      </w:r>
      <w:r w:rsidRPr="00AB1666">
        <w:rPr>
          <w:rFonts w:ascii="Arial" w:hAnsi="Arial" w:cs="Arial"/>
          <w:color w:val="000000"/>
          <w:sz w:val="32"/>
          <w:szCs w:val="32"/>
        </w:rPr>
        <w:t> года по распределению работает в Брянском и</w:t>
      </w:r>
      <w:r w:rsidRPr="00AB1666">
        <w:rPr>
          <w:rFonts w:ascii="Arial" w:hAnsi="Arial" w:cs="Arial"/>
          <w:color w:val="000000"/>
          <w:sz w:val="32"/>
          <w:szCs w:val="32"/>
        </w:rPr>
        <w:t>н</w:t>
      </w:r>
      <w:r w:rsidRPr="00AB1666">
        <w:rPr>
          <w:rFonts w:ascii="Arial" w:hAnsi="Arial" w:cs="Arial"/>
          <w:color w:val="000000"/>
          <w:sz w:val="32"/>
          <w:szCs w:val="32"/>
        </w:rPr>
        <w:t>ституте транспортного машиностроения</w:t>
      </w:r>
      <w:r w:rsidR="004F4F0C" w:rsidRPr="00AB1666">
        <w:rPr>
          <w:rFonts w:ascii="Arial" w:hAnsi="Arial" w:cs="Arial"/>
          <w:color w:val="000000"/>
          <w:sz w:val="32"/>
          <w:szCs w:val="32"/>
        </w:rPr>
        <w:t xml:space="preserve"> (БГТУ)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E81A9B" w:rsidRPr="00AB1666" w:rsidRDefault="00E81A9B" w:rsidP="00E81A9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AB1666">
        <w:rPr>
          <w:rFonts w:ascii="Arial" w:hAnsi="Arial" w:cs="Arial"/>
          <w:color w:val="000000"/>
          <w:sz w:val="32"/>
          <w:szCs w:val="32"/>
        </w:rPr>
        <w:t xml:space="preserve">   </w:t>
      </w:r>
      <w:r w:rsidR="00135305" w:rsidRPr="00AB1666">
        <w:rPr>
          <w:rFonts w:ascii="Arial" w:hAnsi="Arial" w:cs="Arial"/>
          <w:color w:val="000000"/>
          <w:sz w:val="32"/>
          <w:szCs w:val="32"/>
        </w:rPr>
        <w:t xml:space="preserve">В 1971 году </w:t>
      </w:r>
      <w:r w:rsidR="00AB1666">
        <w:rPr>
          <w:rFonts w:ascii="Arial" w:hAnsi="Arial" w:cs="Arial"/>
          <w:color w:val="000000"/>
          <w:sz w:val="32"/>
          <w:szCs w:val="32"/>
        </w:rPr>
        <w:t xml:space="preserve">в Свердловске </w:t>
      </w:r>
      <w:r w:rsidR="00135305" w:rsidRPr="00AB1666">
        <w:rPr>
          <w:rFonts w:ascii="Arial" w:hAnsi="Arial" w:cs="Arial"/>
          <w:color w:val="000000"/>
          <w:sz w:val="32"/>
          <w:szCs w:val="32"/>
        </w:rPr>
        <w:t>защитил кандидатскую ди</w:t>
      </w:r>
      <w:r w:rsidR="00135305" w:rsidRPr="00AB1666">
        <w:rPr>
          <w:rFonts w:ascii="Arial" w:hAnsi="Arial" w:cs="Arial"/>
          <w:color w:val="000000"/>
          <w:sz w:val="32"/>
          <w:szCs w:val="32"/>
        </w:rPr>
        <w:t>с</w:t>
      </w:r>
      <w:r w:rsidR="00135305" w:rsidRPr="00AB1666">
        <w:rPr>
          <w:rFonts w:ascii="Arial" w:hAnsi="Arial" w:cs="Arial"/>
          <w:color w:val="000000"/>
          <w:sz w:val="32"/>
          <w:szCs w:val="32"/>
        </w:rPr>
        <w:t xml:space="preserve">сертацию под названием «К теории магнетизма в квантующем магнитном поле». </w:t>
      </w:r>
    </w:p>
    <w:p w:rsidR="00135305" w:rsidRPr="00AB1666" w:rsidRDefault="00135305" w:rsidP="00E81A9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 w:rsidRPr="00AB1666">
        <w:rPr>
          <w:rFonts w:ascii="Arial" w:hAnsi="Arial" w:cs="Arial"/>
          <w:color w:val="000000"/>
          <w:sz w:val="32"/>
          <w:szCs w:val="32"/>
        </w:rPr>
        <w:t xml:space="preserve">В университете Давид </w:t>
      </w:r>
      <w:proofErr w:type="spellStart"/>
      <w:r w:rsidRPr="00AB1666">
        <w:rPr>
          <w:rFonts w:ascii="Arial" w:hAnsi="Arial" w:cs="Arial"/>
          <w:color w:val="000000"/>
          <w:sz w:val="32"/>
          <w:szCs w:val="32"/>
        </w:rPr>
        <w:t>Иоилович</w:t>
      </w:r>
      <w:proofErr w:type="spellEnd"/>
      <w:r w:rsidRPr="00AB1666">
        <w:rPr>
          <w:rFonts w:ascii="Arial" w:hAnsi="Arial" w:cs="Arial"/>
          <w:color w:val="000000"/>
          <w:sz w:val="32"/>
          <w:szCs w:val="32"/>
        </w:rPr>
        <w:t xml:space="preserve"> прошел путь от ассисте</w:t>
      </w:r>
      <w:r w:rsidRPr="00AB1666">
        <w:rPr>
          <w:rFonts w:ascii="Arial" w:hAnsi="Arial" w:cs="Arial"/>
          <w:color w:val="000000"/>
          <w:sz w:val="32"/>
          <w:szCs w:val="32"/>
        </w:rPr>
        <w:t>н</w:t>
      </w:r>
      <w:r w:rsidRPr="00AB1666">
        <w:rPr>
          <w:rFonts w:ascii="Arial" w:hAnsi="Arial" w:cs="Arial"/>
          <w:color w:val="000000"/>
          <w:sz w:val="32"/>
          <w:szCs w:val="32"/>
        </w:rPr>
        <w:t>та до профессора кафедры «Общая физика».</w:t>
      </w:r>
    </w:p>
    <w:p w:rsidR="00E81A9B" w:rsidRPr="00AB1666" w:rsidRDefault="00E81A9B" w:rsidP="00E81A9B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AB166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B1666">
        <w:rPr>
          <w:rFonts w:ascii="Arial" w:hAnsi="Arial" w:cs="Arial"/>
          <w:color w:val="000000"/>
          <w:sz w:val="32"/>
          <w:szCs w:val="32"/>
        </w:rPr>
        <w:tab/>
        <w:t xml:space="preserve">Область научных интересов - физические свойства </w:t>
      </w:r>
      <w:proofErr w:type="spellStart"/>
      <w:r w:rsidRPr="00AB1666">
        <w:rPr>
          <w:rFonts w:ascii="Arial" w:hAnsi="Arial" w:cs="Arial"/>
          <w:color w:val="000000"/>
          <w:sz w:val="32"/>
          <w:szCs w:val="32"/>
        </w:rPr>
        <w:t>магн</w:t>
      </w:r>
      <w:r w:rsidRPr="00AB1666">
        <w:rPr>
          <w:rFonts w:ascii="Arial" w:hAnsi="Arial" w:cs="Arial"/>
          <w:color w:val="000000"/>
          <w:sz w:val="32"/>
          <w:szCs w:val="32"/>
        </w:rPr>
        <w:t>и</w:t>
      </w:r>
      <w:r w:rsidRPr="00AB1666">
        <w:rPr>
          <w:rFonts w:ascii="Arial" w:hAnsi="Arial" w:cs="Arial"/>
          <w:color w:val="000000"/>
          <w:sz w:val="32"/>
          <w:szCs w:val="32"/>
        </w:rPr>
        <w:t>тоупорядоченных</w:t>
      </w:r>
      <w:proofErr w:type="spellEnd"/>
      <w:r w:rsidRPr="00AB1666">
        <w:rPr>
          <w:rFonts w:ascii="Arial" w:hAnsi="Arial" w:cs="Arial"/>
          <w:color w:val="000000"/>
          <w:sz w:val="32"/>
          <w:szCs w:val="32"/>
        </w:rPr>
        <w:t xml:space="preserve"> кристаллов. </w:t>
      </w:r>
      <w:r w:rsidR="00AB1666">
        <w:rPr>
          <w:rFonts w:ascii="Arial" w:hAnsi="Arial" w:cs="Arial"/>
          <w:color w:val="000000"/>
          <w:sz w:val="32"/>
          <w:szCs w:val="32"/>
        </w:rPr>
        <w:t>Сирота Д. И. является а</w:t>
      </w:r>
      <w:r w:rsidRPr="00AB1666">
        <w:rPr>
          <w:rFonts w:ascii="Arial" w:hAnsi="Arial" w:cs="Arial"/>
          <w:color w:val="000000"/>
          <w:sz w:val="32"/>
          <w:szCs w:val="32"/>
        </w:rPr>
        <w:t>втор</w:t>
      </w:r>
      <w:r w:rsidR="00AB1666">
        <w:rPr>
          <w:rFonts w:ascii="Arial" w:hAnsi="Arial" w:cs="Arial"/>
          <w:color w:val="000000"/>
          <w:sz w:val="32"/>
          <w:szCs w:val="32"/>
        </w:rPr>
        <w:t>ом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 около 60 научных статей, посвященных изучению ориентац</w:t>
      </w:r>
      <w:r w:rsidRPr="00AB1666">
        <w:rPr>
          <w:rFonts w:ascii="Arial" w:hAnsi="Arial" w:cs="Arial"/>
          <w:color w:val="000000"/>
          <w:sz w:val="32"/>
          <w:szCs w:val="32"/>
        </w:rPr>
        <w:t>и</w:t>
      </w:r>
      <w:r w:rsidRPr="00AB1666">
        <w:rPr>
          <w:rFonts w:ascii="Arial" w:hAnsi="Arial" w:cs="Arial"/>
          <w:color w:val="000000"/>
          <w:sz w:val="32"/>
          <w:szCs w:val="32"/>
        </w:rPr>
        <w:t>онных фазовых переходов в ферромагнетиках и антиферр</w:t>
      </w:r>
      <w:r w:rsidRPr="00AB1666">
        <w:rPr>
          <w:rFonts w:ascii="Arial" w:hAnsi="Arial" w:cs="Arial"/>
          <w:color w:val="000000"/>
          <w:sz w:val="32"/>
          <w:szCs w:val="32"/>
        </w:rPr>
        <w:t>о</w:t>
      </w:r>
      <w:r w:rsidRPr="00AB1666">
        <w:rPr>
          <w:rFonts w:ascii="Arial" w:hAnsi="Arial" w:cs="Arial"/>
          <w:color w:val="000000"/>
          <w:sz w:val="32"/>
          <w:szCs w:val="32"/>
        </w:rPr>
        <w:t>магнетиках и сопутствующей этим переходам доменной стру</w:t>
      </w:r>
      <w:r w:rsidRPr="00AB1666">
        <w:rPr>
          <w:rFonts w:ascii="Arial" w:hAnsi="Arial" w:cs="Arial"/>
          <w:color w:val="000000"/>
          <w:sz w:val="32"/>
          <w:szCs w:val="32"/>
        </w:rPr>
        <w:t>к</w:t>
      </w:r>
      <w:r w:rsidRPr="00AB1666">
        <w:rPr>
          <w:rFonts w:ascii="Arial" w:hAnsi="Arial" w:cs="Arial"/>
          <w:color w:val="000000"/>
          <w:sz w:val="32"/>
          <w:szCs w:val="32"/>
        </w:rPr>
        <w:t>туры, а также распространению акустических и электромагни</w:t>
      </w:r>
      <w:r w:rsidRPr="00AB1666">
        <w:rPr>
          <w:rFonts w:ascii="Arial" w:hAnsi="Arial" w:cs="Arial"/>
          <w:color w:val="000000"/>
          <w:sz w:val="32"/>
          <w:szCs w:val="32"/>
        </w:rPr>
        <w:t>т</w:t>
      </w:r>
      <w:r w:rsidRPr="00AB1666">
        <w:rPr>
          <w:rFonts w:ascii="Arial" w:hAnsi="Arial" w:cs="Arial"/>
          <w:color w:val="000000"/>
          <w:sz w:val="32"/>
          <w:szCs w:val="32"/>
        </w:rPr>
        <w:t>ных волн в окрестности ориентационных фазовых переходов. В настоящее время научные интересы и публикации связаны с усилением волновых процессов в материалах, представля</w:t>
      </w:r>
      <w:r w:rsidRPr="00AB1666">
        <w:rPr>
          <w:rFonts w:ascii="Arial" w:hAnsi="Arial" w:cs="Arial"/>
          <w:color w:val="000000"/>
          <w:sz w:val="32"/>
          <w:szCs w:val="32"/>
        </w:rPr>
        <w:t>ю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щих собой </w:t>
      </w:r>
      <w:proofErr w:type="spellStart"/>
      <w:r w:rsidRPr="00AB1666">
        <w:rPr>
          <w:rFonts w:ascii="Arial" w:hAnsi="Arial" w:cs="Arial"/>
          <w:color w:val="000000"/>
          <w:sz w:val="32"/>
          <w:szCs w:val="32"/>
        </w:rPr>
        <w:t>ферромагнитные</w:t>
      </w:r>
      <w:proofErr w:type="spellEnd"/>
      <w:r w:rsidRPr="00AB1666">
        <w:rPr>
          <w:rFonts w:ascii="Arial" w:hAnsi="Arial" w:cs="Arial"/>
          <w:color w:val="000000"/>
          <w:sz w:val="32"/>
          <w:szCs w:val="32"/>
        </w:rPr>
        <w:t xml:space="preserve"> пьезоэлектрические композиты.</w:t>
      </w:r>
    </w:p>
    <w:p w:rsidR="00E81A9B" w:rsidRPr="00AB1666" w:rsidRDefault="00E81A9B" w:rsidP="00E81A9B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AB1666">
        <w:rPr>
          <w:rFonts w:ascii="Arial" w:hAnsi="Arial" w:cs="Arial"/>
          <w:color w:val="000000"/>
          <w:sz w:val="32"/>
          <w:szCs w:val="32"/>
        </w:rPr>
        <w:tab/>
        <w:t>      В 2009 году Д.</w:t>
      </w:r>
      <w:r w:rsidR="00C44E77" w:rsidRPr="00AB1666">
        <w:rPr>
          <w:rFonts w:ascii="Arial" w:hAnsi="Arial" w:cs="Arial"/>
          <w:color w:val="000000"/>
          <w:sz w:val="32"/>
          <w:szCs w:val="32"/>
        </w:rPr>
        <w:t xml:space="preserve"> </w:t>
      </w:r>
      <w:r w:rsidRPr="00AB1666">
        <w:rPr>
          <w:rFonts w:ascii="Arial" w:hAnsi="Arial" w:cs="Arial"/>
          <w:color w:val="000000"/>
          <w:sz w:val="32"/>
          <w:szCs w:val="32"/>
        </w:rPr>
        <w:t>И. Сирота удостоен звания «Почетный работник высшего профессионального образования Росси</w:t>
      </w:r>
      <w:r w:rsidRPr="00AB1666">
        <w:rPr>
          <w:rFonts w:ascii="Arial" w:hAnsi="Arial" w:cs="Arial"/>
          <w:color w:val="000000"/>
          <w:sz w:val="32"/>
          <w:szCs w:val="32"/>
        </w:rPr>
        <w:t>й</w:t>
      </w:r>
      <w:r w:rsidRPr="00AB1666">
        <w:rPr>
          <w:rFonts w:ascii="Arial" w:hAnsi="Arial" w:cs="Arial"/>
          <w:color w:val="000000"/>
          <w:sz w:val="32"/>
          <w:szCs w:val="32"/>
        </w:rPr>
        <w:t>ской Федерации». За годы работы в университете Сирота Д</w:t>
      </w:r>
      <w:r w:rsidRPr="00AB1666">
        <w:rPr>
          <w:rFonts w:ascii="Arial" w:hAnsi="Arial" w:cs="Arial"/>
          <w:color w:val="000000"/>
          <w:sz w:val="32"/>
          <w:szCs w:val="32"/>
        </w:rPr>
        <w:t>а</w:t>
      </w:r>
      <w:r w:rsidRPr="00AB1666">
        <w:rPr>
          <w:rFonts w:ascii="Arial" w:hAnsi="Arial" w:cs="Arial"/>
          <w:color w:val="000000"/>
          <w:sz w:val="32"/>
          <w:szCs w:val="32"/>
        </w:rPr>
        <w:t xml:space="preserve">вид </w:t>
      </w:r>
      <w:proofErr w:type="spellStart"/>
      <w:r w:rsidRPr="00AB1666">
        <w:rPr>
          <w:rFonts w:ascii="Arial" w:hAnsi="Arial" w:cs="Arial"/>
          <w:color w:val="000000"/>
          <w:sz w:val="32"/>
          <w:szCs w:val="32"/>
        </w:rPr>
        <w:t>Иоилович</w:t>
      </w:r>
      <w:proofErr w:type="spellEnd"/>
      <w:r w:rsidRPr="00AB1666">
        <w:rPr>
          <w:rFonts w:ascii="Arial" w:hAnsi="Arial" w:cs="Arial"/>
          <w:color w:val="000000"/>
          <w:sz w:val="32"/>
          <w:szCs w:val="32"/>
        </w:rPr>
        <w:t xml:space="preserve"> неоднократно награждался почетными грамот</w:t>
      </w:r>
      <w:r w:rsidRPr="00AB1666">
        <w:rPr>
          <w:rFonts w:ascii="Arial" w:hAnsi="Arial" w:cs="Arial"/>
          <w:color w:val="000000"/>
          <w:sz w:val="32"/>
          <w:szCs w:val="32"/>
        </w:rPr>
        <w:t>а</w:t>
      </w:r>
      <w:r w:rsidRPr="00AB1666">
        <w:rPr>
          <w:rFonts w:ascii="Arial" w:hAnsi="Arial" w:cs="Arial"/>
          <w:color w:val="000000"/>
          <w:sz w:val="32"/>
          <w:szCs w:val="32"/>
        </w:rPr>
        <w:t>ми и благодарностями</w:t>
      </w:r>
      <w:r w:rsidR="002A5C68" w:rsidRPr="00AB1666">
        <w:rPr>
          <w:rFonts w:ascii="Arial" w:hAnsi="Arial" w:cs="Arial"/>
          <w:color w:val="000000"/>
          <w:sz w:val="32"/>
          <w:szCs w:val="32"/>
        </w:rPr>
        <w:t xml:space="preserve"> администрации Брянской области и Брянской областной думы.</w:t>
      </w:r>
    </w:p>
    <w:p w:rsidR="00C1110C" w:rsidRPr="00AB1666" w:rsidRDefault="00916A7D" w:rsidP="006841F0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</w:rPr>
      </w:pPr>
      <w:r w:rsidRPr="00916A7D">
        <w:rPr>
          <w:rFonts w:ascii="Arial" w:hAnsi="Arial" w:cs="Arial"/>
        </w:rPr>
        <w:pict>
          <v:shape id="_x0000_i1025" type="#_x0000_t75" alt="" style="width:24pt;height:24pt"/>
        </w:pict>
      </w:r>
    </w:p>
    <w:p w:rsidR="00AB1666" w:rsidRDefault="00AB1666" w:rsidP="00BE0D0B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97450E" w:rsidRDefault="0097450E" w:rsidP="00BE0D0B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97450E" w:rsidRDefault="0097450E" w:rsidP="00BE0D0B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97450E" w:rsidRDefault="0097450E" w:rsidP="00BE0D0B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97450E" w:rsidRDefault="0097450E" w:rsidP="00BE0D0B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97450E" w:rsidRDefault="0097450E" w:rsidP="00BE0D0B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97450E" w:rsidRDefault="0097450E" w:rsidP="00BE0D0B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97450E" w:rsidRDefault="0097450E" w:rsidP="00BE0D0B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</w:p>
    <w:p w:rsidR="00114023" w:rsidRDefault="00AB1666" w:rsidP="00BE0D0B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Д</w:t>
      </w:r>
      <w:r w:rsidR="00114023" w:rsidRPr="00154FE5">
        <w:rPr>
          <w:rFonts w:ascii="Arial" w:eastAsia="Times New Roman" w:hAnsi="Arial" w:cs="Arial"/>
          <w:sz w:val="32"/>
          <w:szCs w:val="32"/>
        </w:rPr>
        <w:t>иссертации</w:t>
      </w:r>
    </w:p>
    <w:tbl>
      <w:tblPr>
        <w:tblW w:w="48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8323"/>
      </w:tblGrid>
      <w:tr w:rsidR="008F2F84" w:rsidRPr="008F2F84" w:rsidTr="009C2FD7">
        <w:trPr>
          <w:tblCellSpacing w:w="15" w:type="dxa"/>
        </w:trPr>
        <w:tc>
          <w:tcPr>
            <w:tcW w:w="549" w:type="pct"/>
            <w:vAlign w:val="center"/>
            <w:hideMark/>
          </w:tcPr>
          <w:p w:rsidR="008F2F84" w:rsidRPr="008F2F84" w:rsidRDefault="008F2F84" w:rsidP="008F2F84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403" w:type="pct"/>
            <w:vAlign w:val="center"/>
            <w:hideMark/>
          </w:tcPr>
          <w:p w:rsidR="008F2F84" w:rsidRPr="008F2F84" w:rsidRDefault="00135305" w:rsidP="00AB1666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br/>
              <w:t>   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К теории магнитной восприимчивости полупрово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ников в квантующих магнитных полях</w:t>
            </w:r>
            <w:proofErr w:type="gramStart"/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>дис</w:t>
            </w:r>
            <w:proofErr w:type="spellEnd"/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 xml:space="preserve">. ... канд. </w:t>
            </w:r>
            <w:proofErr w:type="spellStart"/>
            <w:r w:rsidR="00AB1666">
              <w:rPr>
                <w:rFonts w:ascii="Arial" w:eastAsia="Times New Roman" w:hAnsi="Arial" w:cs="Arial"/>
                <w:sz w:val="32"/>
                <w:szCs w:val="32"/>
              </w:rPr>
              <w:t>физ-мат</w:t>
            </w:r>
            <w:proofErr w:type="spellEnd"/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 xml:space="preserve">. наук  /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Д. И. Сирота. - Брянск, 1970. - 1</w:t>
            </w:r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5</w:t>
            </w:r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 xml:space="preserve"> с. - </w:t>
            </w:r>
            <w:proofErr w:type="spellStart"/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>Библиогр</w:t>
            </w:r>
            <w:proofErr w:type="spellEnd"/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 xml:space="preserve">.: с.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132-135</w:t>
            </w:r>
            <w:r w:rsidR="008F2F84" w:rsidRPr="008F2F84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8F2F84" w:rsidRPr="008F2F84" w:rsidTr="009C2FD7">
        <w:trPr>
          <w:tblCellSpacing w:w="15" w:type="dxa"/>
        </w:trPr>
        <w:tc>
          <w:tcPr>
            <w:tcW w:w="549" w:type="pct"/>
            <w:vAlign w:val="center"/>
            <w:hideMark/>
          </w:tcPr>
          <w:p w:rsidR="008F2F84" w:rsidRPr="008F2F84" w:rsidRDefault="008F2F84" w:rsidP="008F2F84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403" w:type="pct"/>
            <w:vAlign w:val="center"/>
            <w:hideMark/>
          </w:tcPr>
          <w:p w:rsidR="008F2F84" w:rsidRPr="008F2F84" w:rsidRDefault="008F2F84" w:rsidP="008F2F84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AB1666" w:rsidRDefault="006752E8" w:rsidP="00114023">
      <w:pPr>
        <w:pStyle w:val="2"/>
        <w:tabs>
          <w:tab w:val="left" w:pos="3630"/>
          <w:tab w:val="center" w:pos="4818"/>
        </w:tabs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У</w:t>
      </w:r>
      <w:r w:rsidR="006E5163" w:rsidRPr="00154FE5">
        <w:rPr>
          <w:rFonts w:ascii="Arial" w:eastAsia="Times New Roman" w:hAnsi="Arial" w:cs="Arial"/>
          <w:sz w:val="32"/>
          <w:szCs w:val="32"/>
        </w:rPr>
        <w:t xml:space="preserve">чебники, </w:t>
      </w:r>
      <w:r w:rsidR="00AB1666">
        <w:rPr>
          <w:rFonts w:ascii="Arial" w:eastAsia="Times New Roman" w:hAnsi="Arial" w:cs="Arial"/>
          <w:sz w:val="32"/>
          <w:szCs w:val="32"/>
        </w:rPr>
        <w:t xml:space="preserve">учебные пособия, </w:t>
      </w:r>
      <w:r w:rsidR="004A5EC1">
        <w:rPr>
          <w:rFonts w:ascii="Arial" w:eastAsia="Times New Roman" w:hAnsi="Arial" w:cs="Arial"/>
          <w:sz w:val="32"/>
          <w:szCs w:val="32"/>
        </w:rPr>
        <w:t xml:space="preserve">сборники задач, </w:t>
      </w:r>
      <w:r>
        <w:rPr>
          <w:rFonts w:ascii="Arial" w:eastAsia="Times New Roman" w:hAnsi="Arial" w:cs="Arial"/>
          <w:sz w:val="32"/>
          <w:szCs w:val="32"/>
        </w:rPr>
        <w:t xml:space="preserve">                    </w:t>
      </w:r>
      <w:r w:rsidR="004A5EC1">
        <w:rPr>
          <w:rFonts w:ascii="Arial" w:eastAsia="Times New Roman" w:hAnsi="Arial" w:cs="Arial"/>
          <w:sz w:val="32"/>
          <w:szCs w:val="32"/>
        </w:rPr>
        <w:t>издания</w:t>
      </w:r>
      <w:r>
        <w:rPr>
          <w:rFonts w:ascii="Arial" w:eastAsia="Times New Roman" w:hAnsi="Arial" w:cs="Arial"/>
          <w:sz w:val="32"/>
          <w:szCs w:val="32"/>
        </w:rPr>
        <w:t>,</w:t>
      </w:r>
      <w:r w:rsidR="004A5EC1">
        <w:rPr>
          <w:rFonts w:ascii="Arial" w:eastAsia="Times New Roman" w:hAnsi="Arial" w:cs="Arial"/>
          <w:sz w:val="32"/>
          <w:szCs w:val="32"/>
        </w:rPr>
        <w:t xml:space="preserve"> вышедшие под редакцией</w:t>
      </w:r>
    </w:p>
    <w:tbl>
      <w:tblPr>
        <w:tblpPr w:leftFromText="180" w:rightFromText="180" w:vertAnchor="text" w:tblpY="1"/>
        <w:tblOverlap w:val="never"/>
        <w:tblW w:w="48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8528"/>
      </w:tblGrid>
      <w:tr w:rsidR="009C2FD7" w:rsidRPr="009C2FD7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9C2FD7" w:rsidRPr="009C2FD7" w:rsidRDefault="009C2FD7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C2FD7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512" w:type="pct"/>
            <w:vAlign w:val="center"/>
            <w:hideMark/>
          </w:tcPr>
          <w:p w:rsidR="009C2FD7" w:rsidRPr="009C2FD7" w:rsidRDefault="009C2FD7" w:rsidP="0013187D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C2FD7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="0013187D" w:rsidRPr="001318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br/>
              <w:t>   Физика твердого тела : учеб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особие / Д. И. Сирота ;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ун-т ;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. ред. В. И. Попков. - Брянск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Изд-во БГТУ, 2001. </w:t>
            </w:r>
            <w:r w:rsidR="00503F21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228</w:t>
            </w:r>
            <w:r w:rsidR="00503F21" w:rsidRPr="00F8659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9C2FD7" w:rsidRPr="0013187D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9C2FD7" w:rsidRPr="009C2FD7" w:rsidRDefault="009C2FD7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C2FD7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512" w:type="pct"/>
            <w:vAlign w:val="center"/>
            <w:hideMark/>
          </w:tcPr>
          <w:p w:rsidR="00C8023E" w:rsidRDefault="009C2FD7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3187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="0013187D" w:rsidRPr="001318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br/>
              <w:t>   Физика твердого тела : сб. задач с решениями : учеб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зд. / Д. И. Сирота ;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. ун-т ; [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ред. </w:t>
            </w:r>
          </w:p>
          <w:p w:rsidR="009C2FD7" w:rsidRPr="0013187D" w:rsidRDefault="0013187D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В. И Попков].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- Брянск</w:t>
            </w: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Изд-во БГТУ, 2007. - 152 </w:t>
            </w: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9C2FD7" w:rsidRPr="0013187D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9C2FD7" w:rsidRPr="009C2FD7" w:rsidRDefault="009C2FD7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C2FD7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512" w:type="pct"/>
            <w:vAlign w:val="center"/>
            <w:hideMark/>
          </w:tcPr>
          <w:p w:rsidR="00CC766C" w:rsidRPr="00EA60C5" w:rsidRDefault="0013187D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318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13187D">
              <w:rPr>
                <w:rFonts w:ascii="Arial" w:eastAsia="Times New Roman" w:hAnsi="Arial" w:cs="Arial"/>
                <w:sz w:val="32"/>
                <w:szCs w:val="32"/>
              </w:rPr>
              <w:br/>
              <w:t>   Ядерная химия: сб. задач с решениями : учеб</w:t>
            </w: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ос</w:t>
            </w:r>
            <w:r w:rsidRPr="0013187D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бие / Д. И. Сирота ; </w:t>
            </w:r>
            <w:proofErr w:type="spell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. ун-т ; [</w:t>
            </w:r>
            <w:proofErr w:type="spell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spell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ред. </w:t>
            </w:r>
          </w:p>
          <w:p w:rsidR="009C2FD7" w:rsidRPr="0013187D" w:rsidRDefault="0013187D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В. И. Попков, А. В. </w:t>
            </w:r>
            <w:proofErr w:type="spell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Тотай</w:t>
            </w:r>
            <w:proofErr w:type="spell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].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- Брянск</w:t>
            </w: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Изд-во БГТУ, 2009. - 84 </w:t>
            </w: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9C2FD7" w:rsidRPr="0013187D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9C2FD7" w:rsidRPr="009C2FD7" w:rsidRDefault="009C2FD7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C2FD7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512" w:type="pct"/>
            <w:vAlign w:val="center"/>
            <w:hideMark/>
          </w:tcPr>
          <w:p w:rsidR="009C2FD7" w:rsidRPr="0013187D" w:rsidRDefault="009C2FD7" w:rsidP="00CC766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3187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="0013187D" w:rsidRPr="001318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br/>
              <w:t>   Физика твердого тела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сб. задач с подробными реш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ниями / Д. И. Сирота ;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ред. В. И Попков. - Изд. 2-е,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испр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. - М.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CC766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URSS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, 2010. - 184 с.</w:t>
            </w:r>
          </w:p>
        </w:tc>
      </w:tr>
      <w:tr w:rsidR="009C2FD7" w:rsidRPr="0013187D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9C2FD7" w:rsidRPr="009C2FD7" w:rsidRDefault="004A5EC1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512" w:type="pct"/>
            <w:vAlign w:val="center"/>
            <w:hideMark/>
          </w:tcPr>
          <w:p w:rsidR="009C2FD7" w:rsidRPr="0013187D" w:rsidRDefault="009C2FD7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3187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="0013187D" w:rsidRPr="001318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br/>
              <w:t>   Физика конденсированного состояния вещества : учеб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особие / Д. И. Сирота ;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. ун-т. - Брянск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Изд-во БГТУ, 2013. - 240 </w:t>
            </w:r>
            <w:proofErr w:type="gramStart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proofErr w:type="gramEnd"/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. - [+Электронная к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="0013187D" w:rsidRPr="0013187D">
              <w:rPr>
                <w:rFonts w:ascii="Arial" w:eastAsia="Times New Roman" w:hAnsi="Arial" w:cs="Arial"/>
                <w:sz w:val="32"/>
                <w:szCs w:val="32"/>
              </w:rPr>
              <w:t>пия].</w:t>
            </w:r>
          </w:p>
        </w:tc>
      </w:tr>
      <w:tr w:rsidR="009C2FD7" w:rsidRPr="0013187D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9C2FD7" w:rsidRPr="009C2FD7" w:rsidRDefault="004A5EC1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512" w:type="pct"/>
            <w:vAlign w:val="center"/>
            <w:hideMark/>
          </w:tcPr>
          <w:p w:rsidR="009C2FD7" w:rsidRPr="0013187D" w:rsidRDefault="0013187D" w:rsidP="002F783E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318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13187D">
              <w:rPr>
                <w:rFonts w:ascii="Arial" w:eastAsia="Times New Roman" w:hAnsi="Arial" w:cs="Arial"/>
                <w:sz w:val="32"/>
                <w:szCs w:val="32"/>
              </w:rPr>
              <w:br/>
              <w:t>   Физика твердого тела</w:t>
            </w: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сб. задач с подробными реш</w:t>
            </w:r>
            <w:r w:rsidRPr="0013187D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ниями / Д. И. Сирота. </w:t>
            </w:r>
            <w:r w:rsidR="002F783E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="002F783E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Изд. </w:t>
            </w:r>
            <w:r w:rsidR="002F783E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2F783E" w:rsidRPr="0013187D">
              <w:rPr>
                <w:rFonts w:ascii="Arial" w:eastAsia="Times New Roman" w:hAnsi="Arial" w:cs="Arial"/>
                <w:sz w:val="32"/>
                <w:szCs w:val="32"/>
              </w:rPr>
              <w:t>-е</w:t>
            </w:r>
            <w:r w:rsidR="002F783E">
              <w:rPr>
                <w:rFonts w:ascii="Arial" w:eastAsia="Times New Roman" w:hAnsi="Arial" w:cs="Arial"/>
                <w:sz w:val="32"/>
                <w:szCs w:val="32"/>
              </w:rPr>
              <w:t>, стереотип.</w:t>
            </w:r>
            <w:r w:rsidR="002F783E"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13187D">
              <w:rPr>
                <w:rFonts w:ascii="Arial" w:eastAsia="Times New Roman" w:hAnsi="Arial" w:cs="Arial"/>
                <w:sz w:val="32"/>
                <w:szCs w:val="32"/>
              </w:rPr>
              <w:t>- М.</w:t>
            </w:r>
            <w:proofErr w:type="gramStart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3187D">
              <w:rPr>
                <w:rFonts w:ascii="Arial" w:eastAsia="Times New Roman" w:hAnsi="Arial" w:cs="Arial"/>
                <w:sz w:val="32"/>
                <w:szCs w:val="32"/>
              </w:rPr>
              <w:t xml:space="preserve"> URSS, 2014. - 184 с.</w:t>
            </w:r>
          </w:p>
        </w:tc>
      </w:tr>
      <w:tr w:rsidR="009C2FD7" w:rsidRPr="0013187D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9C2FD7" w:rsidRPr="009C2FD7" w:rsidRDefault="009C2FD7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512" w:type="pct"/>
            <w:vAlign w:val="center"/>
            <w:hideMark/>
          </w:tcPr>
          <w:p w:rsidR="009C2FD7" w:rsidRPr="00503F21" w:rsidRDefault="009C2FD7" w:rsidP="009C2FD7">
            <w:pPr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1948A6" w:rsidRPr="0013187D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1948A6" w:rsidRPr="009C2FD7" w:rsidRDefault="00F8659D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7</w:t>
            </w:r>
          </w:p>
        </w:tc>
        <w:tc>
          <w:tcPr>
            <w:tcW w:w="4512" w:type="pct"/>
            <w:vAlign w:val="center"/>
            <w:hideMark/>
          </w:tcPr>
          <w:p w:rsidR="001948A6" w:rsidRDefault="001948A6" w:rsidP="0013187D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Попков, В. И.</w:t>
            </w:r>
          </w:p>
          <w:p w:rsidR="001948A6" w:rsidRPr="001948A6" w:rsidRDefault="001948A6" w:rsidP="001948A6">
            <w:pPr>
              <w:rPr>
                <w:rFonts w:ascii="Arial" w:eastAsia="Times New Roman" w:hAnsi="Arial" w:cs="Arial"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 </w:t>
            </w:r>
            <w:r w:rsidRPr="001948A6">
              <w:rPr>
                <w:rFonts w:ascii="Arial" w:eastAsia="Times New Roman" w:hAnsi="Arial" w:cs="Arial"/>
                <w:bCs/>
                <w:sz w:val="32"/>
                <w:szCs w:val="32"/>
              </w:rPr>
              <w:t>Физика атома, атомного ядра и экспериментальных частиц</w:t>
            </w:r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 xml:space="preserve"> : учеб</w:t>
            </w: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>.</w:t>
            </w:r>
            <w:proofErr w:type="gramEnd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 xml:space="preserve">особие / В. И. Попков ; </w:t>
            </w:r>
            <w:proofErr w:type="spellStart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>науч</w:t>
            </w:r>
            <w:proofErr w:type="spellEnd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>. ред. Д. И. Сирота. – Брянск</w:t>
            </w: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 xml:space="preserve"> Изд-во БГТУ, 2015. - 224 </w:t>
            </w:r>
            <w:proofErr w:type="gramStart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>с</w:t>
            </w:r>
            <w:proofErr w:type="gramEnd"/>
            <w:r>
              <w:rPr>
                <w:rFonts w:ascii="Arial" w:eastAsia="Times New Roman" w:hAnsi="Arial" w:cs="Arial"/>
                <w:bCs/>
                <w:sz w:val="32"/>
                <w:szCs w:val="32"/>
              </w:rPr>
              <w:t>.</w:t>
            </w:r>
          </w:p>
        </w:tc>
      </w:tr>
      <w:tr w:rsidR="001948A6" w:rsidRPr="0013187D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1948A6" w:rsidRPr="009C2FD7" w:rsidRDefault="00F8659D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512" w:type="pct"/>
            <w:vAlign w:val="center"/>
            <w:hideMark/>
          </w:tcPr>
          <w:p w:rsidR="001948A6" w:rsidRDefault="001948A6" w:rsidP="0013187D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3187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</w:p>
          <w:p w:rsidR="00E60484" w:rsidRPr="00F8659D" w:rsidRDefault="001948A6" w:rsidP="001948A6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  Основы теории электромагнетизма : учеб</w:t>
            </w: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>особие / Д. И. Сирота. – Брянск</w:t>
            </w: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Изд-во БГТУ, 2016. – 72 </w:t>
            </w:r>
            <w:proofErr w:type="gramStart"/>
            <w:r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</w:p>
          <w:p w:rsidR="001948A6" w:rsidRPr="001948A6" w:rsidRDefault="001948A6" w:rsidP="001948A6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948A6">
              <w:rPr>
                <w:rFonts w:ascii="Arial" w:eastAsia="Times New Roman" w:hAnsi="Arial" w:cs="Arial"/>
                <w:sz w:val="32"/>
                <w:szCs w:val="32"/>
              </w:rPr>
              <w:t>[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+</w:t>
            </w:r>
            <w:r w:rsidR="00AB1666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Электронный ресурс</w:t>
            </w:r>
            <w:r w:rsidRPr="001948A6">
              <w:rPr>
                <w:rFonts w:ascii="Arial" w:eastAsia="Times New Roman" w:hAnsi="Arial" w:cs="Arial"/>
                <w:sz w:val="32"/>
                <w:szCs w:val="32"/>
              </w:rPr>
              <w:t>]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9C2FD7" w:rsidRPr="0013187D" w:rsidTr="009C2FD7">
        <w:trPr>
          <w:tblCellSpacing w:w="15" w:type="dxa"/>
        </w:trPr>
        <w:tc>
          <w:tcPr>
            <w:tcW w:w="440" w:type="pct"/>
            <w:vAlign w:val="center"/>
            <w:hideMark/>
          </w:tcPr>
          <w:p w:rsidR="009C2FD7" w:rsidRPr="009C2FD7" w:rsidRDefault="00F8659D" w:rsidP="009C2FD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512" w:type="pct"/>
            <w:vAlign w:val="center"/>
            <w:hideMark/>
          </w:tcPr>
          <w:p w:rsidR="0013187D" w:rsidRPr="0013187D" w:rsidRDefault="009C2FD7" w:rsidP="0013187D">
            <w:pPr>
              <w:rPr>
                <w:rStyle w:val="ae"/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</w:pPr>
            <w:r w:rsidRPr="0013187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="0013187D" w:rsidRPr="0013187D">
              <w:rPr>
                <w:rStyle w:val="ae"/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>Сирота, Д. И.</w:t>
            </w:r>
          </w:p>
          <w:p w:rsidR="009C2FD7" w:rsidRPr="0013187D" w:rsidRDefault="0013187D" w:rsidP="009D37D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3187D">
              <w:rPr>
                <w:rStyle w:val="ae"/>
                <w:rFonts w:ascii="Arial" w:hAnsi="Arial" w:cs="Arial"/>
                <w:color w:val="333333"/>
                <w:sz w:val="32"/>
                <w:szCs w:val="32"/>
                <w:shd w:val="clear" w:color="auto" w:fill="FFFFFF"/>
              </w:rPr>
              <w:t xml:space="preserve">    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Физика твердого тела</w:t>
            </w:r>
            <w:r w:rsidR="00CC766C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: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CC766C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сб.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задач с подробными р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е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шениями : учеб</w:t>
            </w:r>
            <w:proofErr w:type="gramStart"/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.</w:t>
            </w:r>
            <w:proofErr w:type="gramEnd"/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п</w:t>
            </w:r>
            <w:proofErr w:type="gramEnd"/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особие / Д. И. Сирота. - Изд. </w:t>
            </w:r>
            <w:r w:rsidR="009D37D4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</w:t>
            </w:r>
            <w:r w:rsidR="002F783E" w:rsidRPr="002F783E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-</w:t>
            </w:r>
            <w:r w:rsidR="002F783E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е, 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ст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е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реотип. - М.</w:t>
            </w:r>
            <w:proofErr w:type="gramStart"/>
            <w:r w:rsidR="00D307B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:</w:t>
            </w:r>
            <w:proofErr w:type="gramEnd"/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2F783E"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URSS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, 2016. - 183 с.</w:t>
            </w:r>
            <w:r w:rsidR="00D307B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Pr="001318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: ил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.</w:t>
            </w:r>
          </w:p>
        </w:tc>
      </w:tr>
    </w:tbl>
    <w:p w:rsidR="00053F50" w:rsidRDefault="009C2FD7" w:rsidP="00053F50">
      <w:pPr>
        <w:pStyle w:val="2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 w:type="textWrapping" w:clear="all"/>
      </w:r>
      <w:r w:rsidR="00EC6B59" w:rsidRPr="006458FA">
        <w:rPr>
          <w:rFonts w:ascii="Arial" w:hAnsi="Arial" w:cs="Arial"/>
          <w:color w:val="000000" w:themeColor="text1"/>
          <w:sz w:val="32"/>
          <w:szCs w:val="32"/>
        </w:rPr>
        <w:t>Статьи в сборниках трудов</w:t>
      </w:r>
    </w:p>
    <w:tbl>
      <w:tblPr>
        <w:tblW w:w="48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8405"/>
      </w:tblGrid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EA60C5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К теории магнитной восприимчивости электронного газа / Д. И. Сирота, З. И. Урицкий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доклада 12-го Всесоюзного совещания по физике низких температур. - Казань, 1965. - С.</w:t>
            </w:r>
            <w:r w:rsidR="00EA60C5">
              <w:rPr>
                <w:rFonts w:ascii="Arial" w:eastAsia="Times New Roman" w:hAnsi="Arial" w:cs="Arial"/>
                <w:sz w:val="32"/>
                <w:szCs w:val="32"/>
              </w:rPr>
              <w:t xml:space="preserve"> 12.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EA60C5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О форме осцилляций магнитной восприимчивости в полупроводниках / Д. И. Сирота, З. И. Урицкий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2-й Всесоюзной конференции по теории твердого тела. - М., 1969. - С.</w:t>
            </w:r>
            <w:r w:rsidR="00EA60C5">
              <w:rPr>
                <w:rFonts w:ascii="Arial" w:eastAsia="Times New Roman" w:hAnsi="Arial" w:cs="Arial"/>
                <w:sz w:val="32"/>
                <w:szCs w:val="32"/>
              </w:rPr>
              <w:t xml:space="preserve"> 32-37.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О форме осцилляций дифференциальной магнитной восприимчивости носителей тока, взаимодействующих с оптическими фононами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Ученые записки Уральского государственного ун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верситета им. А. М. Горького. Серия 118, Физическая. - Свердловск, 1971. -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Вып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7. - С.</w:t>
            </w:r>
            <w:r w:rsidR="00EA60C5">
              <w:rPr>
                <w:rFonts w:ascii="Arial" w:eastAsia="Times New Roman" w:hAnsi="Arial" w:cs="Arial"/>
                <w:sz w:val="32"/>
                <w:szCs w:val="32"/>
              </w:rPr>
              <w:t xml:space="preserve"> 7-12.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47" w:type="pct"/>
            <w:vAlign w:val="center"/>
            <w:hideMark/>
          </w:tcPr>
          <w:p w:rsidR="0097450E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Дельта Е-эффект и внутреннее трение в окрестн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стях ориентационных фазовых переходов в магнет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ках / Д. И. Сирота, 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Механизмы внутреннего трения в твердых телах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сб. тр. Батумского совещания. - Батуми, 1974. - С.</w:t>
            </w:r>
            <w:r w:rsidR="00EA60C5">
              <w:rPr>
                <w:rFonts w:ascii="Arial" w:eastAsia="Times New Roman" w:hAnsi="Arial" w:cs="Arial"/>
                <w:sz w:val="32"/>
                <w:szCs w:val="32"/>
              </w:rPr>
              <w:t xml:space="preserve"> 40-42.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О теории ориентационных фазовых переходов в 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тиферромагнетиках / Д. И. Сирота, 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Некоторые вопросы физики твердого тела, механики и плазменных состояний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сб. тр.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Мос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автомех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ин-т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- М., 1975. - С.</w:t>
            </w:r>
            <w:r w:rsidR="00E40320">
              <w:rPr>
                <w:rFonts w:ascii="Arial" w:eastAsia="Times New Roman" w:hAnsi="Arial" w:cs="Arial"/>
                <w:sz w:val="32"/>
                <w:szCs w:val="32"/>
              </w:rPr>
              <w:t xml:space="preserve"> 7-9.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47" w:type="pct"/>
            <w:vAlign w:val="center"/>
            <w:hideMark/>
          </w:tcPr>
          <w:p w:rsidR="000306D7" w:rsidRPr="00F8659D" w:rsidRDefault="006752E8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6752E8">
              <w:rPr>
                <w:rFonts w:ascii="Arial" w:eastAsia="Times New Roman" w:hAnsi="Arial" w:cs="Arial"/>
                <w:b/>
                <w:sz w:val="32"/>
                <w:szCs w:val="32"/>
              </w:rPr>
              <w:t>Сирота, Д. И.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К теории ориентационных фазовых переходов в а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тиферромагнетиках /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Д. И. Сирота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Н. П.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</w:p>
          <w:p w:rsidR="000306D7" w:rsidRPr="00F8659D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Некоторые вопросы физики твердого тела, механики и плазменных соединений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сб.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тр. / под ред.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Н. М.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Клементьева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- М., 1976. - С. 1-14.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Особенности магнитной восприимчивости и погл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щение звука вблизи ориентационных фазовых перех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дов в магнетиках / Д. И. Сирота, 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, И. Н. Карнаухов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Всесоюзное совещание по физике низких темпер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тур (НТ-19)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сб. тр., 14-18 сент. 1976 г. - Киев, 1976. - С.</w:t>
            </w:r>
            <w:r w:rsidR="00EA60C5">
              <w:rPr>
                <w:rFonts w:ascii="Arial" w:eastAsia="Times New Roman" w:hAnsi="Arial" w:cs="Arial"/>
                <w:sz w:val="32"/>
                <w:szCs w:val="32"/>
              </w:rPr>
              <w:t xml:space="preserve"> 10.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 расчету с помощью ЭВМ колебаний температ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у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ры поверхности груза, перевозимого в рефриж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раторном вагоне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/ М. А.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Беняковский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[и др.]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Вопросы транспортного машиностроения. - Тула, 1977. - С. 60-68.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447" w:type="pct"/>
            <w:vAlign w:val="center"/>
            <w:hideMark/>
          </w:tcPr>
          <w:p w:rsid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Ковалевский, В. В.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Методические особенности изложения элементов квантовой механики в курсе общей физики / В. В. К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валевский,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Учебный процесс в техническом вузе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сб.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тр.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ин-т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трансп. машиностроения ; отв. ред. Л. А.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Шахнюк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- Тула, 1979. - С. 72-74.</w:t>
            </w:r>
          </w:p>
          <w:p w:rsidR="00E40320" w:rsidRPr="00F552E0" w:rsidRDefault="00E4032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10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необратимых смещений доменных стенок на потери магнитной и механической энергии в обла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ти ориентационных фазовых переходов / Д. И. Сирота, 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Всесоюзное совещание по механизмам внутреннего трения в твердых телах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сб. тр., 29-31 окт. 1979 г. - К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таиси, 1979. - С.</w:t>
            </w:r>
            <w:r w:rsidR="00EA60C5">
              <w:rPr>
                <w:rFonts w:ascii="Arial" w:eastAsia="Times New Roman" w:hAnsi="Arial" w:cs="Arial"/>
                <w:sz w:val="32"/>
                <w:szCs w:val="32"/>
              </w:rPr>
              <w:t xml:space="preserve"> 7.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4447" w:type="pct"/>
            <w:vAlign w:val="center"/>
            <w:hideMark/>
          </w:tcPr>
          <w:p w:rsidR="000306D7" w:rsidRPr="00F8659D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Магнитные свойства кубических ферромагнетиков с наведенной одноосной анизотропией / Д. И. Сирота,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Физическе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свойства трансформаторных сталей : сб. тр.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., сент. 1981 г. - Киев, 1981. - С.</w:t>
            </w:r>
            <w:r w:rsidR="00EA60C5">
              <w:rPr>
                <w:rFonts w:ascii="Arial" w:eastAsia="Times New Roman" w:hAnsi="Arial" w:cs="Arial"/>
                <w:sz w:val="32"/>
                <w:szCs w:val="32"/>
              </w:rPr>
              <w:t xml:space="preserve"> 28-30.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12</w:t>
            </w:r>
          </w:p>
        </w:tc>
        <w:tc>
          <w:tcPr>
            <w:tcW w:w="4447" w:type="pct"/>
            <w:vAlign w:val="center"/>
            <w:hideMark/>
          </w:tcPr>
          <w:p w:rsidR="002133C4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Нелинейные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магнитоупругие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эффекты и поглощение звука вблизи ОФП / Д. И. Сирота, 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Совещание по механизмам внутреннего трения в твердых телах, 19-22 окт. 1982 г. - Кутаиси, 1982. </w:t>
            </w:r>
            <w:r w:rsidR="002133C4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С.</w:t>
            </w:r>
            <w:r w:rsidR="00EA60C5">
              <w:rPr>
                <w:rFonts w:ascii="Arial" w:eastAsia="Times New Roman" w:hAnsi="Arial" w:cs="Arial"/>
                <w:sz w:val="32"/>
                <w:szCs w:val="32"/>
              </w:rPr>
              <w:t xml:space="preserve"> 5</w:t>
            </w:r>
            <w:r w:rsidR="006752E8">
              <w:rPr>
                <w:rFonts w:ascii="Arial" w:eastAsia="Times New Roman" w:hAnsi="Arial" w:cs="Arial"/>
                <w:sz w:val="32"/>
                <w:szCs w:val="32"/>
              </w:rPr>
              <w:t>-7</w:t>
            </w:r>
            <w:r w:rsidR="00EA60C5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13</w:t>
            </w:r>
          </w:p>
        </w:tc>
        <w:tc>
          <w:tcPr>
            <w:tcW w:w="4447" w:type="pct"/>
            <w:vAlign w:val="center"/>
            <w:hideMark/>
          </w:tcPr>
          <w:p w:rsidR="000306D7" w:rsidRPr="00F8659D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Зонные спектры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многодоменных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ферромагнетиков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Спиновые волны : тез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Физ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ин-т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им.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А. И. Иоффе АН СССР. - Л., 1982. - С.</w:t>
            </w:r>
            <w:r w:rsidR="006752E8">
              <w:rPr>
                <w:rFonts w:ascii="Arial" w:eastAsia="Times New Roman" w:hAnsi="Arial" w:cs="Arial"/>
                <w:sz w:val="32"/>
                <w:szCs w:val="32"/>
              </w:rPr>
              <w:t xml:space="preserve"> 15-17.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14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Метамагнетизм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многоподрешеточных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ферромагн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тиков / Д. И. Сирота,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магнитных явлений : тез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16-й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Всесоюз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- Тула, 1983. - С. 280.</w:t>
            </w:r>
          </w:p>
        </w:tc>
      </w:tr>
      <w:tr w:rsidR="00F552E0" w:rsidRPr="00421EF8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15</w:t>
            </w:r>
          </w:p>
        </w:tc>
        <w:tc>
          <w:tcPr>
            <w:tcW w:w="4447" w:type="pct"/>
            <w:vAlign w:val="center"/>
            <w:hideMark/>
          </w:tcPr>
          <w:p w:rsidR="00925E63" w:rsidRPr="006752E8" w:rsidRDefault="00925E63" w:rsidP="00925E63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E14EA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E14EA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="00F552E0"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</w:t>
            </w:r>
            <w:r w:rsid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h</w:t>
            </w:r>
            <w:r w:rsid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ermal self-focusing of the ac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</w:t>
            </w:r>
            <w:r w:rsid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ustic beam in </w:t>
            </w:r>
            <w:proofErr w:type="spellStart"/>
            <w:r w:rsid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ferromagnet</w:t>
            </w:r>
            <w:proofErr w:type="spellEnd"/>
            <w:r w:rsid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near the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OPT temperature</w:t>
            </w:r>
            <w:r w:rsidR="00F552E0"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D. I.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,</w:t>
            </w:r>
            <w:r w:rsidRPr="00925E6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A. F.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Zhuravlev</w:t>
            </w:r>
            <w:proofErr w:type="spellEnd"/>
          </w:p>
          <w:p w:rsidR="002133C4" w:rsidRPr="006752E8" w:rsidRDefault="002133C4" w:rsidP="00925E63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</w:p>
          <w:p w:rsidR="00F552E0" w:rsidRPr="00FB500E" w:rsidRDefault="00F552E0" w:rsidP="00925E63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lastRenderedPageBreak/>
              <w:t xml:space="preserve">// Intermag-91, </w:t>
            </w:r>
            <w:proofErr w:type="spellStart"/>
            <w:r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june</w:t>
            </w:r>
            <w:proofErr w:type="spellEnd"/>
            <w:r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925E6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18-21</w:t>
            </w:r>
            <w:r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1991. - </w:t>
            </w:r>
            <w:r w:rsidR="00925E6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Pittsburgh</w:t>
            </w:r>
            <w:r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[</w:t>
            </w:r>
            <w:r w:rsidR="00925E6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Pennsylv</w:t>
            </w:r>
            <w:r w:rsidR="00925E6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</w:t>
            </w:r>
            <w:r w:rsidR="00925E6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nia</w:t>
            </w:r>
            <w:r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], 1991. - </w:t>
            </w:r>
            <w:r w:rsidR="00925E6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</w:t>
            </w:r>
            <w:r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</w:t>
            </w:r>
            <w:r w:rsidR="00EA60C5"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68.</w:t>
            </w:r>
          </w:p>
        </w:tc>
      </w:tr>
      <w:tr w:rsidR="00F552E0" w:rsidRPr="008B3B74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16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E14EA9" w:rsidP="005B2355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E14EA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E14EA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The dispersion of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absorbtion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of </w:t>
            </w:r>
            <w:r w:rsidR="005B2355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e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lectromagnetic wave energy in the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ferromagnet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5B2355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at the </w:t>
            </w:r>
            <w:r w:rsidR="005B2355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temperatur</w:t>
            </w:r>
            <w:r w:rsidR="00E248D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e</w:t>
            </w:r>
            <w:r w:rsidR="005B2355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of OPT /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E14EA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Sirota</w:t>
            </w:r>
            <w:proofErr w:type="spellEnd"/>
            <w:r w:rsidRPr="00E14EA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Intermag-93,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pril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13-16, 1993. </w:t>
            </w:r>
            <w:r w:rsidR="00E248D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–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Stockholm</w:t>
            </w:r>
            <w:r w:rsidR="00E248D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[Sweden]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, 1993. - P. 23.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17</w:t>
            </w:r>
          </w:p>
        </w:tc>
        <w:tc>
          <w:tcPr>
            <w:tcW w:w="4447" w:type="pct"/>
            <w:vAlign w:val="center"/>
            <w:hideMark/>
          </w:tcPr>
          <w:p w:rsidR="006D711C" w:rsidRDefault="00F552E0" w:rsidP="006F011C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</w:t>
            </w:r>
            <w:r w:rsidRPr="00F865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</w:t>
            </w:r>
            <w:r w:rsidRPr="00F865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</w:t>
            </w:r>
            <w:r w:rsidRPr="00F865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.</w:t>
            </w:r>
            <w:r w:rsidRPr="00F8659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E-M spin wave transformation ICM-94 /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r w:rsidRPr="00F8659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8659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Сирота</w:t>
            </w:r>
            <w:r w:rsidRPr="00F8659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А. Ф. Журавлев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Международная конференция по магнетизму, 22-26 авг. 1994 г. - Варшава, 1994. - С. 89.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18</w:t>
            </w:r>
          </w:p>
        </w:tc>
        <w:tc>
          <w:tcPr>
            <w:tcW w:w="4447" w:type="pct"/>
            <w:vAlign w:val="center"/>
            <w:hideMark/>
          </w:tcPr>
          <w:p w:rsidR="000306D7" w:rsidRPr="00F8659D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Влияние высокочастотной акустической волны на магнитное состояние ферромагнетика в окрестности ориентационного фазового перехода второго рода /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Д. И. Сирота, А. Ф. Журавлев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Тезисы докладов 53-й научной конференции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ин-т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трансп. машиностроения. - Брянск, 1996. - С. 33.</w:t>
            </w:r>
          </w:p>
        </w:tc>
      </w:tr>
      <w:tr w:rsidR="00F552E0" w:rsidRPr="008B3B74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19</w:t>
            </w:r>
          </w:p>
        </w:tc>
        <w:tc>
          <w:tcPr>
            <w:tcW w:w="4447" w:type="pct"/>
            <w:vAlign w:val="center"/>
            <w:hideMark/>
          </w:tcPr>
          <w:p w:rsidR="006D711C" w:rsidRDefault="006D711C" w:rsidP="006D711C">
            <w:pP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</w:pPr>
            <w:proofErr w:type="spellStart"/>
            <w:r w:rsidRPr="00E14EA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E14EA9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Influence </w:t>
            </w:r>
            <w:r w:rsid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of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SW on the prope</w:t>
            </w:r>
            <w:r w:rsid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r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ties of the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ferromagnets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near the temperatur</w:t>
            </w:r>
            <w:r w:rsid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e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of OPT / </w:t>
            </w:r>
            <w:r w:rsidRPr="006D711C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6D711C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</w:p>
          <w:p w:rsidR="00F552E0" w:rsidRPr="00F552E0" w:rsidRDefault="00F552E0" w:rsidP="00FB500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Intermag-96,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april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9-12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,1996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</w:t>
            </w:r>
            <w:r w:rsidR="00FB500E" w:rsidRPr="00FB500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Seattle [Washington],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1996. - P. 68-69.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20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быстрого ориентационного фазового пер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хода первого рода на распространение звуковой во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ны в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магнитоупорядоченных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кристаллах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54-й научной конференции пр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фессорско-преподавательского состава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ун-т. - Брянск, 1998. - Ч. 2. - С. 25.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4447" w:type="pct"/>
            <w:vAlign w:val="center"/>
            <w:hideMark/>
          </w:tcPr>
          <w:p w:rsidR="000306D7" w:rsidRPr="00F8659D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Магнитное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двухимпульсное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эхо в ферромагнетике в окрестности ориентированного фазового перехода / </w:t>
            </w:r>
          </w:p>
          <w:p w:rsidR="006752E8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Д. И. Сирота, Н. В.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Мараховская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55-й научной конференции пр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фессорско-преподавательского состава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техн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под ред. И. В. Говорова. - Брянск, 1999. </w:t>
            </w:r>
            <w:r w:rsidR="006752E8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С. 201-202.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22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6715EA" w:rsidP="006715E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Проблема качества подготовки специалистов при дистанционном обучении /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Д. И. Сирота,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Н. В.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Мар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ховская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Сертификация и управление качеством продукции : материалы 2-й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gram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gram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., 21-23 мая 2002 г. /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ун-т ; под ред. О. А. Горленко, Ю. П.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Симоненкова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. - Брянск, 2002. - С. 147-149.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23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коротковолновой дисперсии на особенности распределения волн дефектов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56-й научной конференции пр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фессорско-преподавательского состава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под ред. О. А. Горленко, И. В. Говорова. - Брянск, 2002. - С. 14-16.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4447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Возбуждение спиновых волн колебаниями дислок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ций в окрестности ориентационного магнитного фаз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вого перехода / Д. И. Сирота, А. Ф. Журавлев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57-й научной конференции пр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фессорско-преподавательского состава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под ред. С. П. Сазонова, И. В. Говорова. - Брянск, 2005. - Ч. 1. - С. 20-21.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25</w:t>
            </w:r>
          </w:p>
        </w:tc>
        <w:tc>
          <w:tcPr>
            <w:tcW w:w="4447" w:type="pct"/>
            <w:vAlign w:val="center"/>
            <w:hideMark/>
          </w:tcPr>
          <w:p w:rsidR="000306D7" w:rsidRPr="00F8659D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Усиление звука в </w:t>
            </w:r>
            <w:proofErr w:type="spellStart"/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феррит-пьезоэлектрических</w:t>
            </w:r>
            <w:proofErr w:type="spellEnd"/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комп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зитах в окрестности магнитного фазового перехода /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Материалы 58-й научной конференции профессо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ско-преподавательского состава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под ред. С. П. Сазонова, И. В. Говорова. - Брянск, 2008. - С. 216-217.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26</w:t>
            </w:r>
          </w:p>
        </w:tc>
        <w:tc>
          <w:tcPr>
            <w:tcW w:w="4447" w:type="pct"/>
            <w:vAlign w:val="center"/>
            <w:hideMark/>
          </w:tcPr>
          <w:p w:rsidR="00421EF8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Методическое обеспечение преподавание курса "Ф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зики твердого тела" для специальностей "Промышле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ная электроника", "Микроэлектроника и твердотельная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электроника"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Качество инженерного образования : материалы 3-й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метод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., 17-18 февр. 2009 г.,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г. Брянск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под ред. О. А. Горле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ко, В. И. Попкова. - Брянск, 2009. - С. 91-93.</w:t>
            </w:r>
          </w:p>
        </w:tc>
      </w:tr>
      <w:tr w:rsidR="00F552E0" w:rsidRPr="00F552E0" w:rsidTr="00F552E0">
        <w:trPr>
          <w:tblCellSpacing w:w="15" w:type="dxa"/>
        </w:trPr>
        <w:tc>
          <w:tcPr>
            <w:tcW w:w="505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27</w:t>
            </w:r>
          </w:p>
        </w:tc>
        <w:tc>
          <w:tcPr>
            <w:tcW w:w="4447" w:type="pct"/>
            <w:vAlign w:val="center"/>
            <w:hideMark/>
          </w:tcPr>
          <w:p w:rsidR="008F769D" w:rsidRDefault="00F64CC7" w:rsidP="008F769D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Учет объективных познавательных проблем при ра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работке методического обеспечения курса квантовой физики твердого тела / </w:t>
            </w:r>
            <w:r w:rsidR="008F769D" w:rsidRPr="00F552E0">
              <w:rPr>
                <w:rFonts w:ascii="Arial" w:eastAsia="Times New Roman" w:hAnsi="Arial" w:cs="Arial"/>
                <w:sz w:val="32"/>
                <w:szCs w:val="32"/>
              </w:rPr>
              <w:t>Д. И. Сирота</w:t>
            </w:r>
            <w:r w:rsidR="008F769D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Н. В.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Марахо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ская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</w:p>
          <w:p w:rsidR="00F552E0" w:rsidRPr="00F552E0" w:rsidRDefault="00F552E0" w:rsidP="008F769D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// Единое образовательное пространство славянских государств в 21 веке: проблемы и перспективы : мат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риалы 3-й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науч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gram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., 2-3 апр. 2009 г., г. Брянск /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гос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. ун-т ; под ред. В.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Аве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ченкова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- Брянск, 2009. - В 2 т., т. 2. - С. 48-50.</w:t>
            </w:r>
          </w:p>
        </w:tc>
      </w:tr>
    </w:tbl>
    <w:p w:rsidR="00DA4D89" w:rsidRDefault="00DA4D89" w:rsidP="00D61676">
      <w:pPr>
        <w:pStyle w:val="2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A4D89" w:rsidRDefault="008647FD" w:rsidP="00D61676">
      <w:pPr>
        <w:pStyle w:val="2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Статьи в периодической печати</w:t>
      </w:r>
    </w:p>
    <w:tbl>
      <w:tblPr>
        <w:tblW w:w="48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8426"/>
      </w:tblGrid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58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К теории диамагнетизма полупроводников в ква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тующем магнитном поле / Д. И. Сирота, З. И. Урицкий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Письма в журнал экспериментальной и теоретич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ской физики. - 1965. - Т. 1, № 5. - С. </w:t>
            </w:r>
            <w:r w:rsidR="006F011C">
              <w:rPr>
                <w:rFonts w:ascii="Arial" w:eastAsia="Times New Roman" w:hAnsi="Arial" w:cs="Arial"/>
                <w:sz w:val="32"/>
                <w:szCs w:val="32"/>
              </w:rPr>
              <w:t>1-4.</w:t>
            </w:r>
          </w:p>
        </w:tc>
      </w:tr>
      <w:tr w:rsidR="00F552E0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58" w:type="pct"/>
            <w:vAlign w:val="center"/>
            <w:hideMark/>
          </w:tcPr>
          <w:p w:rsidR="00FA003E" w:rsidRDefault="00FA003E" w:rsidP="00FA003E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="00F552E0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</w:t>
            </w:r>
            <w:r w:rsidR="00E2545C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Effect of spin-</w:t>
            </w:r>
            <w:proofErr w:type="spellStart"/>
            <w:r w:rsidR="00E2545C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magn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e</w:t>
            </w:r>
            <w:r w:rsidR="00E2545C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tophonon</w:t>
            </w:r>
            <w:proofErr w:type="spellEnd"/>
            <w:r w:rsidR="00E2545C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interaction on the magne</w:t>
            </w:r>
            <w:r w:rsidR="00E2545C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</w:t>
            </w:r>
            <w:r w:rsidR="00E2545C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ic susceptibility in semiconductors </w:t>
            </w:r>
            <w:r w:rsidR="00F552E0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FA003E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FA003E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S.</w:t>
            </w:r>
            <w:r w:rsidRPr="00FA003E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A003E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Uritsky</w:t>
            </w:r>
            <w:proofErr w:type="spellEnd"/>
          </w:p>
          <w:p w:rsidR="00F552E0" w:rsidRPr="00E2545C" w:rsidRDefault="00F552E0" w:rsidP="00FA003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</w:t>
            </w:r>
            <w:proofErr w:type="spellStart"/>
            <w:r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Physica</w:t>
            </w:r>
            <w:proofErr w:type="spellEnd"/>
            <w:r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status </w:t>
            </w:r>
            <w:proofErr w:type="spellStart"/>
            <w:r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solidi</w:t>
            </w:r>
            <w:proofErr w:type="spellEnd"/>
            <w:r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- 1965. -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12(k). - 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6F011C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105</w:t>
            </w:r>
            <w:proofErr w:type="gramEnd"/>
            <w:r w:rsidR="006F011C" w:rsidRPr="00E2545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-108.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58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К теории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магнитофононных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осцилляций диффере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циальной магнитной восприимчивости полупроводн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ков в квантующем магнитном поле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Томского политехнического университета. Серия "Физика". - 1971. - № 1. - С.</w:t>
            </w:r>
            <w:r w:rsidR="00DA34FB">
              <w:rPr>
                <w:rFonts w:ascii="Arial" w:eastAsia="Times New Roman" w:hAnsi="Arial" w:cs="Arial"/>
                <w:sz w:val="32"/>
                <w:szCs w:val="32"/>
              </w:rPr>
              <w:t xml:space="preserve"> 16-18.</w:t>
            </w:r>
          </w:p>
        </w:tc>
      </w:tr>
      <w:tr w:rsidR="00F552E0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58" w:type="pct"/>
            <w:vAlign w:val="center"/>
            <w:hideMark/>
          </w:tcPr>
          <w:p w:rsidR="00F552E0" w:rsidRPr="00274F33" w:rsidRDefault="00274F33" w:rsidP="00BD566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On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8D487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the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theory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of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the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domain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structure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and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the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elastic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8D487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lastRenderedPageBreak/>
              <w:t>p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roperties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of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the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ort</w:t>
            </w:r>
            <w:r w:rsidR="00597BB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h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orombic</w:t>
            </w:r>
            <w:proofErr w:type="spellEnd"/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weak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F011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berromaynets</w:t>
            </w:r>
            <w:proofErr w:type="spellEnd"/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I.</w:t>
            </w:r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Mitsek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,</w:t>
            </w:r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N. P.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Kolmakova</w:t>
            </w:r>
            <w:proofErr w:type="spellEnd"/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// </w:t>
            </w:r>
            <w:proofErr w:type="spellStart"/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Physica</w:t>
            </w:r>
            <w:proofErr w:type="spellEnd"/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status </w:t>
            </w:r>
            <w:proofErr w:type="spellStart"/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solidi</w:t>
            </w:r>
            <w:proofErr w:type="spellEnd"/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- 1973. -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59</w:t>
            </w:r>
            <w:r w:rsidR="00BD566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(b)</w:t>
            </w:r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-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="00F552E0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6F011C"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569-580.</w:t>
            </w:r>
          </w:p>
        </w:tc>
      </w:tr>
      <w:tr w:rsidR="00F552E0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</w:t>
            </w:r>
          </w:p>
        </w:tc>
        <w:tc>
          <w:tcPr>
            <w:tcW w:w="4458" w:type="pct"/>
            <w:vAlign w:val="center"/>
            <w:hideMark/>
          </w:tcPr>
          <w:p w:rsidR="00F552E0" w:rsidRPr="007820F4" w:rsidRDefault="007820F4" w:rsidP="00D35C41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="00F552E0"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</w:t>
            </w:r>
            <w:proofErr w:type="spellStart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Orientational</w:t>
            </w:r>
            <w:proofErr w:type="spellEnd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phase transition</w:t>
            </w:r>
            <w:r w:rsidR="00D35C4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in </w:t>
            </w:r>
            <w:proofErr w:type="spellStart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uniax</w:t>
            </w:r>
            <w:r w:rsidR="00D35C4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al</w:t>
            </w:r>
            <w:proofErr w:type="spellEnd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ferromagnet</w:t>
            </w:r>
            <w:r w:rsidR="00D35C4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</w:t>
            </w:r>
            <w:proofErr w:type="spellEnd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F552E0"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D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7820F4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Mitsek</w:t>
            </w:r>
            <w:proofErr w:type="spellEnd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Kolmakova</w:t>
            </w:r>
            <w:proofErr w:type="spellEnd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</w:r>
            <w:r w:rsidR="00F552E0"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</w:t>
            </w:r>
            <w:proofErr w:type="spellStart"/>
            <w:r w:rsidR="00F552E0"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Physica</w:t>
            </w:r>
            <w:proofErr w:type="spellEnd"/>
            <w:r w:rsidR="00F552E0"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status </w:t>
            </w:r>
            <w:proofErr w:type="spellStart"/>
            <w:r w:rsidR="00F552E0"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solidi</w:t>
            </w:r>
            <w:proofErr w:type="spellEnd"/>
            <w:r w:rsidR="00F552E0"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- 1974. -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="00F552E0"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65(b). - </w:t>
            </w:r>
            <w:proofErr w:type="gram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="00F552E0"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137</w:t>
            </w:r>
            <w:proofErr w:type="gramEnd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-140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58" w:type="pct"/>
            <w:vAlign w:val="center"/>
            <w:hideMark/>
          </w:tcPr>
          <w:p w:rsidR="00BC18B9" w:rsidRDefault="00CB0F0A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CB0F0A">
              <w:rPr>
                <w:rFonts w:ascii="Arial" w:eastAsia="Times New Roman" w:hAnsi="Arial" w:cs="Arial"/>
                <w:b/>
                <w:sz w:val="32"/>
                <w:szCs w:val="32"/>
              </w:rPr>
              <w:t>Сирота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, Д. И.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Магнитные фазовые диаграммы и доменные стру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туры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ферромагнитных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кристаллов с осью симметрии высокого порядка /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Д. И. Сирота,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А. И.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Н. П. </w:t>
            </w:r>
            <w:proofErr w:type="spell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Колмако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ва</w:t>
            </w:r>
            <w:proofErr w:type="spellEnd"/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// Физика металлов и металловедение. - 1974. - Т. 38, № 1. - С. 35-47.</w:t>
            </w:r>
          </w:p>
        </w:tc>
      </w:tr>
      <w:tr w:rsidR="00F552E0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58" w:type="pct"/>
            <w:vAlign w:val="center"/>
            <w:hideMark/>
          </w:tcPr>
          <w:p w:rsidR="007820F4" w:rsidRPr="00985D64" w:rsidRDefault="00985D64" w:rsidP="006F011C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="00F552E0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</w:t>
            </w:r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Anomalies of sound propagation in </w:t>
            </w:r>
            <w:r w:rsidR="00DB3AA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near</w:t>
            </w:r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orientational</w:t>
            </w:r>
            <w:proofErr w:type="spellEnd"/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phase transition </w:t>
            </w:r>
            <w:r w:rsidR="00DB3AA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in </w:t>
            </w:r>
            <w:proofErr w:type="spellStart"/>
            <w:r w:rsidR="00DB3AA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antiferromagnets</w:t>
            </w:r>
            <w:proofErr w:type="spellEnd"/>
            <w:r w:rsidR="00DB3AA9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F552E0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 </w:t>
            </w:r>
            <w:r w:rsid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D</w:t>
            </w:r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7820F4"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="007820F4" w:rsidRPr="00985D64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 w:rsidR="007820F4"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Mitsek</w:t>
            </w:r>
            <w:proofErr w:type="spellEnd"/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</w:t>
            </w:r>
            <w:r w:rsid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</w:t>
            </w:r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</w:t>
            </w:r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Kolmakova</w:t>
            </w:r>
            <w:proofErr w:type="spellEnd"/>
            <w:r w:rsidR="007820F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</w:p>
          <w:p w:rsidR="00F552E0" w:rsidRPr="00985D64" w:rsidRDefault="00F552E0" w:rsidP="00BD566E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</w:t>
            </w:r>
            <w:proofErr w:type="spellStart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Physica</w:t>
            </w:r>
            <w:proofErr w:type="spellEnd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status </w:t>
            </w:r>
            <w:proofErr w:type="spellStart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solidi</w:t>
            </w:r>
            <w:proofErr w:type="spellEnd"/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- 1975. -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72</w:t>
            </w:r>
            <w:r w:rsidR="00BD566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(b)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</w:t>
            </w:r>
            <w:proofErr w:type="gram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7820F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985D6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807</w:t>
            </w:r>
            <w:proofErr w:type="gramEnd"/>
            <w:r w:rsidR="00985D64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-815.</w:t>
            </w:r>
          </w:p>
        </w:tc>
      </w:tr>
      <w:tr w:rsidR="00F552E0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58" w:type="pct"/>
            <w:vAlign w:val="center"/>
            <w:hideMark/>
          </w:tcPr>
          <w:p w:rsidR="00F552E0" w:rsidRPr="00E0637E" w:rsidRDefault="00985D64" w:rsidP="00370377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="00F552E0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</w:t>
            </w:r>
            <w:proofErr w:type="spellStart"/>
            <w:r w:rsidR="000B4F8B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Anharmonicity</w:t>
            </w:r>
            <w:proofErr w:type="spellEnd"/>
            <w:r w:rsidR="000B4F8B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of sound propagation near first-order </w:t>
            </w:r>
            <w:proofErr w:type="spellStart"/>
            <w:r w:rsidR="000B4F8B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orientational</w:t>
            </w:r>
            <w:proofErr w:type="spellEnd"/>
            <w:r w:rsidR="000B4F8B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phase transition</w:t>
            </w:r>
            <w:r w:rsidR="00BD566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</w:t>
            </w:r>
            <w:r w:rsidR="000B4F8B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in </w:t>
            </w:r>
            <w:proofErr w:type="spellStart"/>
            <w:r w:rsidR="000B4F8B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antiferromagnets</w:t>
            </w:r>
            <w:proofErr w:type="spellEnd"/>
            <w:r w:rsidR="000B4F8B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F552E0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D</w:t>
            </w:r>
            <w:r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0B4F8B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</w:t>
            </w:r>
            <w:r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</w:t>
            </w:r>
            <w:r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Kolmakova</w:t>
            </w:r>
            <w:proofErr w:type="spellEnd"/>
            <w:r w:rsidR="00E0637E"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</w:t>
            </w:r>
            <w:r w:rsidR="005455B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M. </w:t>
            </w:r>
            <w:proofErr w:type="spellStart"/>
            <w:r w:rsidR="0037037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</w:t>
            </w:r>
            <w:r w:rsidR="00E0637E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cquarone</w:t>
            </w:r>
            <w:proofErr w:type="spellEnd"/>
            <w:r w:rsidR="00F552E0" w:rsidRPr="000B4F8B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</w:r>
            <w:r w:rsidR="00F552E0"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</w:t>
            </w:r>
            <w:proofErr w:type="spellStart"/>
            <w:r w:rsidR="00F552E0"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Physica</w:t>
            </w:r>
            <w:proofErr w:type="spellEnd"/>
            <w:r w:rsidR="00F552E0"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status </w:t>
            </w:r>
            <w:proofErr w:type="spellStart"/>
            <w:r w:rsidR="00F552E0"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solidi</w:t>
            </w:r>
            <w:proofErr w:type="spellEnd"/>
            <w:r w:rsidR="00F552E0"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- 1976. - </w:t>
            </w:r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="00F552E0"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77(b). - </w:t>
            </w:r>
            <w:proofErr w:type="gramStart"/>
            <w:r w:rsidR="00F552E0" w:rsidRPr="00F552E0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="00F552E0"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</w:t>
            </w:r>
            <w:r w:rsidR="0037037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143</w:t>
            </w:r>
            <w:proofErr w:type="gramEnd"/>
            <w:r w:rsidRP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-146.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458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А.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О динамике ферромагнетиков вблизи ориентацио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ных фазовых переходов / 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,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металлов и металловедение. - 1976. - Т. 41, № 3. - С. 464-475.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4458" w:type="pct"/>
            <w:vAlign w:val="center"/>
            <w:hideMark/>
          </w:tcPr>
          <w:p w:rsidR="00923E1F" w:rsidRPr="00923E1F" w:rsidRDefault="00F552E0" w:rsidP="00923E1F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Квантовые аномалии магнитной восприимчивости одноосного ферромагнетика при ориентационных ф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зовых переходах второго рода / Д. И. Сирота</w:t>
            </w:r>
            <w:r w:rsidR="00923E1F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23E1F" w:rsidRPr="00923E1F">
              <w:rPr>
                <w:rFonts w:ascii="Arial" w:eastAsia="Times New Roman" w:hAnsi="Arial" w:cs="Arial"/>
                <w:sz w:val="32"/>
                <w:szCs w:val="32"/>
              </w:rPr>
              <w:t>[</w:t>
            </w:r>
            <w:r w:rsidR="00923E1F">
              <w:rPr>
                <w:rFonts w:ascii="Arial" w:eastAsia="Times New Roman" w:hAnsi="Arial" w:cs="Arial"/>
                <w:sz w:val="32"/>
                <w:szCs w:val="32"/>
              </w:rPr>
              <w:t>и др.</w:t>
            </w:r>
            <w:r w:rsidR="00923E1F" w:rsidRPr="00923E1F">
              <w:rPr>
                <w:rFonts w:ascii="Arial" w:eastAsia="Times New Roman" w:hAnsi="Arial" w:cs="Arial"/>
                <w:sz w:val="32"/>
                <w:szCs w:val="32"/>
              </w:rPr>
              <w:t>]</w:t>
            </w:r>
          </w:p>
          <w:p w:rsidR="00F552E0" w:rsidRPr="00F552E0" w:rsidRDefault="00F552E0" w:rsidP="00923E1F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// Металлофизика. - 1976. - № 6</w:t>
            </w:r>
            <w:r w:rsidR="00923E1F">
              <w:rPr>
                <w:rFonts w:ascii="Arial" w:eastAsia="Times New Roman" w:hAnsi="Arial" w:cs="Arial"/>
                <w:sz w:val="32"/>
                <w:szCs w:val="32"/>
              </w:rPr>
              <w:t>5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. - С.</w:t>
            </w:r>
            <w:r w:rsidR="00923E1F">
              <w:rPr>
                <w:rFonts w:ascii="Arial" w:eastAsia="Times New Roman" w:hAnsi="Arial" w:cs="Arial"/>
                <w:sz w:val="32"/>
                <w:szCs w:val="32"/>
              </w:rPr>
              <w:t xml:space="preserve"> 27-30.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58" w:type="pct"/>
            <w:vAlign w:val="center"/>
            <w:hideMark/>
          </w:tcPr>
          <w:p w:rsidR="00F552E0" w:rsidRPr="00F552E0" w:rsidRDefault="00F552E0" w:rsidP="00923E1F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Доменная структура и упругие свойства одноосных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ферромагнетиков в области фазовых переходов / Д. И. Сирота</w:t>
            </w:r>
            <w:r w:rsidR="00923E1F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923E1F" w:rsidRPr="00923E1F">
              <w:rPr>
                <w:rFonts w:ascii="Arial" w:eastAsia="Times New Roman" w:hAnsi="Arial" w:cs="Arial"/>
                <w:sz w:val="32"/>
                <w:szCs w:val="32"/>
              </w:rPr>
              <w:t>[</w:t>
            </w:r>
            <w:r w:rsidR="00923E1F">
              <w:rPr>
                <w:rFonts w:ascii="Arial" w:eastAsia="Times New Roman" w:hAnsi="Arial" w:cs="Arial"/>
                <w:sz w:val="32"/>
                <w:szCs w:val="32"/>
              </w:rPr>
              <w:t>и др.</w:t>
            </w:r>
            <w:r w:rsidR="00923E1F" w:rsidRPr="00923E1F">
              <w:rPr>
                <w:rFonts w:ascii="Arial" w:eastAsia="Times New Roman" w:hAnsi="Arial" w:cs="Arial"/>
                <w:sz w:val="32"/>
                <w:szCs w:val="32"/>
              </w:rPr>
              <w:t>]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Металлофизика. - 1976. - № 68. - С.</w:t>
            </w:r>
            <w:r w:rsidR="00923E1F">
              <w:rPr>
                <w:rFonts w:ascii="Arial" w:eastAsia="Times New Roman" w:hAnsi="Arial" w:cs="Arial"/>
                <w:sz w:val="32"/>
                <w:szCs w:val="32"/>
              </w:rPr>
              <w:t xml:space="preserve"> 22-26.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58" w:type="pct"/>
            <w:vAlign w:val="center"/>
            <w:hideMark/>
          </w:tcPr>
          <w:p w:rsidR="009C4A98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О механизме внутреннего трения в антиферромагн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тиках и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метамагнетиках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/ Д. И. Сирота, 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</w:p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Металлофизика. - 1976. - № 65. - С.</w:t>
            </w:r>
            <w:r w:rsidR="009C4A98">
              <w:rPr>
                <w:rFonts w:ascii="Arial" w:eastAsia="Times New Roman" w:hAnsi="Arial" w:cs="Arial"/>
                <w:sz w:val="32"/>
                <w:szCs w:val="32"/>
              </w:rPr>
              <w:t xml:space="preserve"> 18-21.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58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Распространение </w:t>
            </w:r>
            <w:r w:rsidR="00791B7E">
              <w:rPr>
                <w:rFonts w:ascii="Arial" w:eastAsia="Times New Roman" w:hAnsi="Arial" w:cs="Arial"/>
                <w:sz w:val="32"/>
                <w:szCs w:val="32"/>
              </w:rPr>
              <w:t>электро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магнитных волн в магни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ных диэлектриках с доменной структурой в окрестн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сти ориентационных фазовых переходов / Д. И. Сир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та, А. И.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низких температур. - 1976. - Т. 2, № 8. - С.</w:t>
            </w:r>
            <w:r w:rsidR="0023264C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23264C" w:rsidRPr="0023264C">
              <w:rPr>
                <w:rFonts w:ascii="Arial" w:eastAsia="Times New Roman" w:hAnsi="Arial" w:cs="Arial"/>
                <w:sz w:val="32"/>
                <w:szCs w:val="32"/>
              </w:rPr>
              <w:t>1031-1037</w:t>
            </w:r>
            <w:r w:rsidR="0023264C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58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Генерация второй звуковой гармоники вблизи орие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тационных фазовых переходов первого рода в ант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ферромагнетиках / Д. И. Сирота,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твердого тела. - 1977. - Т. 19, № 6. - С. 1552-1555.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58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Генерация звука электромагнитной волной в ант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ферромагнетиках вблизи ориентационных фазовых переходов первого рода / Д. И. Сирота,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металлов и металловедение. - 1978. - Т. 45, № 1. - С. 207-209.</w:t>
            </w:r>
          </w:p>
        </w:tc>
      </w:tr>
      <w:tr w:rsidR="00F552E0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58" w:type="pct"/>
            <w:vAlign w:val="center"/>
            <w:hideMark/>
          </w:tcPr>
          <w:p w:rsidR="00476C4F" w:rsidRPr="00E0637E" w:rsidRDefault="00476C4F" w:rsidP="00476C4F">
            <w:pPr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</w:pPr>
            <w:proofErr w:type="spellStart"/>
            <w:r w:rsidRPr="00476C4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E063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</w:t>
            </w:r>
            <w:r w:rsidRPr="00476C4F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 xml:space="preserve"> D. I.</w:t>
            </w:r>
          </w:p>
          <w:p w:rsidR="00476C4F" w:rsidRPr="00476C4F" w:rsidRDefault="00F552E0" w:rsidP="00476C4F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   </w:t>
            </w:r>
            <w:r w:rsidR="00FD26D4"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Phenomenological theory of electromagnetic and sound energy attenuation in many</w:t>
            </w:r>
            <w:r w:rsidR="00E0637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-</w:t>
            </w:r>
            <w:r w:rsidR="00FD26D4"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domain </w:t>
            </w:r>
            <w:proofErr w:type="spellStart"/>
            <w:r w:rsidR="00FD26D4"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magnet</w:t>
            </w:r>
            <w:r w:rsidR="0087612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ic</w:t>
            </w:r>
            <w:r w:rsidR="00FD26D4"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</w:t>
            </w:r>
            <w:proofErr w:type="spellEnd"/>
            <w:r w:rsidR="00FD26D4"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 </w:t>
            </w:r>
            <w:r w:rsid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D</w:t>
            </w:r>
            <w:r w:rsidR="00476C4F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="00476C4F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476C4F"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="00476C4F" w:rsidRPr="00985D64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 w:rsidR="00476C4F"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="00476C4F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="00476C4F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Mitsek</w:t>
            </w:r>
            <w:proofErr w:type="spellEnd"/>
            <w:r w:rsidR="00476C4F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</w:t>
            </w:r>
            <w:r w:rsid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</w:t>
            </w:r>
            <w:r w:rsidR="00476C4F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</w:t>
            </w:r>
            <w:r w:rsidR="00476C4F" w:rsidRPr="00985D6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Kolmakova</w:t>
            </w:r>
            <w:proofErr w:type="spellEnd"/>
            <w:r w:rsidR="00476C4F"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</w:p>
          <w:p w:rsidR="00F552E0" w:rsidRPr="00476C4F" w:rsidRDefault="00F552E0" w:rsidP="00476C4F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</w:t>
            </w:r>
            <w:proofErr w:type="spellStart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Physica</w:t>
            </w:r>
            <w:proofErr w:type="spellEnd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status </w:t>
            </w:r>
            <w:proofErr w:type="spellStart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solidi</w:t>
            </w:r>
            <w:proofErr w:type="spellEnd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- 1979. -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94(b). - P. 739</w:t>
            </w:r>
            <w:r w:rsidR="00476C4F"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-747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58" w:type="pct"/>
            <w:vAlign w:val="center"/>
            <w:hideMark/>
          </w:tcPr>
          <w:p w:rsidR="00DA34FB" w:rsidRPr="00F552E0" w:rsidRDefault="00F552E0" w:rsidP="00C15F19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О вкладе </w:t>
            </w:r>
            <w:proofErr w:type="spellStart"/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одноионной</w:t>
            </w:r>
            <w:proofErr w:type="spellEnd"/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анизотропии в слабый ферромагнетизм ферритов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/ Д. И. Сирота [и др.]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твердого тела. - 1979. - Т. 21, № 6. - С.</w:t>
            </w:r>
            <w:r w:rsidR="00476C4F">
              <w:rPr>
                <w:rFonts w:ascii="Arial" w:eastAsia="Times New Roman" w:hAnsi="Arial" w:cs="Arial"/>
                <w:sz w:val="32"/>
                <w:szCs w:val="32"/>
              </w:rPr>
              <w:t xml:space="preserve"> 1770-1772.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58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Определение колебаний температуры в грузовом 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гоне 5-ти вагонной рефрижераторной секции при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зистационарном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температурном режиме / Д. И. Сирота, М. А.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Беняковский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Л. М.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Друян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Транспортное машиностроение. - М., 1979. - № 10. - С. 12. - (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ЦНИИтэптяжмаш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; 5-79-10).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19</w:t>
            </w:r>
          </w:p>
        </w:tc>
        <w:tc>
          <w:tcPr>
            <w:tcW w:w="4458" w:type="pct"/>
            <w:vAlign w:val="center"/>
            <w:hideMark/>
          </w:tcPr>
          <w:p w:rsidR="00F552E0" w:rsidRPr="00F552E0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Параметрическое усиление звука переменным ма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г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нитным полем в ферромагнетиках с цилиндрическими магнитными доменами / Д. И. Сирота,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металлов и металловедение. - 1981. - Т. 51, № 5. - С. 945-949.</w:t>
            </w:r>
          </w:p>
        </w:tc>
      </w:tr>
      <w:tr w:rsidR="00F552E0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F552E0" w:rsidRPr="00F552E0" w:rsidRDefault="00F552E0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4458" w:type="pct"/>
            <w:vAlign w:val="center"/>
            <w:hideMark/>
          </w:tcPr>
          <w:p w:rsidR="00F552E0" w:rsidRPr="00F8659D" w:rsidRDefault="00F552E0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Время охлаждения груза в рефрижераторных ваг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нах при нестационарных внешних условиях / Д. И. С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рота, М. А. Скороходова, М. А.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Беняковский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вузов. Серия "Машиностроение". - 1981. - № 2. - С.</w:t>
            </w:r>
            <w:r w:rsidR="0004110F">
              <w:rPr>
                <w:rFonts w:ascii="Arial" w:eastAsia="Times New Roman" w:hAnsi="Arial" w:cs="Arial"/>
                <w:sz w:val="32"/>
                <w:szCs w:val="32"/>
              </w:rPr>
              <w:t xml:space="preserve"> 95-98.</w:t>
            </w:r>
          </w:p>
        </w:tc>
      </w:tr>
      <w:tr w:rsidR="000306D7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982A4F" w:rsidRDefault="0097450E" w:rsidP="00FF6354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58" w:type="pct"/>
            <w:vAlign w:val="center"/>
            <w:hideMark/>
          </w:tcPr>
          <w:p w:rsidR="000306D7" w:rsidRPr="00D23723" w:rsidRDefault="000306D7" w:rsidP="008647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Metamagnetism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of two-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sublattice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uniaxial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antiferromagnets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I.</w:t>
            </w:r>
            <w:r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Mitsek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,</w:t>
            </w:r>
            <w:r w:rsidRPr="00274F3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N. P.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Kolmakova</w:t>
            </w:r>
            <w:proofErr w:type="spellEnd"/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// </w:t>
            </w:r>
            <w:proofErr w:type="spellStart"/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Physica</w:t>
            </w:r>
            <w:proofErr w:type="spellEnd"/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status </w:t>
            </w:r>
            <w:proofErr w:type="spellStart"/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solidi</w:t>
            </w:r>
            <w:proofErr w:type="spellEnd"/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</w:t>
            </w:r>
            <w:r w:rsidRPr="005275E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1981</w:t>
            </w:r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65(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</w:t>
            </w:r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). - P. 503-51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2</w:t>
            </w:r>
            <w:r w:rsidRPr="00D23723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</w:t>
            </w:r>
          </w:p>
        </w:tc>
      </w:tr>
      <w:tr w:rsidR="000306D7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58" w:type="pct"/>
            <w:vAlign w:val="center"/>
            <w:hideMark/>
          </w:tcPr>
          <w:p w:rsidR="000306D7" w:rsidRPr="00476C4F" w:rsidRDefault="000306D7" w:rsidP="00476C4F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476C4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476C4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</w:t>
            </w:r>
            <w:r w:rsidRPr="00476C4F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 xml:space="preserve"> D. I.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On the theory of acoustic properties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of many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-domain </w:t>
            </w:r>
            <w:proofErr w:type="spellStart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ferromagnets</w:t>
            </w:r>
            <w:proofErr w:type="spellEnd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D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476C4F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Mitsek</w:t>
            </w:r>
            <w:proofErr w:type="spellEnd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Kolmakova</w:t>
            </w:r>
            <w:proofErr w:type="spellEnd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</w:p>
          <w:p w:rsidR="000306D7" w:rsidRPr="008B3B74" w:rsidRDefault="000306D7" w:rsidP="006F011C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</w:t>
            </w:r>
            <w:proofErr w:type="spellStart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Physica</w:t>
            </w:r>
            <w:proofErr w:type="spellEnd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status </w:t>
            </w:r>
            <w:proofErr w:type="spellStart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solidi</w:t>
            </w:r>
            <w:proofErr w:type="spellEnd"/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- 1982. -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476C4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113(b). - P. 79-86.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58" w:type="pct"/>
            <w:vAlign w:val="center"/>
            <w:hideMark/>
          </w:tcPr>
          <w:p w:rsidR="00993844" w:rsidRDefault="000306D7" w:rsidP="0099384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</w:t>
            </w:r>
            <w:r w:rsidR="00993844" w:rsidRPr="00993844">
              <w:rPr>
                <w:rFonts w:ascii="Arial" w:eastAsia="Times New Roman" w:hAnsi="Arial" w:cs="Arial"/>
                <w:sz w:val="32"/>
                <w:szCs w:val="32"/>
              </w:rPr>
              <w:t>Магнитные фазовые диаграммы и доменные стру</w:t>
            </w:r>
            <w:r w:rsidR="00993844" w:rsidRPr="00993844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="00993844" w:rsidRPr="00993844">
              <w:rPr>
                <w:rFonts w:ascii="Arial" w:eastAsia="Times New Roman" w:hAnsi="Arial" w:cs="Arial"/>
                <w:sz w:val="32"/>
                <w:szCs w:val="32"/>
              </w:rPr>
              <w:t xml:space="preserve">туры кубического ферромагнетика </w:t>
            </w:r>
            <w:proofErr w:type="gramStart"/>
            <w:r w:rsidR="00993844" w:rsidRPr="00993844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proofErr w:type="gramEnd"/>
            <w:r w:rsidR="00993844" w:rsidRPr="00993844">
              <w:rPr>
                <w:rFonts w:ascii="Arial" w:eastAsia="Times New Roman" w:hAnsi="Arial" w:cs="Arial"/>
                <w:sz w:val="32"/>
                <w:szCs w:val="32"/>
              </w:rPr>
              <w:t xml:space="preserve"> наведенной </w:t>
            </w:r>
            <w:proofErr w:type="spellStart"/>
            <w:r w:rsidR="00993844" w:rsidRPr="00993844">
              <w:rPr>
                <w:rFonts w:ascii="Arial" w:eastAsia="Times New Roman" w:hAnsi="Arial" w:cs="Arial"/>
                <w:sz w:val="32"/>
                <w:szCs w:val="32"/>
              </w:rPr>
              <w:t>одн</w:t>
            </w:r>
            <w:r w:rsidR="00993844" w:rsidRPr="00993844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="00993844" w:rsidRPr="00993844">
              <w:rPr>
                <w:rFonts w:ascii="Arial" w:eastAsia="Times New Roman" w:hAnsi="Arial" w:cs="Arial"/>
                <w:sz w:val="32"/>
                <w:szCs w:val="32"/>
              </w:rPr>
              <w:t>осью</w:t>
            </w:r>
            <w:proofErr w:type="spellEnd"/>
            <w:r w:rsidR="00993844">
              <w:rPr>
                <w:rFonts w:ascii="Arial" w:eastAsia="Times New Roman" w:hAnsi="Arial" w:cs="Arial"/>
                <w:sz w:val="32"/>
                <w:szCs w:val="32"/>
              </w:rPr>
              <w:t xml:space="preserve"> / Д. И. Сирота, А. И. </w:t>
            </w:r>
            <w:proofErr w:type="spellStart"/>
            <w:r w:rsidR="00993844">
              <w:rPr>
                <w:rFonts w:ascii="Arial" w:eastAsia="Times New Roman" w:hAnsi="Arial" w:cs="Arial"/>
                <w:sz w:val="32"/>
                <w:szCs w:val="32"/>
              </w:rPr>
              <w:t>Мицек</w:t>
            </w:r>
            <w:proofErr w:type="spellEnd"/>
            <w:r w:rsidR="00993844">
              <w:rPr>
                <w:rFonts w:ascii="Arial" w:eastAsia="Times New Roman" w:hAnsi="Arial" w:cs="Arial"/>
                <w:sz w:val="32"/>
                <w:szCs w:val="32"/>
              </w:rPr>
              <w:t xml:space="preserve">, Н. П. </w:t>
            </w:r>
            <w:proofErr w:type="spellStart"/>
            <w:r w:rsidR="00993844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</w:p>
          <w:p w:rsidR="000306D7" w:rsidRPr="000538C3" w:rsidRDefault="00993844" w:rsidP="0099384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// Металлофизика, 1982. – Т. 4, № 6. - С. 26-33.</w:t>
            </w:r>
          </w:p>
        </w:tc>
      </w:tr>
      <w:tr w:rsidR="0099384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993844" w:rsidRDefault="0099384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993844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  <w:p w:rsidR="00993844" w:rsidRPr="00F552E0" w:rsidRDefault="0099384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458" w:type="pct"/>
            <w:vAlign w:val="center"/>
            <w:hideMark/>
          </w:tcPr>
          <w:p w:rsidR="00993844" w:rsidRDefault="00993844" w:rsidP="0099384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Метамагнетизм неколлинеарного антиферромагнет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ка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: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"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Ян-Теллеровск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ий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"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гранат</w:t>
            </w:r>
            <w:r w:rsidRPr="006D1251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Ca</w:t>
            </w:r>
            <w:r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3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Mn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2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Ge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</w:t>
            </w:r>
            <w:r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>12</w:t>
            </w:r>
            <w:r w:rsidRPr="000538C3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/ Д. И. С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рота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0538C3">
              <w:rPr>
                <w:rFonts w:ascii="Arial" w:eastAsia="Times New Roman" w:hAnsi="Arial" w:cs="Arial"/>
                <w:sz w:val="32"/>
                <w:szCs w:val="32"/>
              </w:rPr>
              <w:t>[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и др.</w:t>
            </w:r>
            <w:r w:rsidRPr="000538C3">
              <w:rPr>
                <w:rFonts w:ascii="Arial" w:eastAsia="Times New Roman" w:hAnsi="Arial" w:cs="Arial"/>
                <w:sz w:val="32"/>
                <w:szCs w:val="32"/>
              </w:rPr>
              <w:t>]</w:t>
            </w:r>
          </w:p>
          <w:p w:rsidR="006425C6" w:rsidRPr="000538C3" w:rsidRDefault="006425C6" w:rsidP="00993844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993844" w:rsidRPr="00F552E0" w:rsidRDefault="00993844" w:rsidP="00993844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// Письма в журнал экспериментальной и теоретич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ской физики. - 1983. - Т. 37, № 5. - С.</w:t>
            </w:r>
            <w:r w:rsidRPr="000538C3">
              <w:rPr>
                <w:rFonts w:ascii="Arial" w:eastAsia="Times New Roman" w:hAnsi="Arial" w:cs="Arial"/>
                <w:sz w:val="32"/>
                <w:szCs w:val="32"/>
              </w:rPr>
              <w:t xml:space="preserve"> 240-243.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58" w:type="pct"/>
            <w:vAlign w:val="center"/>
            <w:hideMark/>
          </w:tcPr>
          <w:p w:rsidR="00BC18B9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Параметрическое возбуждение неоднородных кол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баний доменных границ высокочастотным однородным магнитным полем / Д. И. Сирота, Н. П.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</w:p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Л. В. Василевская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металлов и металловедение. - 1983. - Т. 55, № 3. - С. 607-614.</w:t>
            </w:r>
          </w:p>
        </w:tc>
      </w:tr>
      <w:tr w:rsidR="000306D7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58" w:type="pct"/>
            <w:vAlign w:val="center"/>
            <w:hideMark/>
          </w:tcPr>
          <w:p w:rsidR="000306D7" w:rsidRPr="003E69A7" w:rsidRDefault="000306D7" w:rsidP="006F011C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476C4F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3E69A7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</w:t>
            </w:r>
            <w:r w:rsidRPr="003E69A7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Pr="00476C4F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>D</w:t>
            </w:r>
            <w:r w:rsidRPr="003E69A7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 xml:space="preserve">. </w:t>
            </w:r>
            <w:r w:rsidRPr="00476C4F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>I</w:t>
            </w:r>
            <w:r w:rsidRPr="003E69A7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>.</w:t>
            </w:r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Domain wall stabilization in crystals with complicated magnetic phase diagram</w:t>
            </w:r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D</w:t>
            </w:r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274F33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3E69A7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I</w:t>
            </w:r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Mitsek</w:t>
            </w:r>
            <w:proofErr w:type="spellEnd"/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</w:t>
            </w:r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</w:t>
            </w:r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Kolmakova</w:t>
            </w:r>
            <w:proofErr w:type="spellEnd"/>
            <w:r w:rsidRPr="003E69A7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</w:p>
          <w:p w:rsidR="000306D7" w:rsidRPr="00121B15" w:rsidRDefault="000306D7" w:rsidP="006F011C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121B15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</w:t>
            </w:r>
            <w:proofErr w:type="spellStart"/>
            <w:r w:rsidRPr="00121B15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Physica</w:t>
            </w:r>
            <w:proofErr w:type="spellEnd"/>
            <w:r w:rsidRPr="00121B15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status </w:t>
            </w:r>
            <w:proofErr w:type="spellStart"/>
            <w:r w:rsidRPr="00121B15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solidi</w:t>
            </w:r>
            <w:proofErr w:type="spellEnd"/>
            <w:r w:rsidRPr="00121B15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- 1984. -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121B15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121(b). - P. 185-195.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58" w:type="pct"/>
            <w:vAlign w:val="center"/>
            <w:hideMark/>
          </w:tcPr>
          <w:p w:rsidR="000306D7" w:rsidRPr="00F8659D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Возбуждение спиновых волн звуком в ферромагнет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ке с неоднородно распределенными дислокациями / </w:t>
            </w:r>
          </w:p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Д. И. Сирота, И. Н. Карнаухов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Металлофизика. - 1985. - Т. 7, № 13. - С.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114-115.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Динамика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многодоменных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ферромагнетиков, соде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жащих дислокации / Д. И. Сирота, И. Н. Карнаухов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Металлофизика. - 1985. - Т. 7, № 5. - С.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7-12.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FF6354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29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Двухимпульсное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электромагнитное эхо в магнетиках с цилиндрическими магнитными доменами / Д. И. С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рота, А. Ф. Журавлев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Металлофизика. - 1988. - Т. 10, № 5. - С. 110-112.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Влияние изгибных колебаний доменных границ на акустические свойства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многодоменных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ферромагнет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ков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металлов и металловедение. - 1986. - Т. 61, № 5. - С. 859-863.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Генерация звука переменным магнитным полем в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многодоменном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антиферромагнетике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Украинский физический журнал. - 1986. - Т. 31, № 4. - С. 615-617.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Буглаев</w:t>
            </w:r>
            <w:proofErr w:type="spellEnd"/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В. Т.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Сопротивление и теплоотдача при развитом лам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нарном течении в криволинейном канале между п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раллельными стенками / В. Т.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Буглаев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, В. Ф. Василев,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Инженерно-физический журнал. - 1987. - Т. 52, № 4. - С. 688-689.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Расчет трения и теплоотдачи в плоском кривол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нейном канале методами теории предельных зак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нов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/ В. Т.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Буглаев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[и др.]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Известия вузов. Серия "Энергетика". - 1989. - № 5. - С. 83-89.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Формирование ударной звуковой волны в антифе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ромагнетике в окрестности ориентационного фазового перехода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металлов и металловедение. - 1989. - Т. 68, № 1. - С. 5-12.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Тепловая самофокусировка звуковой волны вблизи ОФП в магнетиках / Д. И. Сирота, А. Ф. Журавлев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Украинский физический журнал. - 1989. - Т. 34, № 9. - С.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1394-1398.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214AA5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Особенности магнитных свойств </w:t>
            </w:r>
            <w:r w:rsidR="00214AA5" w:rsidRPr="00F552E0">
              <w:rPr>
                <w:rFonts w:ascii="Arial" w:eastAsia="Times New Roman" w:hAnsi="Arial" w:cs="Arial"/>
                <w:sz w:val="32"/>
                <w:szCs w:val="32"/>
              </w:rPr>
              <w:t>TmFeO</w:t>
            </w:r>
            <w:r w:rsidR="00214AA5">
              <w:rPr>
                <w:rFonts w:ascii="Arial" w:eastAsia="Times New Roman" w:hAnsi="Arial" w:cs="Arial"/>
                <w:sz w:val="32"/>
                <w:szCs w:val="32"/>
                <w:vertAlign w:val="subscript"/>
              </w:rPr>
              <w:t xml:space="preserve">3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в малых магнитных полях / Д. И. Сирота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,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Н. П.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</w:rPr>
              <w:t>Колмакова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</w:rPr>
              <w:t>,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С. С. Корнеева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металлов и металловедение. - 1991. - № 8. - С. 112-115.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58" w:type="pct"/>
            <w:vAlign w:val="center"/>
            <w:hideMark/>
          </w:tcPr>
          <w:p w:rsidR="00D30651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gramStart"/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Трансформация электромагнитных волн в спиновые вблизи частот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антирезонанса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</w:rPr>
              <w:t xml:space="preserve"> в окрестности ориент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ционного фазового перехода / Д. И. Сирота, А. Ф. Ж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равлев</w:t>
            </w:r>
            <w:proofErr w:type="gramEnd"/>
          </w:p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br/>
              <w:t>// Физика твердого тела. - 1991. - Т. 33, № 9. - С. 2627-2631.</w:t>
            </w:r>
          </w:p>
        </w:tc>
      </w:tr>
      <w:tr w:rsidR="000306D7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58" w:type="pct"/>
            <w:vAlign w:val="center"/>
            <w:hideMark/>
          </w:tcPr>
          <w:p w:rsidR="000306D7" w:rsidRDefault="000306D7" w:rsidP="006F011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Nonlinear acoustic modulating instability of magnetic bubbles / 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A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.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F. </w:t>
            </w:r>
            <w:proofErr w:type="spellStart"/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Zhuravlev</w:t>
            </w:r>
            <w:proofErr w:type="spellEnd"/>
          </w:p>
          <w:p w:rsidR="00487321" w:rsidRPr="008B3B74" w:rsidRDefault="000306D7" w:rsidP="0014775B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// J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ournal of magnetism and magnetic materials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- 1992. - № 111. - P. 186-188.</w:t>
            </w:r>
          </w:p>
        </w:tc>
      </w:tr>
      <w:tr w:rsidR="000306D7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FF6354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39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Thermal self-focusing of the acoustic beam in the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ferromagnet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near the temperature of the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orientational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phase transition / 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A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.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F. </w:t>
            </w:r>
            <w:proofErr w:type="spellStart"/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Zhuravlev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// J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ournal of magnetism and magnetic materials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- 1992. - № 110. - P. 221-224.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Температурная волна сильного поглощения в фе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ромагнетике в окрестности ОФП / Д. И. Сирота, А. Ф. Журавлев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Украинский физический журнал. - 1992. - Т. 37, № 7. - С. 1098-1101.</w:t>
            </w:r>
          </w:p>
        </w:tc>
      </w:tr>
      <w:tr w:rsidR="000306D7" w:rsidRPr="00FA003E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458" w:type="pct"/>
            <w:vAlign w:val="center"/>
            <w:hideMark/>
          </w:tcPr>
          <w:p w:rsidR="000306D7" w:rsidRPr="00F8659D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C</w:t>
            </w:r>
            <w:proofErr w:type="spellStart"/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ирота</w:t>
            </w:r>
            <w:proofErr w:type="spellEnd"/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интенсивных спиновых волн на акустич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ские свойства ферромагнетиков в окрестности орие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тационных фазовых переходов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Физика металлов и металловедение. - 1994. - Т. 74, № 4. - С. 36-40.</w:t>
            </w:r>
          </w:p>
        </w:tc>
      </w:tr>
      <w:tr w:rsidR="000306D7" w:rsidRPr="00E248DD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58" w:type="pct"/>
            <w:vAlign w:val="center"/>
            <w:hideMark/>
          </w:tcPr>
          <w:p w:rsidR="000306D7" w:rsidRDefault="000306D7" w:rsidP="006F011C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The influence of intensive spin waves on the electro-magnetic properties of the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ferromagnet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s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near the temper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ture of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orientation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al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phase transition / 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A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.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F. </w:t>
            </w:r>
            <w:proofErr w:type="spellStart"/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Zhuravlev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</w:p>
          <w:p w:rsidR="00FE1A66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E248DD">
              <w:rPr>
                <w:rFonts w:ascii="Arial" w:eastAsia="Times New Roman" w:hAnsi="Arial" w:cs="Arial"/>
                <w:sz w:val="32"/>
                <w:szCs w:val="32"/>
              </w:rPr>
              <w:t xml:space="preserve">//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Металлофизика</w:t>
            </w:r>
            <w:r w:rsidRPr="00E248D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E248D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новейшие</w:t>
            </w:r>
            <w:r w:rsidRPr="00E248D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технологии</w:t>
            </w:r>
            <w:r w:rsidRPr="00E248DD">
              <w:rPr>
                <w:rFonts w:ascii="Arial" w:eastAsia="Times New Roman" w:hAnsi="Arial" w:cs="Arial"/>
                <w:sz w:val="32"/>
                <w:szCs w:val="32"/>
              </w:rPr>
              <w:t xml:space="preserve">. - 1997. </w:t>
            </w:r>
            <w:r w:rsidR="00FE1A66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E248D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0306D7" w:rsidRPr="00E248DD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E248DD">
              <w:rPr>
                <w:rFonts w:ascii="Arial" w:eastAsia="Times New Roman" w:hAnsi="Arial" w:cs="Arial"/>
                <w:sz w:val="32"/>
                <w:szCs w:val="32"/>
              </w:rPr>
              <w:t xml:space="preserve">. 19, № 7. -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E248DD">
              <w:rPr>
                <w:rFonts w:ascii="Arial" w:eastAsia="Times New Roman" w:hAnsi="Arial" w:cs="Arial"/>
                <w:sz w:val="32"/>
                <w:szCs w:val="32"/>
              </w:rPr>
              <w:t>. 24-28.</w:t>
            </w:r>
          </w:p>
        </w:tc>
      </w:tr>
      <w:tr w:rsidR="000306D7" w:rsidRPr="00421EF8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58" w:type="pct"/>
            <w:vAlign w:val="center"/>
            <w:hideMark/>
          </w:tcPr>
          <w:p w:rsidR="00FE1A66" w:rsidRPr="00FE1A66" w:rsidRDefault="000306D7" w:rsidP="007937DA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The influence of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h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igh-frequency acoustic wave on the magnetic state of the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antiferromagnet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near the temper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ture of </w:t>
            </w:r>
            <w:proofErr w:type="spellStart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orientation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al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phase transition / 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A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.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F. </w:t>
            </w:r>
            <w:proofErr w:type="spellStart"/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lastRenderedPageBreak/>
              <w:t>Zhuravlev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//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Металлофизика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новейшие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технологии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- 1997. </w:t>
            </w:r>
            <w:r w:rsidR="00FE1A66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–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</w:p>
          <w:p w:rsidR="000306D7" w:rsidRPr="00F552E0" w:rsidRDefault="000306D7" w:rsidP="007937DA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 12.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- </w:t>
            </w:r>
            <w:r w:rsidRPr="007937D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№</w:t>
            </w:r>
            <w:r w:rsidRPr="00721EF6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7937D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9.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- 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52-55.</w:t>
            </w:r>
          </w:p>
        </w:tc>
      </w:tr>
      <w:tr w:rsidR="000306D7" w:rsidRPr="008B3B74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58" w:type="pct"/>
            <w:vAlign w:val="center"/>
            <w:hideMark/>
          </w:tcPr>
          <w:p w:rsidR="000306D7" w:rsidRPr="008D1831" w:rsidRDefault="008D1831" w:rsidP="00C44706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Conversion of dislocation oscillation waves to spin one`s in the vicinity of </w:t>
            </w:r>
            <w:proofErr w:type="gramStart"/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OPT :</w:t>
            </w:r>
            <w:proofErr w:type="gramEnd"/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[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</w:rPr>
              <w:t>Электронный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</w:rPr>
              <w:t>ресурс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] / 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A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.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F. </w:t>
            </w:r>
            <w:proofErr w:type="spellStart"/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Zhuravlev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// 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</w:rPr>
              <w:t>Архив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LANL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(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LOS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ALAMOS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). - 2003. - 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</w:rPr>
              <w:t>Режим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</w:rPr>
              <w:t>доступа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: 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http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://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arXiv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org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/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abs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/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cond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-</w:t>
            </w:r>
            <w:r w:rsidR="000306D7"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mat</w:t>
            </w:r>
            <w:r w:rsidR="000306D7" w:rsidRPr="008D1831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/0310762.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Трансформация волн колебаний дислокаций в сп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новые волны в окрестности температуры ориентац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онного фазового перехода / Д. И. Сирота, Д. Ф. Жура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лев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- 2005. - № 3. - С. 56-62.</w:t>
            </w:r>
          </w:p>
        </w:tc>
      </w:tr>
      <w:tr w:rsidR="000306D7" w:rsidTr="000306D7">
        <w:trPr>
          <w:tblCellSpacing w:w="15" w:type="dxa"/>
        </w:trPr>
        <w:tc>
          <w:tcPr>
            <w:tcW w:w="494" w:type="pct"/>
            <w:vAlign w:val="center"/>
            <w:hideMark/>
          </w:tcPr>
          <w:p w:rsidR="000306D7" w:rsidRPr="00F552E0" w:rsidRDefault="000306D7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58" w:type="pct"/>
            <w:vAlign w:val="center"/>
            <w:hideMark/>
          </w:tcPr>
          <w:p w:rsidR="000306D7" w:rsidRPr="00F552E0" w:rsidRDefault="000306D7" w:rsidP="006F011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Сирота, Д. И.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быстрого ориентационного фазового пер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хода первого рода на распространение звуковой волны в ферромагнетиках / Д. И. Сирота</w:t>
            </w:r>
            <w:r w:rsidRPr="00F552E0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- 2005. - № 4. - С. 92-99.</w:t>
            </w:r>
          </w:p>
        </w:tc>
      </w:tr>
      <w:tr w:rsidR="00EA7D44" w:rsidRPr="00EA7D44" w:rsidTr="00D307B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EA7D44" w:rsidRPr="00F552E0" w:rsidRDefault="00EA7D44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58" w:type="pct"/>
            <w:vAlign w:val="center"/>
            <w:hideMark/>
          </w:tcPr>
          <w:p w:rsidR="00EA7D44" w:rsidRDefault="00EA7D44" w:rsidP="00EA7D44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   Conversion of dislocation oscillation waves to spin one`s in the vicinity of 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ORT temperatures 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 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A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.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F. </w:t>
            </w:r>
            <w:proofErr w:type="spellStart"/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Zhuravlev</w:t>
            </w:r>
            <w:proofErr w:type="spellEnd"/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</w:p>
          <w:p w:rsidR="00EA7D44" w:rsidRPr="00EA7D44" w:rsidRDefault="00EA7D44" w:rsidP="008D1831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</w:t>
            </w:r>
            <w:r w:rsidRPr="00EA7D4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Functional materials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</w:t>
            </w:r>
            <w:r w:rsidR="00F4738F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-</w:t>
            </w:r>
            <w:r w:rsidRPr="00EA7D4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2005. - Vol. 12, № 3. - P. 386-390.</w:t>
            </w:r>
          </w:p>
        </w:tc>
      </w:tr>
      <w:tr w:rsidR="00EA7D44" w:rsidRPr="00EA7D44" w:rsidTr="00D307BD">
        <w:trPr>
          <w:tblCellSpacing w:w="15" w:type="dxa"/>
        </w:trPr>
        <w:tc>
          <w:tcPr>
            <w:tcW w:w="494" w:type="pct"/>
            <w:vAlign w:val="center"/>
            <w:hideMark/>
          </w:tcPr>
          <w:p w:rsidR="00EA7D44" w:rsidRPr="00FF6354" w:rsidRDefault="00EA7D44" w:rsidP="00FF635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552E0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FF6354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58" w:type="pct"/>
            <w:vAlign w:val="center"/>
            <w:hideMark/>
          </w:tcPr>
          <w:p w:rsidR="00EA7D44" w:rsidRDefault="00EA7D44" w:rsidP="00D307B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Sirota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, D. I.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</w:t>
            </w:r>
            <w:r w:rsidRPr="00EA7D4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Parametric amplification of ultrasound in ferromagnetic piezoelectric composites at the vicinity of the </w:t>
            </w:r>
            <w:proofErr w:type="spellStart"/>
            <w:r w:rsidRPr="00EA7D4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orientational</w:t>
            </w:r>
            <w:proofErr w:type="spellEnd"/>
            <w:r w:rsidRPr="00EA7D4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phase transition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r w:rsidRPr="00F552E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 </w:t>
            </w:r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D. I. </w:t>
            </w:r>
            <w:proofErr w:type="spellStart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Sirota</w:t>
            </w:r>
            <w:proofErr w:type="spellEnd"/>
            <w:r w:rsidRPr="00A56641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V. </w:t>
            </w:r>
            <w:r w:rsidR="00AF0D22"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>Gridin</w:t>
            </w:r>
            <w:proofErr w:type="spellEnd"/>
            <w:r>
              <w:rPr>
                <w:rFonts w:ascii="Arial" w:eastAsia="Times New Roman" w:hAnsi="Arial" w:cs="Arial"/>
                <w:bCs/>
                <w:sz w:val="32"/>
                <w:szCs w:val="32"/>
                <w:lang w:val="en-US"/>
              </w:rPr>
              <w:t xml:space="preserve">          </w:t>
            </w:r>
          </w:p>
          <w:p w:rsidR="00EA7D44" w:rsidRPr="00EA7D44" w:rsidRDefault="00EA7D44" w:rsidP="00EA7D44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// </w:t>
            </w:r>
            <w:proofErr w:type="spellStart"/>
            <w:r w:rsidRPr="00EA7D4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Phisica</w:t>
            </w:r>
            <w:proofErr w:type="spellEnd"/>
            <w:r w:rsidRPr="00EA7D4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B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- </w:t>
            </w:r>
            <w:r w:rsidRPr="00EA7D4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2009. - Vol. 404. - P. 2349-2352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.</w:t>
            </w:r>
          </w:p>
        </w:tc>
      </w:tr>
    </w:tbl>
    <w:p w:rsidR="000840D2" w:rsidRPr="00EA7D44" w:rsidRDefault="000840D2" w:rsidP="003A5DB4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0840D2" w:rsidRPr="00EA7D44" w:rsidRDefault="000840D2" w:rsidP="003A5DB4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0840D2" w:rsidRPr="00EA7D44" w:rsidRDefault="000840D2" w:rsidP="003A5DB4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0840D2" w:rsidRPr="00EA7D44" w:rsidRDefault="000840D2" w:rsidP="003A5DB4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0840D2" w:rsidRPr="00EA7D44" w:rsidRDefault="000840D2" w:rsidP="003A5DB4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0840D2" w:rsidRPr="00EA7D44" w:rsidRDefault="000840D2" w:rsidP="003A5DB4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0840D2" w:rsidRPr="00EA7D44" w:rsidRDefault="000840D2" w:rsidP="003A5DB4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0840D2" w:rsidRPr="00EA7D44" w:rsidRDefault="000840D2" w:rsidP="003A5DB4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:rsidR="003A5DB4" w:rsidRPr="00154FE5" w:rsidRDefault="007E3D78" w:rsidP="003A5D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54FE5">
        <w:rPr>
          <w:rFonts w:ascii="Arial" w:hAnsi="Arial" w:cs="Arial"/>
          <w:b/>
          <w:color w:val="000000" w:themeColor="text1"/>
          <w:sz w:val="32"/>
          <w:szCs w:val="32"/>
        </w:rPr>
        <w:t>Соде</w:t>
      </w:r>
      <w:r w:rsidR="003A5DB4" w:rsidRPr="00154FE5">
        <w:rPr>
          <w:rFonts w:ascii="Arial" w:hAnsi="Arial" w:cs="Arial"/>
          <w:b/>
          <w:color w:val="000000" w:themeColor="text1"/>
          <w:sz w:val="32"/>
          <w:szCs w:val="32"/>
        </w:rPr>
        <w:t>ржание</w:t>
      </w: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aa"/>
        <w:tblW w:w="9459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870"/>
        <w:gridCol w:w="589"/>
      </w:tblGrid>
      <w:tr w:rsidR="003A5DB4" w:rsidRPr="006458FA" w:rsidTr="00114023">
        <w:trPr>
          <w:trHeight w:val="380"/>
        </w:trPr>
        <w:tc>
          <w:tcPr>
            <w:tcW w:w="8870" w:type="dxa"/>
            <w:hideMark/>
          </w:tcPr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составителя ………………………………………………….</w:t>
            </w:r>
          </w:p>
        </w:tc>
        <w:tc>
          <w:tcPr>
            <w:tcW w:w="589" w:type="dxa"/>
            <w:hideMark/>
          </w:tcPr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</w:tr>
      <w:tr w:rsidR="003A5DB4" w:rsidRPr="006458FA" w:rsidTr="00114023">
        <w:trPr>
          <w:trHeight w:val="365"/>
        </w:trPr>
        <w:tc>
          <w:tcPr>
            <w:tcW w:w="8870" w:type="dxa"/>
            <w:hideMark/>
          </w:tcPr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Биографическая справка……………………………………….</w:t>
            </w:r>
          </w:p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Научные ра</w:t>
            </w:r>
            <w:r w:rsidR="007D5297">
              <w:rPr>
                <w:rFonts w:ascii="Arial" w:hAnsi="Arial" w:cs="Arial"/>
                <w:color w:val="000000" w:themeColor="text1"/>
                <w:sz w:val="32"/>
                <w:szCs w:val="32"/>
              </w:rPr>
              <w:t>боты. Диссертации……………………..</w:t>
            </w: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</w:t>
            </w:r>
          </w:p>
        </w:tc>
        <w:tc>
          <w:tcPr>
            <w:tcW w:w="589" w:type="dxa"/>
            <w:hideMark/>
          </w:tcPr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4</w:t>
            </w:r>
          </w:p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3A5DB4" w:rsidRPr="006458FA" w:rsidTr="00114023">
        <w:trPr>
          <w:trHeight w:val="380"/>
        </w:trPr>
        <w:tc>
          <w:tcPr>
            <w:tcW w:w="8870" w:type="dxa"/>
            <w:hideMark/>
          </w:tcPr>
          <w:p w:rsidR="003A5DB4" w:rsidRPr="00BC18B9" w:rsidRDefault="00BC18B9" w:rsidP="00BC18B9">
            <w:pPr>
              <w:pStyle w:val="2"/>
              <w:tabs>
                <w:tab w:val="left" w:pos="3630"/>
                <w:tab w:val="center" w:pos="4818"/>
              </w:tabs>
              <w:outlineLvl w:val="1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C18B9">
              <w:rPr>
                <w:rFonts w:ascii="Arial" w:eastAsia="Times New Roman" w:hAnsi="Arial" w:cs="Arial"/>
                <w:b w:val="0"/>
                <w:sz w:val="32"/>
                <w:szCs w:val="32"/>
              </w:rPr>
              <w:t>Учебники, учебные пособия, сборники задач, издания, вышедшие под редакцией</w:t>
            </w:r>
            <w:r w:rsidR="003A5DB4" w:rsidRPr="00BC18B9"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  <w:t>…………………..</w:t>
            </w:r>
          </w:p>
        </w:tc>
        <w:tc>
          <w:tcPr>
            <w:tcW w:w="589" w:type="dxa"/>
            <w:hideMark/>
          </w:tcPr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3A5DB4" w:rsidRPr="006458FA" w:rsidTr="00114023">
        <w:trPr>
          <w:trHeight w:val="380"/>
        </w:trPr>
        <w:tc>
          <w:tcPr>
            <w:tcW w:w="8870" w:type="dxa"/>
            <w:hideMark/>
          </w:tcPr>
          <w:p w:rsidR="003A5DB4" w:rsidRPr="006458FA" w:rsidRDefault="007451F9" w:rsidP="007451F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Статьи в сборниках трудов </w:t>
            </w:r>
            <w:r w:rsidR="003A5DB4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</w:t>
            </w:r>
          </w:p>
        </w:tc>
        <w:tc>
          <w:tcPr>
            <w:tcW w:w="589" w:type="dxa"/>
            <w:hideMark/>
          </w:tcPr>
          <w:p w:rsidR="003A5DB4" w:rsidRPr="006458FA" w:rsidRDefault="002C22CC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</w:tr>
      <w:tr w:rsidR="003A5DB4" w:rsidRPr="006458FA" w:rsidTr="00114023">
        <w:trPr>
          <w:trHeight w:val="380"/>
        </w:trPr>
        <w:tc>
          <w:tcPr>
            <w:tcW w:w="8870" w:type="dxa"/>
            <w:hideMark/>
          </w:tcPr>
          <w:p w:rsidR="003A5DB4" w:rsidRPr="006458FA" w:rsidRDefault="008647FD" w:rsidP="008647FD">
            <w:pPr>
              <w:pStyle w:val="2"/>
              <w:outlineLvl w:val="1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647FD"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  <w:t>Статьи в периодической печати</w:t>
            </w:r>
            <w:r>
              <w:rPr>
                <w:rFonts w:ascii="Arial" w:hAnsi="Arial" w:cs="Arial"/>
                <w:b w:val="0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589" w:type="dxa"/>
            <w:hideMark/>
          </w:tcPr>
          <w:p w:rsidR="003A5DB4" w:rsidRPr="006458FA" w:rsidRDefault="002C22CC" w:rsidP="002C22C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</w:t>
            </w:r>
          </w:p>
        </w:tc>
      </w:tr>
      <w:tr w:rsidR="007D5297" w:rsidRPr="006458FA" w:rsidTr="0034650A">
        <w:trPr>
          <w:trHeight w:val="380"/>
        </w:trPr>
        <w:tc>
          <w:tcPr>
            <w:tcW w:w="8870" w:type="dxa"/>
            <w:hideMark/>
          </w:tcPr>
          <w:p w:rsidR="007D5297" w:rsidRPr="006458FA" w:rsidRDefault="007D5297" w:rsidP="0034650A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589" w:type="dxa"/>
            <w:hideMark/>
          </w:tcPr>
          <w:p w:rsidR="007D5297" w:rsidRPr="006458FA" w:rsidRDefault="007D5297" w:rsidP="0034650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3A5DB4" w:rsidRPr="006458FA" w:rsidRDefault="003A5DB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916A7D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pict>
          <v:rect id="_x0000_s1036" style="position:absolute;margin-left:236.6pt;margin-top:-24.65pt;width:9.75pt;height:9.75pt;z-index:251663360" strokecolor="white [3212]"/>
        </w:pict>
      </w: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pict>
          <v:rect id="_x0000_s1039" style="position:absolute;margin-left:226.85pt;margin-top:-31.55pt;width:25.5pt;height:16.5pt;z-index:251664384" strokecolor="white [3212]"/>
        </w:pict>
      </w: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БИОБ</w:t>
      </w:r>
      <w:r w:rsidR="00ED5F1C">
        <w:rPr>
          <w:color w:val="000000" w:themeColor="text1"/>
          <w:sz w:val="28"/>
          <w:szCs w:val="28"/>
        </w:rPr>
        <w:t>И</w:t>
      </w:r>
      <w:r w:rsidR="00F0057A">
        <w:rPr>
          <w:color w:val="000000" w:themeColor="text1"/>
          <w:sz w:val="28"/>
          <w:szCs w:val="28"/>
        </w:rPr>
        <w:t>Б</w:t>
      </w:r>
      <w:r w:rsidRPr="006458FA">
        <w:rPr>
          <w:color w:val="000000" w:themeColor="text1"/>
          <w:sz w:val="28"/>
          <w:szCs w:val="28"/>
        </w:rPr>
        <w:t xml:space="preserve">ЛИОГРАФИЧЕСКИЙ УКАЗАТЕЛЬ ТРУДОВ                     </w:t>
      </w: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ПРОФ. </w:t>
      </w:r>
      <w:r w:rsidR="00BC18B9">
        <w:rPr>
          <w:color w:val="000000" w:themeColor="text1"/>
          <w:sz w:val="28"/>
          <w:szCs w:val="28"/>
        </w:rPr>
        <w:t>Д.</w:t>
      </w:r>
      <w:r w:rsidR="000840D2">
        <w:rPr>
          <w:color w:val="000000" w:themeColor="text1"/>
          <w:sz w:val="28"/>
          <w:szCs w:val="28"/>
        </w:rPr>
        <w:t xml:space="preserve"> И</w:t>
      </w:r>
      <w:r w:rsidR="00BC18B9">
        <w:rPr>
          <w:color w:val="000000" w:themeColor="text1"/>
          <w:sz w:val="28"/>
          <w:szCs w:val="28"/>
        </w:rPr>
        <w:t>.</w:t>
      </w:r>
      <w:r w:rsidR="000840D2">
        <w:rPr>
          <w:color w:val="000000" w:themeColor="text1"/>
          <w:sz w:val="28"/>
          <w:szCs w:val="28"/>
        </w:rPr>
        <w:t xml:space="preserve"> СИРОТЫ</w:t>
      </w:r>
      <w:proofErr w:type="gramStart"/>
      <w:r w:rsidRPr="006458FA">
        <w:rPr>
          <w:color w:val="000000" w:themeColor="text1"/>
          <w:sz w:val="28"/>
          <w:szCs w:val="28"/>
        </w:rPr>
        <w:t xml:space="preserve"> :</w:t>
      </w:r>
      <w:proofErr w:type="gramEnd"/>
      <w:r w:rsidRPr="006458FA">
        <w:rPr>
          <w:color w:val="000000" w:themeColor="text1"/>
          <w:sz w:val="28"/>
          <w:szCs w:val="28"/>
        </w:rPr>
        <w:t xml:space="preserve"> К </w:t>
      </w:r>
      <w:r w:rsidR="007451F9">
        <w:rPr>
          <w:color w:val="000000" w:themeColor="text1"/>
          <w:sz w:val="28"/>
          <w:szCs w:val="28"/>
        </w:rPr>
        <w:t>7</w:t>
      </w:r>
      <w:r w:rsidR="000840D2">
        <w:rPr>
          <w:color w:val="000000" w:themeColor="text1"/>
          <w:sz w:val="28"/>
          <w:szCs w:val="28"/>
        </w:rPr>
        <w:t>5</w:t>
      </w:r>
      <w:r w:rsidRPr="006458FA">
        <w:rPr>
          <w:color w:val="000000" w:themeColor="text1"/>
          <w:sz w:val="28"/>
          <w:szCs w:val="28"/>
        </w:rPr>
        <w:t>-ЛЕТИЮ СО ДНЯ РОЖДЕНИЯ</w:t>
      </w: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Default="003A5DB4" w:rsidP="003A5DB4">
      <w:pPr>
        <w:rPr>
          <w:color w:val="000000" w:themeColor="text1"/>
          <w:sz w:val="28"/>
          <w:szCs w:val="28"/>
        </w:rPr>
      </w:pPr>
    </w:p>
    <w:p w:rsidR="00BC18B9" w:rsidRPr="006458FA" w:rsidRDefault="00BC18B9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ind w:firstLine="708"/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Редактор издательства               Т. И. Королева</w:t>
      </w: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Компьютерный набор                Н. В. Кравцова</w:t>
      </w:r>
    </w:p>
    <w:p w:rsidR="003A5DB4" w:rsidRPr="006458FA" w:rsidRDefault="003A5DB4" w:rsidP="003A5DB4">
      <w:pPr>
        <w:ind w:firstLine="708"/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840D2" w:rsidRDefault="000840D2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840D2" w:rsidRPr="006458FA" w:rsidRDefault="000840D2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6458FA">
        <w:rPr>
          <w:color w:val="000000" w:themeColor="text1"/>
          <w:sz w:val="28"/>
          <w:szCs w:val="28"/>
        </w:rPr>
        <w:t>Темплан</w:t>
      </w:r>
      <w:proofErr w:type="spellEnd"/>
      <w:r w:rsidRPr="006458FA">
        <w:rPr>
          <w:color w:val="000000" w:themeColor="text1"/>
          <w:sz w:val="28"/>
          <w:szCs w:val="28"/>
        </w:rPr>
        <w:t xml:space="preserve"> </w:t>
      </w:r>
      <w:r w:rsidR="00BC18B9">
        <w:rPr>
          <w:color w:val="000000" w:themeColor="text1"/>
          <w:sz w:val="28"/>
          <w:szCs w:val="28"/>
        </w:rPr>
        <w:t xml:space="preserve"> </w:t>
      </w:r>
      <w:r w:rsidRPr="006458FA">
        <w:rPr>
          <w:color w:val="000000" w:themeColor="text1"/>
          <w:sz w:val="28"/>
          <w:szCs w:val="28"/>
        </w:rPr>
        <w:t xml:space="preserve">2016 г., п.  </w:t>
      </w:r>
      <w:r w:rsidR="0031173A">
        <w:rPr>
          <w:color w:val="000000" w:themeColor="text1"/>
          <w:sz w:val="28"/>
          <w:szCs w:val="28"/>
        </w:rPr>
        <w:t>52</w:t>
      </w:r>
      <w:r w:rsidRPr="006458FA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3A5DB4" w:rsidRPr="006458FA" w:rsidTr="00114023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3A5DB4" w:rsidRPr="006458FA" w:rsidRDefault="003A5DB4" w:rsidP="00114023">
            <w:pPr>
              <w:tabs>
                <w:tab w:val="left" w:pos="10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Подписано в печать </w:t>
            </w:r>
            <w:r w:rsidR="0031173A">
              <w:rPr>
                <w:color w:val="000000" w:themeColor="text1"/>
                <w:sz w:val="28"/>
                <w:szCs w:val="28"/>
              </w:rPr>
              <w:t>2</w:t>
            </w:r>
            <w:r w:rsidR="00901202">
              <w:rPr>
                <w:color w:val="000000" w:themeColor="text1"/>
                <w:sz w:val="28"/>
                <w:szCs w:val="28"/>
              </w:rPr>
              <w:t>0</w:t>
            </w:r>
            <w:r w:rsidRPr="006458FA">
              <w:rPr>
                <w:color w:val="000000" w:themeColor="text1"/>
                <w:sz w:val="28"/>
                <w:szCs w:val="28"/>
              </w:rPr>
              <w:t>.</w:t>
            </w:r>
            <w:r w:rsidR="00901202">
              <w:rPr>
                <w:color w:val="000000" w:themeColor="text1"/>
                <w:sz w:val="28"/>
                <w:szCs w:val="28"/>
              </w:rPr>
              <w:t>0</w:t>
            </w:r>
            <w:r w:rsidR="0031173A">
              <w:rPr>
                <w:color w:val="000000" w:themeColor="text1"/>
                <w:sz w:val="28"/>
                <w:szCs w:val="28"/>
              </w:rPr>
              <w:t>9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. 16. Формат 60 </w:t>
            </w:r>
            <w:proofErr w:type="spellStart"/>
            <w:r w:rsidRPr="006458FA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6458FA">
              <w:rPr>
                <w:color w:val="000000" w:themeColor="text1"/>
                <w:sz w:val="28"/>
                <w:szCs w:val="28"/>
              </w:rPr>
              <w:t xml:space="preserve"> 84 1/16. Бумага офсетная. </w:t>
            </w:r>
          </w:p>
          <w:p w:rsidR="003A5DB4" w:rsidRPr="006458FA" w:rsidRDefault="003A5DB4" w:rsidP="0003716F">
            <w:pPr>
              <w:tabs>
                <w:tab w:val="left" w:pos="1065"/>
              </w:tabs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Офсетная печать. </w:t>
            </w:r>
            <w:proofErr w:type="spellStart"/>
            <w:r w:rsidRPr="006458FA">
              <w:rPr>
                <w:color w:val="000000" w:themeColor="text1"/>
                <w:sz w:val="28"/>
                <w:szCs w:val="28"/>
              </w:rPr>
              <w:t>Усл</w:t>
            </w:r>
            <w:proofErr w:type="spellEnd"/>
            <w:r w:rsidRPr="006458F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458FA">
              <w:rPr>
                <w:color w:val="000000" w:themeColor="text1"/>
                <w:sz w:val="28"/>
                <w:szCs w:val="28"/>
              </w:rPr>
              <w:t>печ</w:t>
            </w:r>
            <w:proofErr w:type="spellEnd"/>
            <w:r w:rsidRPr="006458FA">
              <w:rPr>
                <w:color w:val="000000" w:themeColor="text1"/>
                <w:sz w:val="28"/>
                <w:szCs w:val="28"/>
              </w:rPr>
              <w:t xml:space="preserve">. л. 2,32 </w:t>
            </w:r>
            <w:proofErr w:type="spellStart"/>
            <w:r w:rsidRPr="006458FA">
              <w:rPr>
                <w:color w:val="000000" w:themeColor="text1"/>
                <w:sz w:val="28"/>
                <w:szCs w:val="28"/>
              </w:rPr>
              <w:t>Уч.-изд</w:t>
            </w:r>
            <w:proofErr w:type="spellEnd"/>
            <w:r w:rsidRPr="006458FA">
              <w:rPr>
                <w:color w:val="000000" w:themeColor="text1"/>
                <w:sz w:val="28"/>
                <w:szCs w:val="28"/>
              </w:rPr>
              <w:t xml:space="preserve">. л. 2,32. Тираж </w:t>
            </w:r>
            <w:r w:rsidR="000840D2">
              <w:rPr>
                <w:color w:val="000000" w:themeColor="text1"/>
                <w:sz w:val="28"/>
                <w:szCs w:val="28"/>
              </w:rPr>
              <w:t>1</w:t>
            </w:r>
            <w:r w:rsidR="0003716F">
              <w:rPr>
                <w:color w:val="000000" w:themeColor="text1"/>
                <w:sz w:val="28"/>
                <w:szCs w:val="28"/>
              </w:rPr>
              <w:t>5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 экз. Заказ</w:t>
            </w:r>
          </w:p>
        </w:tc>
      </w:tr>
    </w:tbl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Издательство Брянского государственного технического университета</w:t>
      </w:r>
    </w:p>
    <w:p w:rsidR="003A5DB4" w:rsidRPr="006458FA" w:rsidRDefault="0031173A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241035, Брянск, бульвар 50</w:t>
      </w:r>
      <w:r w:rsidR="003A5DB4" w:rsidRPr="006458FA">
        <w:rPr>
          <w:color w:val="000000" w:themeColor="text1"/>
          <w:sz w:val="28"/>
          <w:szCs w:val="28"/>
        </w:rPr>
        <w:t>лет Октября, 7, БГТУ. тел. 58-82-49</w:t>
      </w:r>
    </w:p>
    <w:p w:rsidR="003A5DB4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Лаборатория оперативной полиграфии БГТУ, </w:t>
      </w:r>
      <w:r w:rsidR="002F14E9">
        <w:rPr>
          <w:color w:val="000000" w:themeColor="text1"/>
          <w:sz w:val="28"/>
          <w:szCs w:val="28"/>
        </w:rPr>
        <w:t>ул. Институтская, 16</w:t>
      </w:r>
    </w:p>
    <w:sectPr w:rsidR="003A5DB4" w:rsidSect="00907110">
      <w:headerReference w:type="default" r:id="rId10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0B" w:rsidRDefault="005B1D0B" w:rsidP="00DA4935">
      <w:r>
        <w:separator/>
      </w:r>
    </w:p>
  </w:endnote>
  <w:endnote w:type="continuationSeparator" w:id="0">
    <w:p w:rsidR="005B1D0B" w:rsidRDefault="005B1D0B" w:rsidP="00DA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0B" w:rsidRDefault="005B1D0B" w:rsidP="00DA4935">
      <w:r>
        <w:separator/>
      </w:r>
    </w:p>
  </w:footnote>
  <w:footnote w:type="continuationSeparator" w:id="0">
    <w:p w:rsidR="005B1D0B" w:rsidRDefault="005B1D0B" w:rsidP="00DA4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9407"/>
      <w:docPartObj>
        <w:docPartGallery w:val="Page Numbers (Top of Page)"/>
        <w:docPartUnique/>
      </w:docPartObj>
    </w:sdtPr>
    <w:sdtContent>
      <w:p w:rsidR="00D307BD" w:rsidRDefault="00916A7D">
        <w:pPr>
          <w:pStyle w:val="a3"/>
          <w:jc w:val="center"/>
        </w:pPr>
        <w:fldSimple w:instr=" PAGE   \* MERGEFORMAT ">
          <w:r w:rsidR="008B3B74">
            <w:rPr>
              <w:noProof/>
            </w:rPr>
            <w:t>21</w:t>
          </w:r>
        </w:fldSimple>
      </w:p>
    </w:sdtContent>
  </w:sdt>
  <w:p w:rsidR="00D307BD" w:rsidRDefault="00D307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935"/>
    <w:rsid w:val="0002116D"/>
    <w:rsid w:val="00025E0F"/>
    <w:rsid w:val="000306D7"/>
    <w:rsid w:val="0003716F"/>
    <w:rsid w:val="0004110F"/>
    <w:rsid w:val="00047421"/>
    <w:rsid w:val="00047FC4"/>
    <w:rsid w:val="000538C3"/>
    <w:rsid w:val="00053F50"/>
    <w:rsid w:val="00065967"/>
    <w:rsid w:val="000840D2"/>
    <w:rsid w:val="000A3B3E"/>
    <w:rsid w:val="000A788F"/>
    <w:rsid w:val="000B4F8B"/>
    <w:rsid w:val="000B53FA"/>
    <w:rsid w:val="000B6BE3"/>
    <w:rsid w:val="000C0ECF"/>
    <w:rsid w:val="00114023"/>
    <w:rsid w:val="001157CF"/>
    <w:rsid w:val="00121B15"/>
    <w:rsid w:val="0013187D"/>
    <w:rsid w:val="00131D20"/>
    <w:rsid w:val="00135305"/>
    <w:rsid w:val="0014775B"/>
    <w:rsid w:val="001536EC"/>
    <w:rsid w:val="00154FE5"/>
    <w:rsid w:val="0016421E"/>
    <w:rsid w:val="00173D0C"/>
    <w:rsid w:val="001948A6"/>
    <w:rsid w:val="00196BA3"/>
    <w:rsid w:val="001A0682"/>
    <w:rsid w:val="001B4537"/>
    <w:rsid w:val="001B50C1"/>
    <w:rsid w:val="001D7960"/>
    <w:rsid w:val="001E380D"/>
    <w:rsid w:val="002133C4"/>
    <w:rsid w:val="00214AA5"/>
    <w:rsid w:val="0023264C"/>
    <w:rsid w:val="00233673"/>
    <w:rsid w:val="00234394"/>
    <w:rsid w:val="0025117F"/>
    <w:rsid w:val="00266B80"/>
    <w:rsid w:val="00274F33"/>
    <w:rsid w:val="002A0BE2"/>
    <w:rsid w:val="002A5C68"/>
    <w:rsid w:val="002C22CC"/>
    <w:rsid w:val="002D5856"/>
    <w:rsid w:val="002E39EC"/>
    <w:rsid w:val="002F14E9"/>
    <w:rsid w:val="002F26FB"/>
    <w:rsid w:val="002F783E"/>
    <w:rsid w:val="0030789B"/>
    <w:rsid w:val="0031173A"/>
    <w:rsid w:val="003205EA"/>
    <w:rsid w:val="00326A93"/>
    <w:rsid w:val="0034650A"/>
    <w:rsid w:val="00354DF6"/>
    <w:rsid w:val="003575CA"/>
    <w:rsid w:val="00370377"/>
    <w:rsid w:val="00384613"/>
    <w:rsid w:val="003867F6"/>
    <w:rsid w:val="003A12C7"/>
    <w:rsid w:val="003A5DB4"/>
    <w:rsid w:val="003B72CE"/>
    <w:rsid w:val="003C088D"/>
    <w:rsid w:val="003D08C9"/>
    <w:rsid w:val="003E69A7"/>
    <w:rsid w:val="003E6F19"/>
    <w:rsid w:val="00417E22"/>
    <w:rsid w:val="00421EF8"/>
    <w:rsid w:val="00430271"/>
    <w:rsid w:val="00431D57"/>
    <w:rsid w:val="0044174E"/>
    <w:rsid w:val="004443CD"/>
    <w:rsid w:val="00476C4F"/>
    <w:rsid w:val="00481486"/>
    <w:rsid w:val="00485CF9"/>
    <w:rsid w:val="004867CD"/>
    <w:rsid w:val="00487321"/>
    <w:rsid w:val="004A5EC1"/>
    <w:rsid w:val="004B0D1A"/>
    <w:rsid w:val="004E4729"/>
    <w:rsid w:val="004F4A92"/>
    <w:rsid w:val="004F4F0C"/>
    <w:rsid w:val="004F542D"/>
    <w:rsid w:val="00502A15"/>
    <w:rsid w:val="00503F21"/>
    <w:rsid w:val="005064E8"/>
    <w:rsid w:val="00507927"/>
    <w:rsid w:val="005275EF"/>
    <w:rsid w:val="005455BA"/>
    <w:rsid w:val="00545929"/>
    <w:rsid w:val="0055320C"/>
    <w:rsid w:val="00574CED"/>
    <w:rsid w:val="0057665B"/>
    <w:rsid w:val="005901D5"/>
    <w:rsid w:val="00595021"/>
    <w:rsid w:val="00597BBE"/>
    <w:rsid w:val="005B1D0B"/>
    <w:rsid w:val="005B2355"/>
    <w:rsid w:val="005B2A45"/>
    <w:rsid w:val="005B4B8B"/>
    <w:rsid w:val="005C3281"/>
    <w:rsid w:val="005C63F4"/>
    <w:rsid w:val="005D6790"/>
    <w:rsid w:val="005F1481"/>
    <w:rsid w:val="005F187F"/>
    <w:rsid w:val="00624BAA"/>
    <w:rsid w:val="006425C6"/>
    <w:rsid w:val="006458FA"/>
    <w:rsid w:val="006715EA"/>
    <w:rsid w:val="006752E8"/>
    <w:rsid w:val="0067625F"/>
    <w:rsid w:val="006841F0"/>
    <w:rsid w:val="006900FE"/>
    <w:rsid w:val="00690153"/>
    <w:rsid w:val="0069371E"/>
    <w:rsid w:val="006B42B8"/>
    <w:rsid w:val="006C5A2A"/>
    <w:rsid w:val="006D1251"/>
    <w:rsid w:val="006D711C"/>
    <w:rsid w:val="006E5163"/>
    <w:rsid w:val="006E5FF1"/>
    <w:rsid w:val="006F011C"/>
    <w:rsid w:val="006F2890"/>
    <w:rsid w:val="00700BF9"/>
    <w:rsid w:val="00702DEB"/>
    <w:rsid w:val="007110E4"/>
    <w:rsid w:val="00716DCE"/>
    <w:rsid w:val="00721EF6"/>
    <w:rsid w:val="007451F9"/>
    <w:rsid w:val="00751017"/>
    <w:rsid w:val="0075309A"/>
    <w:rsid w:val="007602BE"/>
    <w:rsid w:val="00774CE4"/>
    <w:rsid w:val="007820F4"/>
    <w:rsid w:val="00785DE9"/>
    <w:rsid w:val="00787B02"/>
    <w:rsid w:val="00791B7E"/>
    <w:rsid w:val="007937DA"/>
    <w:rsid w:val="007948A1"/>
    <w:rsid w:val="0079527F"/>
    <w:rsid w:val="00795D29"/>
    <w:rsid w:val="007A2B63"/>
    <w:rsid w:val="007A5700"/>
    <w:rsid w:val="007B6E2C"/>
    <w:rsid w:val="007C1778"/>
    <w:rsid w:val="007C71D4"/>
    <w:rsid w:val="007D5297"/>
    <w:rsid w:val="007E1EFE"/>
    <w:rsid w:val="007E2F39"/>
    <w:rsid w:val="007E3D78"/>
    <w:rsid w:val="00812061"/>
    <w:rsid w:val="00830967"/>
    <w:rsid w:val="00831963"/>
    <w:rsid w:val="0083328E"/>
    <w:rsid w:val="00857AFE"/>
    <w:rsid w:val="00864175"/>
    <w:rsid w:val="008647FD"/>
    <w:rsid w:val="00873AEC"/>
    <w:rsid w:val="00876120"/>
    <w:rsid w:val="0089645E"/>
    <w:rsid w:val="008A61DA"/>
    <w:rsid w:val="008B3B74"/>
    <w:rsid w:val="008B4C79"/>
    <w:rsid w:val="008B5258"/>
    <w:rsid w:val="008C2341"/>
    <w:rsid w:val="008C7781"/>
    <w:rsid w:val="008D1831"/>
    <w:rsid w:val="008D2EB2"/>
    <w:rsid w:val="008D3447"/>
    <w:rsid w:val="008D4877"/>
    <w:rsid w:val="008E3FC6"/>
    <w:rsid w:val="008F2F84"/>
    <w:rsid w:val="008F769D"/>
    <w:rsid w:val="00901202"/>
    <w:rsid w:val="00907110"/>
    <w:rsid w:val="009167C9"/>
    <w:rsid w:val="00916A7D"/>
    <w:rsid w:val="00917196"/>
    <w:rsid w:val="00923E1F"/>
    <w:rsid w:val="00925E63"/>
    <w:rsid w:val="00947580"/>
    <w:rsid w:val="00947E7A"/>
    <w:rsid w:val="0097450E"/>
    <w:rsid w:val="0098081C"/>
    <w:rsid w:val="00980D7E"/>
    <w:rsid w:val="00982A4F"/>
    <w:rsid w:val="00985D64"/>
    <w:rsid w:val="00993844"/>
    <w:rsid w:val="009B1EBC"/>
    <w:rsid w:val="009C2FD7"/>
    <w:rsid w:val="009C4A98"/>
    <w:rsid w:val="009D219B"/>
    <w:rsid w:val="009D2A85"/>
    <w:rsid w:val="009D37D4"/>
    <w:rsid w:val="009D4D8D"/>
    <w:rsid w:val="009F3006"/>
    <w:rsid w:val="00A01C65"/>
    <w:rsid w:val="00A115D9"/>
    <w:rsid w:val="00A13C0E"/>
    <w:rsid w:val="00A142A6"/>
    <w:rsid w:val="00A20CD5"/>
    <w:rsid w:val="00A310AB"/>
    <w:rsid w:val="00A33780"/>
    <w:rsid w:val="00A339E0"/>
    <w:rsid w:val="00A56641"/>
    <w:rsid w:val="00AA311A"/>
    <w:rsid w:val="00AB1666"/>
    <w:rsid w:val="00AD7001"/>
    <w:rsid w:val="00AE6A2C"/>
    <w:rsid w:val="00AF0D22"/>
    <w:rsid w:val="00B324CD"/>
    <w:rsid w:val="00B67313"/>
    <w:rsid w:val="00B74BBE"/>
    <w:rsid w:val="00BB54E9"/>
    <w:rsid w:val="00BC18B9"/>
    <w:rsid w:val="00BC22C5"/>
    <w:rsid w:val="00BD106B"/>
    <w:rsid w:val="00BD566E"/>
    <w:rsid w:val="00BD596D"/>
    <w:rsid w:val="00BE0D0B"/>
    <w:rsid w:val="00BE3577"/>
    <w:rsid w:val="00C1110C"/>
    <w:rsid w:val="00C15F19"/>
    <w:rsid w:val="00C43783"/>
    <w:rsid w:val="00C44706"/>
    <w:rsid w:val="00C44E77"/>
    <w:rsid w:val="00C61465"/>
    <w:rsid w:val="00C654D4"/>
    <w:rsid w:val="00C74481"/>
    <w:rsid w:val="00C7578C"/>
    <w:rsid w:val="00C8023E"/>
    <w:rsid w:val="00C85148"/>
    <w:rsid w:val="00CA1400"/>
    <w:rsid w:val="00CB0043"/>
    <w:rsid w:val="00CB0F0A"/>
    <w:rsid w:val="00CC766C"/>
    <w:rsid w:val="00CD17F0"/>
    <w:rsid w:val="00CF0241"/>
    <w:rsid w:val="00CF0FA2"/>
    <w:rsid w:val="00CF5F19"/>
    <w:rsid w:val="00D23723"/>
    <w:rsid w:val="00D27A32"/>
    <w:rsid w:val="00D30651"/>
    <w:rsid w:val="00D307BD"/>
    <w:rsid w:val="00D35C41"/>
    <w:rsid w:val="00D44A62"/>
    <w:rsid w:val="00D47B9C"/>
    <w:rsid w:val="00D61676"/>
    <w:rsid w:val="00D64651"/>
    <w:rsid w:val="00D65279"/>
    <w:rsid w:val="00D81C6A"/>
    <w:rsid w:val="00DA34FB"/>
    <w:rsid w:val="00DA421D"/>
    <w:rsid w:val="00DA4935"/>
    <w:rsid w:val="00DA4D89"/>
    <w:rsid w:val="00DB089C"/>
    <w:rsid w:val="00DB3AA9"/>
    <w:rsid w:val="00DB5030"/>
    <w:rsid w:val="00DD5AF6"/>
    <w:rsid w:val="00E0637E"/>
    <w:rsid w:val="00E14EA9"/>
    <w:rsid w:val="00E22F25"/>
    <w:rsid w:val="00E248DD"/>
    <w:rsid w:val="00E2545C"/>
    <w:rsid w:val="00E267BB"/>
    <w:rsid w:val="00E40320"/>
    <w:rsid w:val="00E40BC6"/>
    <w:rsid w:val="00E42614"/>
    <w:rsid w:val="00E47CA2"/>
    <w:rsid w:val="00E50359"/>
    <w:rsid w:val="00E60484"/>
    <w:rsid w:val="00E61580"/>
    <w:rsid w:val="00E64C72"/>
    <w:rsid w:val="00E7138C"/>
    <w:rsid w:val="00E81A9B"/>
    <w:rsid w:val="00E878FD"/>
    <w:rsid w:val="00E962D2"/>
    <w:rsid w:val="00EA18C9"/>
    <w:rsid w:val="00EA60C5"/>
    <w:rsid w:val="00EA62BB"/>
    <w:rsid w:val="00EA7D44"/>
    <w:rsid w:val="00EB15E7"/>
    <w:rsid w:val="00EB514B"/>
    <w:rsid w:val="00EC4F3B"/>
    <w:rsid w:val="00EC6B59"/>
    <w:rsid w:val="00ED5F1C"/>
    <w:rsid w:val="00EE507F"/>
    <w:rsid w:val="00F0057A"/>
    <w:rsid w:val="00F0175C"/>
    <w:rsid w:val="00F034D4"/>
    <w:rsid w:val="00F0591C"/>
    <w:rsid w:val="00F25BC0"/>
    <w:rsid w:val="00F34218"/>
    <w:rsid w:val="00F35C1A"/>
    <w:rsid w:val="00F37830"/>
    <w:rsid w:val="00F432C2"/>
    <w:rsid w:val="00F4640D"/>
    <w:rsid w:val="00F4738F"/>
    <w:rsid w:val="00F552E0"/>
    <w:rsid w:val="00F56263"/>
    <w:rsid w:val="00F64CC7"/>
    <w:rsid w:val="00F6790B"/>
    <w:rsid w:val="00F8659D"/>
    <w:rsid w:val="00F9274A"/>
    <w:rsid w:val="00F9325F"/>
    <w:rsid w:val="00FA003E"/>
    <w:rsid w:val="00FB500E"/>
    <w:rsid w:val="00FD26D4"/>
    <w:rsid w:val="00FE1A66"/>
    <w:rsid w:val="00FF153A"/>
    <w:rsid w:val="00FF1635"/>
    <w:rsid w:val="00FF2CB8"/>
    <w:rsid w:val="00FF6354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49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93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DA4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9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4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93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DA4935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7"/>
    <w:rsid w:val="00DA4935"/>
    <w:rPr>
      <w:b/>
      <w:bCs/>
      <w:color w:val="000000"/>
      <w:spacing w:val="7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4935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DA4935"/>
    <w:pPr>
      <w:widowControl w:val="0"/>
      <w:shd w:val="clear" w:color="auto" w:fill="FFFFFF"/>
      <w:spacing w:line="235" w:lineRule="exact"/>
      <w:jc w:val="both"/>
    </w:pPr>
    <w:rPr>
      <w:rFonts w:eastAsia="Times New Roman"/>
      <w:spacing w:val="5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DA4935"/>
    <w:pPr>
      <w:widowControl w:val="0"/>
      <w:shd w:val="clear" w:color="auto" w:fill="FFFFFF"/>
      <w:spacing w:before="60" w:after="60" w:line="240" w:lineRule="exact"/>
      <w:ind w:firstLine="260"/>
      <w:jc w:val="both"/>
    </w:pPr>
    <w:rPr>
      <w:rFonts w:eastAsia="Times New Roman"/>
      <w:spacing w:val="3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3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25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rsid w:val="003A5D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FF7EC8"/>
    <w:pPr>
      <w:widowControl w:val="0"/>
      <w:shd w:val="clear" w:color="auto" w:fill="FFFFFF"/>
      <w:spacing w:before="300" w:line="278" w:lineRule="exact"/>
      <w:jc w:val="both"/>
    </w:pPr>
    <w:rPr>
      <w:rFonts w:eastAsia="Times New Roman"/>
      <w:spacing w:val="5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rsid w:val="00FF7EC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FF7EC8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ad">
    <w:name w:val="Таблицы (моноширинный)"/>
    <w:basedOn w:val="a"/>
    <w:next w:val="a"/>
    <w:rsid w:val="00DB08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13187D"/>
  </w:style>
  <w:style w:type="character" w:styleId="ae">
    <w:name w:val="Strong"/>
    <w:basedOn w:val="a0"/>
    <w:uiPriority w:val="22"/>
    <w:qFormat/>
    <w:rsid w:val="0013187D"/>
    <w:rPr>
      <w:b/>
      <w:bCs/>
    </w:rPr>
  </w:style>
  <w:style w:type="paragraph" w:styleId="af">
    <w:name w:val="Normal (Web)"/>
    <w:basedOn w:val="a"/>
    <w:uiPriority w:val="99"/>
    <w:semiHidden/>
    <w:unhideWhenUsed/>
    <w:rsid w:val="00E81A9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B296-AC92-408D-AED3-50A042E6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21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int2</dc:creator>
  <cp:keywords/>
  <dc:description/>
  <cp:lastModifiedBy>Admin</cp:lastModifiedBy>
  <cp:revision>168</cp:revision>
  <cp:lastPrinted>2016-09-20T09:49:00Z</cp:lastPrinted>
  <dcterms:created xsi:type="dcterms:W3CDTF">2016-04-14T09:17:00Z</dcterms:created>
  <dcterms:modified xsi:type="dcterms:W3CDTF">2017-09-06T10:55:00Z</dcterms:modified>
</cp:coreProperties>
</file>